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10"/>
        <w:tblW w:w="0" w:type="auto"/>
        <w:tblLook w:val="01E0"/>
      </w:tblPr>
      <w:tblGrid>
        <w:gridCol w:w="4927"/>
        <w:gridCol w:w="4927"/>
      </w:tblGrid>
      <w:tr w:rsidR="006A543C" w:rsidTr="001323DE">
        <w:tc>
          <w:tcPr>
            <w:tcW w:w="4927" w:type="dxa"/>
          </w:tcPr>
          <w:p w:rsidR="006A543C" w:rsidRDefault="006A543C" w:rsidP="001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A543C" w:rsidRDefault="006A543C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Завучем по УМР</w:t>
            </w:r>
          </w:p>
          <w:p w:rsidR="006A543C" w:rsidRDefault="007E11F4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КГКП «Школа искусств» ОО</w:t>
            </w:r>
          </w:p>
          <w:p w:rsidR="007E11F4" w:rsidRDefault="007E11F4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Шемонаихинскому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7E11F4" w:rsidRDefault="007E11F4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ВКО Клуб ЮНЕСКО</w:t>
            </w:r>
          </w:p>
          <w:p w:rsidR="007E11F4" w:rsidRDefault="007E11F4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543C" w:rsidRDefault="006A543C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___________Росина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6A543C" w:rsidRDefault="001058F5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E11F4">
              <w:rPr>
                <w:rFonts w:ascii="Times New Roman" w:hAnsi="Times New Roman"/>
                <w:sz w:val="28"/>
                <w:szCs w:val="28"/>
              </w:rPr>
              <w:t>23» ноября 2022</w:t>
            </w:r>
            <w:r w:rsidR="006A54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918EF" w:rsidRDefault="00D918EF" w:rsidP="001323D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D918EF" w:rsidRDefault="00D918EF" w:rsidP="001323D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D918EF" w:rsidRDefault="00D918EF" w:rsidP="001323D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6A543C" w:rsidRDefault="006A543C" w:rsidP="0013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18EF" w:rsidRDefault="00D918EF" w:rsidP="001323D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918EF" w:rsidRDefault="00D918EF" w:rsidP="001323D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A543C" w:rsidRDefault="006A543C" w:rsidP="0013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A543C" w:rsidRDefault="006A543C" w:rsidP="0013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Подготовила</w:t>
            </w:r>
          </w:p>
          <w:p w:rsidR="006A543C" w:rsidRDefault="006A543C" w:rsidP="00132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</w:p>
          <w:p w:rsidR="006A543C" w:rsidRDefault="007E11F4" w:rsidP="00132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КГКП «Школа искусств» ОО</w:t>
            </w:r>
          </w:p>
          <w:p w:rsidR="007E11F4" w:rsidRDefault="007E11F4" w:rsidP="00132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Шемонаихинскому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7E11F4" w:rsidRDefault="007E11F4" w:rsidP="00132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ВКО Клуб ЮНЕСКО</w:t>
            </w:r>
          </w:p>
          <w:p w:rsidR="007E11F4" w:rsidRDefault="007E11F4" w:rsidP="00132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18EF" w:rsidRDefault="006A543C" w:rsidP="00D918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______________  Журавлева И.Б.</w:t>
            </w:r>
          </w:p>
          <w:p w:rsidR="006A543C" w:rsidRDefault="007E11F4" w:rsidP="00132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</w:t>
            </w:r>
            <w:r w:rsidR="00D918EF">
              <w:rPr>
                <w:rFonts w:ascii="Times New Roman" w:hAnsi="Times New Roman"/>
                <w:sz w:val="28"/>
                <w:szCs w:val="28"/>
              </w:rPr>
              <w:t xml:space="preserve">»  ноября </w:t>
            </w:r>
            <w:r w:rsidR="00206E17" w:rsidRPr="00206E17">
              <w:rPr>
                <w:rFonts w:ascii="Times New Roman" w:hAnsi="Times New Roman"/>
                <w:sz w:val="28"/>
                <w:szCs w:val="28"/>
              </w:rPr>
              <w:t>20</w:t>
            </w:r>
            <w:r w:rsidR="00206E17" w:rsidRPr="005067E6">
              <w:rPr>
                <w:rFonts w:ascii="Times New Roman" w:hAnsi="Times New Roman"/>
                <w:sz w:val="28"/>
                <w:szCs w:val="28"/>
              </w:rPr>
              <w:t>22</w:t>
            </w:r>
            <w:r w:rsidR="006A543C" w:rsidRPr="005067E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A543C" w:rsidRPr="00206E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A543C" w:rsidRDefault="006A543C" w:rsidP="006A54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43C" w:rsidRDefault="006A543C" w:rsidP="006A54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43C" w:rsidRDefault="006A543C" w:rsidP="00D918EF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6A543C" w:rsidRPr="001F5A1B" w:rsidRDefault="007E11F4" w:rsidP="006A543C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72"/>
          <w:szCs w:val="72"/>
        </w:rPr>
      </w:pPr>
      <w:r w:rsidRPr="001F5A1B">
        <w:rPr>
          <w:rFonts w:ascii="Times New Roman" w:hAnsi="Times New Roman"/>
          <w:b/>
          <w:color w:val="632423" w:themeColor="accent2" w:themeShade="80"/>
          <w:sz w:val="72"/>
          <w:szCs w:val="72"/>
        </w:rPr>
        <w:t>Рисование черепа</w:t>
      </w:r>
    </w:p>
    <w:p w:rsidR="006A543C" w:rsidRDefault="006A543C" w:rsidP="006A543C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  <w:r>
        <w:rPr>
          <w:rFonts w:ascii="Times New Roman" w:hAnsi="Times New Roman"/>
          <w:b/>
          <w:i/>
          <w:color w:val="0D0D0D"/>
          <w:sz w:val="40"/>
          <w:szCs w:val="40"/>
        </w:rPr>
        <w:t>Методическая разработка</w:t>
      </w:r>
    </w:p>
    <w:p w:rsidR="006A543C" w:rsidRDefault="006A543C" w:rsidP="006A543C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  <w:r>
        <w:rPr>
          <w:rFonts w:ascii="Times New Roman" w:hAnsi="Times New Roman"/>
          <w:b/>
          <w:i/>
          <w:color w:val="0D0D0D"/>
          <w:sz w:val="40"/>
          <w:szCs w:val="40"/>
        </w:rPr>
        <w:t xml:space="preserve"> открытого урока</w:t>
      </w:r>
    </w:p>
    <w:p w:rsidR="009F4E00" w:rsidRDefault="009F4E00" w:rsidP="009F4E00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  <w:r>
        <w:rPr>
          <w:rFonts w:ascii="Times New Roman" w:hAnsi="Times New Roman"/>
          <w:b/>
          <w:i/>
          <w:color w:val="0D0D0D"/>
          <w:sz w:val="40"/>
          <w:szCs w:val="40"/>
        </w:rPr>
        <w:t xml:space="preserve">по </w:t>
      </w:r>
      <w:r w:rsidR="007E11F4">
        <w:rPr>
          <w:rFonts w:ascii="Times New Roman" w:hAnsi="Times New Roman"/>
          <w:b/>
          <w:i/>
          <w:color w:val="0D0D0D"/>
          <w:sz w:val="40"/>
          <w:szCs w:val="40"/>
        </w:rPr>
        <w:t>рисунку</w:t>
      </w:r>
    </w:p>
    <w:p w:rsidR="009F4E00" w:rsidRPr="001D63CD" w:rsidRDefault="00C9277D" w:rsidP="009F4E00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  <w:r>
        <w:rPr>
          <w:rFonts w:ascii="Times New Roman" w:hAnsi="Times New Roman"/>
          <w:b/>
          <w:i/>
          <w:color w:val="0D0D0D"/>
          <w:sz w:val="40"/>
          <w:szCs w:val="40"/>
        </w:rPr>
        <w:t>5</w:t>
      </w:r>
      <w:r w:rsidR="009F4E00">
        <w:rPr>
          <w:rFonts w:ascii="Times New Roman" w:hAnsi="Times New Roman"/>
          <w:b/>
          <w:i/>
          <w:color w:val="0D0D0D"/>
          <w:sz w:val="40"/>
          <w:szCs w:val="40"/>
        </w:rPr>
        <w:t xml:space="preserve"> класс</w:t>
      </w:r>
    </w:p>
    <w:p w:rsidR="001058F5" w:rsidRDefault="006A543C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  <w:r w:rsidRPr="001D63CD">
        <w:rPr>
          <w:rFonts w:ascii="Times New Roman" w:hAnsi="Times New Roman"/>
          <w:b/>
          <w:i/>
          <w:color w:val="0D0D0D"/>
          <w:sz w:val="40"/>
          <w:szCs w:val="40"/>
        </w:rPr>
        <w:t>Преподаватель: Журавлева И.Б</w:t>
      </w:r>
      <w:r w:rsidR="00D918EF">
        <w:rPr>
          <w:rFonts w:ascii="Times New Roman" w:hAnsi="Times New Roman"/>
          <w:b/>
          <w:i/>
          <w:color w:val="0D0D0D"/>
          <w:sz w:val="40"/>
          <w:szCs w:val="40"/>
        </w:rPr>
        <w:t>.</w:t>
      </w: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D918EF" w:rsidRDefault="00D918EF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250507" w:rsidRPr="00D918EF" w:rsidRDefault="00250507" w:rsidP="00D918EF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40"/>
          <w:szCs w:val="40"/>
        </w:rPr>
      </w:pPr>
    </w:p>
    <w:p w:rsidR="006A543C" w:rsidRDefault="006A543C" w:rsidP="006A5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Шемонаиха</w:t>
      </w:r>
    </w:p>
    <w:p w:rsidR="006A543C" w:rsidRDefault="007E11F4" w:rsidP="006A5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2022-2023</w:t>
      </w:r>
      <w:r w:rsidR="006A543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250507" w:rsidRPr="001F682B" w:rsidRDefault="00250507" w:rsidP="006A543C">
      <w:pPr>
        <w:spacing w:after="0" w:line="240" w:lineRule="auto"/>
        <w:jc w:val="both"/>
        <w:rPr>
          <w:rFonts w:ascii="Times New Roman" w:hAnsi="Times New Roman"/>
          <w:b/>
          <w:color w:val="632423"/>
          <w:sz w:val="32"/>
          <w:szCs w:val="32"/>
        </w:rPr>
      </w:pPr>
    </w:p>
    <w:p w:rsidR="006A543C" w:rsidRPr="00F51970" w:rsidRDefault="006A543C" w:rsidP="00D918EF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6A543C" w:rsidRDefault="006A543C" w:rsidP="006A5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970">
        <w:rPr>
          <w:rFonts w:ascii="Times New Roman" w:hAnsi="Times New Roman"/>
          <w:b/>
          <w:sz w:val="24"/>
          <w:szCs w:val="24"/>
        </w:rPr>
        <w:lastRenderedPageBreak/>
        <w:t>Методическая разработка открытого урока</w:t>
      </w:r>
    </w:p>
    <w:p w:rsidR="007477BD" w:rsidRDefault="001F5A1B" w:rsidP="006A5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«Рисование черепа</w:t>
      </w:r>
      <w:r w:rsidR="007477BD">
        <w:rPr>
          <w:rFonts w:ascii="Times New Roman" w:hAnsi="Times New Roman"/>
          <w:b/>
          <w:sz w:val="24"/>
          <w:szCs w:val="24"/>
        </w:rPr>
        <w:t>»</w:t>
      </w:r>
    </w:p>
    <w:p w:rsidR="006A543C" w:rsidRPr="00F51970" w:rsidRDefault="006A543C" w:rsidP="006A5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43C" w:rsidRPr="00845303" w:rsidRDefault="006A543C" w:rsidP="006A5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303">
        <w:rPr>
          <w:rFonts w:ascii="Times New Roman" w:hAnsi="Times New Roman"/>
          <w:b/>
          <w:sz w:val="24"/>
          <w:szCs w:val="24"/>
        </w:rPr>
        <w:t xml:space="preserve">Предмет: </w:t>
      </w:r>
      <w:r w:rsidR="001F5A1B">
        <w:rPr>
          <w:rFonts w:ascii="Times New Roman" w:hAnsi="Times New Roman"/>
          <w:sz w:val="24"/>
          <w:szCs w:val="24"/>
        </w:rPr>
        <w:t>рисунок</w:t>
      </w:r>
    </w:p>
    <w:p w:rsidR="006A543C" w:rsidRPr="00845303" w:rsidRDefault="006A543C" w:rsidP="006A54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303">
        <w:rPr>
          <w:rFonts w:ascii="Times New Roman" w:hAnsi="Times New Roman"/>
          <w:b/>
          <w:sz w:val="24"/>
          <w:szCs w:val="24"/>
        </w:rPr>
        <w:t xml:space="preserve">ФИО преподавателя: </w:t>
      </w:r>
      <w:r w:rsidRPr="00845303">
        <w:rPr>
          <w:rFonts w:ascii="Times New Roman" w:hAnsi="Times New Roman"/>
          <w:sz w:val="24"/>
          <w:szCs w:val="24"/>
        </w:rPr>
        <w:t>Журавлева Ирина Борисовна</w:t>
      </w:r>
      <w:r>
        <w:rPr>
          <w:rFonts w:ascii="Times New Roman" w:hAnsi="Times New Roman"/>
          <w:sz w:val="24"/>
          <w:szCs w:val="24"/>
        </w:rPr>
        <w:t>.</w:t>
      </w:r>
    </w:p>
    <w:p w:rsidR="006A543C" w:rsidRPr="00C66E07" w:rsidRDefault="006A543C" w:rsidP="006A54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303">
        <w:rPr>
          <w:rFonts w:ascii="Times New Roman" w:hAnsi="Times New Roman"/>
          <w:b/>
          <w:sz w:val="24"/>
          <w:szCs w:val="24"/>
        </w:rPr>
        <w:t>Уровень образования учащихся:</w:t>
      </w:r>
      <w:r w:rsidR="00C9277D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303">
        <w:rPr>
          <w:rFonts w:ascii="Times New Roman" w:hAnsi="Times New Roman"/>
          <w:sz w:val="24"/>
          <w:szCs w:val="24"/>
        </w:rPr>
        <w:t>класс.</w:t>
      </w:r>
    </w:p>
    <w:p w:rsidR="006A543C" w:rsidRDefault="006A543C" w:rsidP="006A54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</w:t>
      </w:r>
      <w:r w:rsidRPr="00845303">
        <w:rPr>
          <w:rFonts w:ascii="Times New Roman" w:hAnsi="Times New Roman"/>
          <w:b/>
          <w:sz w:val="24"/>
          <w:szCs w:val="24"/>
        </w:rPr>
        <w:t xml:space="preserve"> обоснование</w:t>
      </w:r>
      <w:r w:rsidRPr="00845303">
        <w:rPr>
          <w:rFonts w:ascii="Times New Roman" w:hAnsi="Times New Roman"/>
          <w:sz w:val="24"/>
          <w:szCs w:val="24"/>
        </w:rPr>
        <w:t xml:space="preserve"> </w:t>
      </w:r>
      <w:r w:rsidRPr="00845303">
        <w:rPr>
          <w:rFonts w:ascii="Times New Roman" w:hAnsi="Times New Roman"/>
          <w:b/>
          <w:sz w:val="24"/>
          <w:szCs w:val="24"/>
        </w:rPr>
        <w:t>урока</w:t>
      </w:r>
      <w:r w:rsidRPr="00845303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D8267C" w:rsidRDefault="00EE69F9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29845</wp:posOffset>
            </wp:positionV>
            <wp:extent cx="1624965" cy="1847850"/>
            <wp:effectExtent l="19050" t="0" r="0" b="0"/>
            <wp:wrapTight wrapText="bothSides">
              <wp:wrapPolygon edited="0">
                <wp:start x="-253" y="0"/>
                <wp:lineTo x="-253" y="21377"/>
                <wp:lineTo x="21524" y="21377"/>
                <wp:lineTo x="21524" y="0"/>
                <wp:lineTo x="-253" y="0"/>
              </wp:wrapPolygon>
            </wp:wrapTight>
            <wp:docPr id="4" name="Рисунок 2" descr="C:\Users\ооо\Desktop\2 четверть образцы\f85e378ef36cda32a8899401a96c4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\Desktop\2 четверть образцы\f85e378ef36cda32a8899401a96c40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50" t="14861" r="46749" b="3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2CF">
        <w:rPr>
          <w:rFonts w:ascii="Times New Roman" w:hAnsi="Times New Roman"/>
          <w:sz w:val="24"/>
          <w:szCs w:val="24"/>
        </w:rPr>
        <w:t xml:space="preserve"> </w:t>
      </w:r>
      <w:r w:rsidR="009939F3">
        <w:rPr>
          <w:rFonts w:ascii="Times New Roman" w:hAnsi="Times New Roman"/>
          <w:sz w:val="24"/>
          <w:szCs w:val="24"/>
        </w:rPr>
        <w:t xml:space="preserve">Для того чтобы убедительно и грамотно изобразить фигуру человека, художник должен представлять, какие мышцы и кости образуют форму человеческого тела. </w:t>
      </w:r>
      <w:r w:rsidR="00195C06">
        <w:rPr>
          <w:rFonts w:ascii="Times New Roman" w:hAnsi="Times New Roman"/>
          <w:sz w:val="24"/>
          <w:szCs w:val="24"/>
        </w:rPr>
        <w:t xml:space="preserve">Научиться выполнять академический рисунок черепа человека нужно для того, чтобы выработать навык правильно рассчитывать пропорции головы. И затем уже перейти к искусству создания портретов. </w:t>
      </w:r>
    </w:p>
    <w:p w:rsidR="00F95F9D" w:rsidRDefault="00D8267C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7987">
        <w:rPr>
          <w:rFonts w:ascii="Times New Roman" w:hAnsi="Times New Roman"/>
          <w:sz w:val="24"/>
          <w:szCs w:val="24"/>
        </w:rPr>
        <w:t>о втором полугодии в программе рисунка и живописи бол</w:t>
      </w:r>
      <w:r w:rsidR="00F95F9D">
        <w:rPr>
          <w:rFonts w:ascii="Times New Roman" w:hAnsi="Times New Roman"/>
          <w:sz w:val="24"/>
          <w:szCs w:val="24"/>
        </w:rPr>
        <w:t>ьшое внимание уделяется этой теме</w:t>
      </w:r>
      <w:r w:rsidR="00357987">
        <w:rPr>
          <w:rFonts w:ascii="Times New Roman" w:hAnsi="Times New Roman"/>
          <w:sz w:val="24"/>
          <w:szCs w:val="24"/>
        </w:rPr>
        <w:t>. Обучающиеся уже знакомы с основами анатомического построения черепа человека и данный урок помогает повторить</w:t>
      </w:r>
      <w:r w:rsidR="00F95F9D">
        <w:rPr>
          <w:rFonts w:ascii="Times New Roman" w:hAnsi="Times New Roman"/>
          <w:sz w:val="24"/>
          <w:szCs w:val="24"/>
        </w:rPr>
        <w:t xml:space="preserve"> последовательность элементов, закрепить тональное решение на примере работы мягким материалом</w:t>
      </w:r>
      <w:r w:rsidR="00C1734F">
        <w:rPr>
          <w:rFonts w:ascii="Times New Roman" w:hAnsi="Times New Roman"/>
          <w:sz w:val="24"/>
          <w:szCs w:val="24"/>
        </w:rPr>
        <w:t xml:space="preserve"> (сангина)</w:t>
      </w:r>
      <w:r w:rsidR="00F95F9D">
        <w:rPr>
          <w:rFonts w:ascii="Times New Roman" w:hAnsi="Times New Roman"/>
          <w:sz w:val="24"/>
          <w:szCs w:val="24"/>
        </w:rPr>
        <w:t>.</w:t>
      </w:r>
    </w:p>
    <w:p w:rsidR="00195C06" w:rsidRDefault="00357987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4083">
        <w:rPr>
          <w:rFonts w:ascii="Times New Roman" w:hAnsi="Times New Roman"/>
          <w:sz w:val="24"/>
          <w:szCs w:val="24"/>
        </w:rPr>
        <w:t>Сангина значительно облегчает работу с тоном, ускоряет</w:t>
      </w:r>
      <w:r w:rsidR="00C1734F">
        <w:rPr>
          <w:rFonts w:ascii="Times New Roman" w:hAnsi="Times New Roman"/>
          <w:sz w:val="24"/>
          <w:szCs w:val="24"/>
        </w:rPr>
        <w:t xml:space="preserve"> процесс создания наброска по с</w:t>
      </w:r>
      <w:r w:rsidR="00DC4083">
        <w:rPr>
          <w:rFonts w:ascii="Times New Roman" w:hAnsi="Times New Roman"/>
          <w:sz w:val="24"/>
          <w:szCs w:val="24"/>
        </w:rPr>
        <w:t>равнению с карандашом и передает</w:t>
      </w:r>
      <w:r w:rsidR="00C1734F">
        <w:rPr>
          <w:rFonts w:ascii="Times New Roman" w:hAnsi="Times New Roman"/>
          <w:sz w:val="24"/>
          <w:szCs w:val="24"/>
        </w:rPr>
        <w:t xml:space="preserve"> характерность формы объектов. Монохромные изображения элегантны, позволяют отлично передать игру света, вложить в произведение уникальные авторские черты. </w:t>
      </w:r>
    </w:p>
    <w:tbl>
      <w:tblPr>
        <w:tblpPr w:leftFromText="180" w:rightFromText="180" w:vertAnchor="text" w:horzAnchor="margin" w:tblpY="22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678"/>
        <w:gridCol w:w="4677"/>
      </w:tblGrid>
      <w:tr w:rsidR="00C1734F" w:rsidRPr="00C468BF" w:rsidTr="00C1734F">
        <w:tc>
          <w:tcPr>
            <w:tcW w:w="10773" w:type="dxa"/>
            <w:gridSpan w:val="3"/>
          </w:tcPr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80BAB" w:rsidRPr="00780BAB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</w:p>
          <w:p w:rsidR="00C1734F" w:rsidRPr="00C468BF" w:rsidRDefault="00C1734F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34F" w:rsidRPr="00C468BF" w:rsidTr="00C1734F">
        <w:tc>
          <w:tcPr>
            <w:tcW w:w="10773" w:type="dxa"/>
            <w:gridSpan w:val="3"/>
          </w:tcPr>
          <w:p w:rsidR="00C1734F" w:rsidRPr="00B816DD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206E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918EF" w:rsidRPr="0020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D918EF" w:rsidRPr="00506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506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акрепление</w:t>
            </w:r>
            <w:r w:rsidRPr="005067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bookmarkEnd w:id="0"/>
            <w:r w:rsidRPr="005067E6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206E17" w:rsidRPr="005067E6">
              <w:rPr>
                <w:rFonts w:ascii="Times New Roman" w:hAnsi="Times New Roman"/>
                <w:sz w:val="24"/>
                <w:szCs w:val="24"/>
              </w:rPr>
              <w:t>и практических умений рисования черепа с натуры.</w:t>
            </w:r>
          </w:p>
        </w:tc>
      </w:tr>
      <w:tr w:rsidR="00C1734F" w:rsidRPr="00C468BF" w:rsidTr="00C1734F">
        <w:tc>
          <w:tcPr>
            <w:tcW w:w="1418" w:type="dxa"/>
          </w:tcPr>
          <w:p w:rsidR="00C1734F" w:rsidRPr="00B816DD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355" w:type="dxa"/>
            <w:gridSpan w:val="2"/>
          </w:tcPr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359F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6AED">
              <w:rPr>
                <w:rFonts w:ascii="Times New Roman" w:hAnsi="Times New Roman"/>
                <w:sz w:val="24"/>
                <w:szCs w:val="24"/>
              </w:rPr>
              <w:t>лепка формы черепа тоном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34F" w:rsidRDefault="007D75CE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конструктивных особенностей черепа</w:t>
            </w:r>
            <w:r w:rsidR="00C173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34F" w:rsidRPr="005067E6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6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06E17" w:rsidRPr="005067E6">
              <w:rPr>
                <w:rFonts w:ascii="Times New Roman" w:hAnsi="Times New Roman"/>
                <w:color w:val="000000"/>
                <w:sz w:val="24"/>
                <w:szCs w:val="24"/>
              </w:rPr>
              <w:t>развить навыки рисования с натуры;</w:t>
            </w:r>
          </w:p>
          <w:p w:rsidR="00C1734F" w:rsidRPr="00F359F3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сформировать </w:t>
            </w:r>
            <w:r w:rsidR="00206E17" w:rsidRPr="005067E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передачи объема мягким мат</w:t>
            </w:r>
            <w:r w:rsidR="005067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06E17" w:rsidRPr="005067E6">
              <w:rPr>
                <w:rFonts w:ascii="Times New Roman" w:hAnsi="Times New Roman"/>
                <w:color w:val="000000"/>
                <w:sz w:val="24"/>
                <w:szCs w:val="24"/>
              </w:rPr>
              <w:t>риалом.</w:t>
            </w:r>
          </w:p>
          <w:p w:rsidR="00C1734F" w:rsidRPr="002D2CB3" w:rsidRDefault="00C1734F" w:rsidP="00C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2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1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2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содействовать воспитанию личности, приобщать учащихся к духовно-нравственным ценностям;</w:t>
            </w:r>
          </w:p>
          <w:p w:rsidR="00C1734F" w:rsidRPr="003C50E4" w:rsidRDefault="00C1734F" w:rsidP="00C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11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мотивацию в развитии своих творческих способностей.</w:t>
            </w:r>
          </w:p>
          <w:p w:rsidR="00C1734F" w:rsidRPr="00CB42B9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734F" w:rsidRPr="00C468BF" w:rsidTr="00C1734F">
        <w:tc>
          <w:tcPr>
            <w:tcW w:w="1418" w:type="dxa"/>
          </w:tcPr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Планируе</w:t>
            </w:r>
            <w:proofErr w:type="spellEnd"/>
          </w:p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мые</w:t>
            </w:r>
            <w:proofErr w:type="spellEnd"/>
            <w:r w:rsidRPr="00B81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результа</w:t>
            </w:r>
            <w:proofErr w:type="spellEnd"/>
          </w:p>
          <w:p w:rsidR="00C1734F" w:rsidRPr="00B816DD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gridSpan w:val="2"/>
          </w:tcPr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редметные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59F3">
              <w:rPr>
                <w:rFonts w:ascii="Times New Roman" w:hAnsi="Times New Roman"/>
                <w:sz w:val="24"/>
                <w:szCs w:val="24"/>
              </w:rPr>
              <w:t>-</w:t>
            </w:r>
            <w:r w:rsidRPr="00460A4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10BB">
              <w:rPr>
                <w:rFonts w:ascii="Times New Roman" w:hAnsi="Times New Roman"/>
                <w:sz w:val="24"/>
                <w:szCs w:val="24"/>
              </w:rPr>
              <w:t>способ построения конструкции черепа, особенности работы мягкими материалами (сангина)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4E">
              <w:rPr>
                <w:rFonts w:ascii="Times New Roman" w:hAnsi="Times New Roman"/>
                <w:i/>
                <w:sz w:val="24"/>
                <w:szCs w:val="24"/>
              </w:rPr>
              <w:t>-уметь</w:t>
            </w:r>
            <w:r w:rsidR="004110BB">
              <w:rPr>
                <w:rFonts w:ascii="Times New Roman" w:hAnsi="Times New Roman"/>
                <w:sz w:val="24"/>
                <w:szCs w:val="24"/>
              </w:rPr>
              <w:t xml:space="preserve"> рисовать с натуры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10BB">
              <w:rPr>
                <w:rFonts w:ascii="Times New Roman" w:hAnsi="Times New Roman"/>
                <w:sz w:val="24"/>
                <w:szCs w:val="24"/>
              </w:rPr>
              <w:t xml:space="preserve">пользоваться графическими материалами, </w:t>
            </w:r>
            <w:r>
              <w:rPr>
                <w:rFonts w:ascii="Times New Roman" w:hAnsi="Times New Roman"/>
                <w:sz w:val="24"/>
                <w:szCs w:val="24"/>
              </w:rPr>
              <w:t>отвечать на поставленные вопросы, излагать свои мысли в устной форме.</w:t>
            </w:r>
          </w:p>
          <w:p w:rsidR="004110BB" w:rsidRPr="00460A4E" w:rsidRDefault="004110BB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1734F" w:rsidRPr="00F359F3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F3">
              <w:rPr>
                <w:rFonts w:ascii="Times New Roman" w:hAnsi="Times New Roman"/>
                <w:sz w:val="24"/>
                <w:szCs w:val="24"/>
              </w:rPr>
              <w:t xml:space="preserve">- проявлять </w:t>
            </w:r>
            <w:r w:rsidR="004110BB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>к материалу урока и способам решения художественной задачи;</w:t>
            </w:r>
          </w:p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F3">
              <w:rPr>
                <w:rFonts w:ascii="Times New Roman" w:hAnsi="Times New Roman"/>
                <w:sz w:val="24"/>
                <w:szCs w:val="24"/>
              </w:rPr>
              <w:t>- проявлять уважительное отношение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своим одноклассникам, школе;</w:t>
            </w:r>
          </w:p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F3">
              <w:rPr>
                <w:rFonts w:ascii="Times New Roman" w:hAnsi="Times New Roman"/>
                <w:sz w:val="24"/>
                <w:szCs w:val="24"/>
              </w:rPr>
              <w:t>-</w:t>
            </w:r>
            <w:r w:rsidR="0041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иметь возможность по</w:t>
            </w:r>
            <w:r w:rsidR="004110BB">
              <w:rPr>
                <w:rFonts w:ascii="Times New Roman" w:hAnsi="Times New Roman"/>
                <w:sz w:val="24"/>
                <w:szCs w:val="24"/>
              </w:rPr>
              <w:t>делиться своими мыслями</w:t>
            </w:r>
            <w:r w:rsidRPr="00F359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1734F" w:rsidRPr="00F359F3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знания одного предмета в другом;</w:t>
            </w:r>
          </w:p>
          <w:p w:rsidR="00C1734F" w:rsidRPr="003F2648" w:rsidRDefault="004110BB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34F" w:rsidRPr="00F359F3">
              <w:rPr>
                <w:rFonts w:ascii="Times New Roman" w:hAnsi="Times New Roman"/>
                <w:sz w:val="24"/>
                <w:szCs w:val="24"/>
              </w:rPr>
              <w:t>уметь сам</w:t>
            </w:r>
            <w:r w:rsidR="00C1734F">
              <w:rPr>
                <w:rFonts w:ascii="Times New Roman" w:hAnsi="Times New Roman"/>
                <w:sz w:val="24"/>
                <w:szCs w:val="24"/>
              </w:rPr>
              <w:t xml:space="preserve">остоятельно формулировать ответы </w:t>
            </w:r>
            <w:r w:rsidR="00C1734F" w:rsidRPr="00F359F3">
              <w:rPr>
                <w:rFonts w:ascii="Times New Roman" w:hAnsi="Times New Roman"/>
                <w:sz w:val="24"/>
                <w:szCs w:val="24"/>
              </w:rPr>
              <w:t xml:space="preserve"> на основе собственных знаний и умений</w:t>
            </w:r>
            <w:r w:rsidR="00C173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734F" w:rsidRPr="00C468BF" w:rsidTr="00C1734F">
        <w:tc>
          <w:tcPr>
            <w:tcW w:w="10773" w:type="dxa"/>
            <w:gridSpan w:val="3"/>
          </w:tcPr>
          <w:p w:rsidR="00C1734F" w:rsidRPr="00234512" w:rsidRDefault="00C1734F" w:rsidP="007D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512">
              <w:rPr>
                <w:rFonts w:ascii="Times New Roman" w:hAnsi="Times New Roman"/>
                <w:b/>
                <w:sz w:val="24"/>
                <w:szCs w:val="24"/>
              </w:rPr>
              <w:t>Основные понятия: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4083">
              <w:rPr>
                <w:rFonts w:ascii="Times New Roman" w:hAnsi="Times New Roman"/>
                <w:sz w:val="24"/>
                <w:szCs w:val="24"/>
              </w:rPr>
              <w:t xml:space="preserve">академический </w:t>
            </w:r>
            <w:r w:rsidR="006604C3">
              <w:rPr>
                <w:rFonts w:ascii="Times New Roman" w:hAnsi="Times New Roman"/>
                <w:sz w:val="24"/>
                <w:szCs w:val="24"/>
              </w:rPr>
              <w:t xml:space="preserve">рисунок, </w:t>
            </w:r>
            <w:r w:rsidR="007D75CE">
              <w:rPr>
                <w:rFonts w:ascii="Times New Roman" w:hAnsi="Times New Roman"/>
                <w:sz w:val="24"/>
                <w:szCs w:val="24"/>
              </w:rPr>
              <w:t>череп</w:t>
            </w:r>
            <w:r w:rsidR="006604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4083">
              <w:rPr>
                <w:rFonts w:ascii="Times New Roman" w:hAnsi="Times New Roman"/>
                <w:sz w:val="24"/>
                <w:szCs w:val="24"/>
              </w:rPr>
              <w:t>мягкие материалы, сангина, сепия, тон, графика.</w:t>
            </w:r>
            <w:proofErr w:type="gramEnd"/>
          </w:p>
        </w:tc>
      </w:tr>
      <w:tr w:rsidR="00C1734F" w:rsidRPr="00C468BF" w:rsidTr="00C1734F">
        <w:tc>
          <w:tcPr>
            <w:tcW w:w="10773" w:type="dxa"/>
            <w:gridSpan w:val="3"/>
          </w:tcPr>
          <w:p w:rsidR="00C1734F" w:rsidRPr="00B05108" w:rsidRDefault="00C1734F" w:rsidP="00C173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58AB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958AB">
              <w:rPr>
                <w:rFonts w:ascii="Times New Roman" w:hAnsi="Times New Roman"/>
                <w:b/>
                <w:sz w:val="24"/>
                <w:szCs w:val="24"/>
              </w:rPr>
              <w:t xml:space="preserve"> связи:</w:t>
            </w:r>
            <w:r w:rsidRPr="00E9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5CE">
              <w:rPr>
                <w:rFonts w:ascii="Times New Roman" w:hAnsi="Times New Roman"/>
                <w:sz w:val="24"/>
                <w:szCs w:val="24"/>
              </w:rPr>
              <w:t>рисунок, пластическая анатомия.</w:t>
            </w:r>
          </w:p>
        </w:tc>
      </w:tr>
      <w:tr w:rsidR="00C1734F" w:rsidRPr="00C468BF" w:rsidTr="00C1734F">
        <w:tc>
          <w:tcPr>
            <w:tcW w:w="10773" w:type="dxa"/>
            <w:gridSpan w:val="3"/>
          </w:tcPr>
          <w:p w:rsidR="00C1734F" w:rsidRPr="003F2648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AB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Технологии: </w:t>
            </w:r>
            <w:proofErr w:type="spellStart"/>
            <w:r w:rsidRPr="00E958A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958AB">
              <w:rPr>
                <w:rFonts w:ascii="Times New Roman" w:hAnsi="Times New Roman"/>
                <w:sz w:val="24"/>
                <w:szCs w:val="24"/>
              </w:rPr>
              <w:t>, личностно-ориентированный подход, ИКТ,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58A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E9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(технология </w:t>
            </w:r>
            <w:proofErr w:type="spellStart"/>
            <w:r w:rsidRPr="00E958AB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E958AB">
              <w:rPr>
                <w:rFonts w:ascii="Times New Roman" w:hAnsi="Times New Roman"/>
                <w:sz w:val="24"/>
                <w:szCs w:val="24"/>
              </w:rPr>
              <w:t xml:space="preserve"> метода, технология проблемного диалога).</w:t>
            </w:r>
          </w:p>
        </w:tc>
      </w:tr>
      <w:tr w:rsidR="00C1734F" w:rsidRPr="00C468BF" w:rsidTr="00C1734F">
        <w:tc>
          <w:tcPr>
            <w:tcW w:w="10773" w:type="dxa"/>
            <w:gridSpan w:val="3"/>
          </w:tcPr>
          <w:p w:rsidR="00C1734F" w:rsidRPr="00C468BF" w:rsidRDefault="00C1734F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Методы: </w:t>
            </w:r>
            <w:r w:rsidRPr="00845303">
              <w:rPr>
                <w:rFonts w:ascii="Times New Roman" w:hAnsi="Times New Roman"/>
                <w:sz w:val="24"/>
                <w:szCs w:val="24"/>
              </w:rPr>
              <w:t>Наглядный метод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45303">
              <w:rPr>
                <w:rFonts w:ascii="Times New Roman" w:hAnsi="Times New Roman"/>
                <w:sz w:val="24"/>
                <w:szCs w:val="24"/>
              </w:rPr>
              <w:t>рактический метод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45303">
              <w:rPr>
                <w:rFonts w:ascii="Times New Roman" w:hAnsi="Times New Roman"/>
                <w:sz w:val="24"/>
                <w:szCs w:val="24"/>
              </w:rPr>
              <w:t>ознавательный метод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45303">
              <w:rPr>
                <w:rFonts w:ascii="Times New Roman" w:hAnsi="Times New Roman"/>
                <w:sz w:val="24"/>
                <w:szCs w:val="24"/>
              </w:rPr>
              <w:t>реобразовательный метод</w:t>
            </w:r>
            <w:r>
              <w:rPr>
                <w:rFonts w:ascii="Times New Roman" w:hAnsi="Times New Roman"/>
                <w:sz w:val="24"/>
                <w:szCs w:val="24"/>
              </w:rPr>
              <w:t>, словесный метод.</w:t>
            </w:r>
          </w:p>
        </w:tc>
      </w:tr>
      <w:tr w:rsidR="00C1734F" w:rsidRPr="00C468BF" w:rsidTr="00C1734F">
        <w:tc>
          <w:tcPr>
            <w:tcW w:w="10773" w:type="dxa"/>
            <w:gridSpan w:val="3"/>
          </w:tcPr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  <w:r w:rsidRPr="00B05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групповая</w:t>
            </w:r>
          </w:p>
        </w:tc>
      </w:tr>
      <w:tr w:rsidR="00C1734F" w:rsidRPr="00DA155B" w:rsidTr="00C1734F">
        <w:trPr>
          <w:trHeight w:val="3720"/>
        </w:trPr>
        <w:tc>
          <w:tcPr>
            <w:tcW w:w="1418" w:type="dxa"/>
          </w:tcPr>
          <w:p w:rsidR="00C1734F" w:rsidRPr="00F95B97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B9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9355" w:type="dxa"/>
            <w:gridSpan w:val="2"/>
          </w:tcPr>
          <w:p w:rsidR="00C1734F" w:rsidRPr="00F95B97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95B97">
              <w:rPr>
                <w:rFonts w:ascii="Times New Roman" w:hAnsi="Times New Roman"/>
                <w:b/>
                <w:sz w:val="24"/>
                <w:szCs w:val="24"/>
              </w:rPr>
              <w:t>итература:</w:t>
            </w:r>
          </w:p>
          <w:p w:rsidR="00C1734F" w:rsidRDefault="00C1734F" w:rsidP="00411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10BB">
              <w:rPr>
                <w:rFonts w:ascii="Times New Roman" w:hAnsi="Times New Roman"/>
                <w:sz w:val="24"/>
                <w:szCs w:val="24"/>
              </w:rPr>
              <w:t>Шаров В.С. «Академическое обучение изобразительному искусству» 3-е издание, обновленное и дополненное; Москва 2019, с. 225;</w:t>
            </w:r>
          </w:p>
          <w:p w:rsidR="004110BB" w:rsidRDefault="004110BB" w:rsidP="00411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Могилевцев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«Анатомия фигуры человека: Краткое пособие для художников.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 – СПб, 2015 – с 10;</w:t>
            </w:r>
          </w:p>
          <w:p w:rsidR="004110BB" w:rsidRDefault="004110BB" w:rsidP="00411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DA155B">
              <w:rPr>
                <w:rFonts w:ascii="Times New Roman" w:hAnsi="Times New Roman"/>
                <w:sz w:val="24"/>
                <w:szCs w:val="24"/>
              </w:rPr>
              <w:t>Могилевцев</w:t>
            </w:r>
            <w:proofErr w:type="spellEnd"/>
            <w:r w:rsidR="00DA155B">
              <w:rPr>
                <w:rFonts w:ascii="Times New Roman" w:hAnsi="Times New Roman"/>
                <w:sz w:val="24"/>
                <w:szCs w:val="24"/>
              </w:rPr>
              <w:t xml:space="preserve"> В.А. «Основы рисунка»; СПб – 2012.</w:t>
            </w:r>
          </w:p>
          <w:p w:rsidR="00DA155B" w:rsidRPr="00F95B97" w:rsidRDefault="00DA155B" w:rsidP="00411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95B97">
              <w:rPr>
                <w:rFonts w:ascii="Times New Roman" w:hAnsi="Times New Roman"/>
                <w:b/>
                <w:sz w:val="24"/>
                <w:szCs w:val="24"/>
              </w:rPr>
              <w:t>нтернет-сайты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734F" w:rsidRPr="00DA155B" w:rsidRDefault="00DA155B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Школа рисования и живописи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Татарской: </w:t>
            </w:r>
            <w:hyperlink r:id="rId9" w:history="1">
              <w:r w:rsidRPr="00DA155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https://izokurs.ru/blog/myagkie-materialy-dlya-risovaniya/</w:t>
              </w:r>
            </w:hyperlink>
            <w:r w:rsidRPr="00DA1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A155B" w:rsidRPr="00DA155B" w:rsidRDefault="00DA155B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Пластическая анатомия черепа: </w:t>
            </w:r>
            <w:r w:rsidRPr="00DA1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https://nsportal.ru/kultura/izobrazitelnoe-iskusstvo/library/2015/04/13/plastanatomiya-cherepa-cheloveka</w:t>
            </w:r>
          </w:p>
        </w:tc>
      </w:tr>
      <w:tr w:rsidR="00C1734F" w:rsidRPr="00E17E05" w:rsidTr="00C1734F">
        <w:trPr>
          <w:trHeight w:val="1819"/>
        </w:trPr>
        <w:tc>
          <w:tcPr>
            <w:tcW w:w="1418" w:type="dxa"/>
          </w:tcPr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Наглядно-демонстра</w:t>
            </w:r>
            <w:proofErr w:type="spellEnd"/>
          </w:p>
          <w:p w:rsidR="00C1734F" w:rsidRPr="00F95B97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9355" w:type="dxa"/>
            <w:gridSpan w:val="2"/>
          </w:tcPr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66C">
              <w:rPr>
                <w:rFonts w:ascii="Times New Roman" w:hAnsi="Times New Roman"/>
                <w:b/>
                <w:sz w:val="24"/>
                <w:szCs w:val="24"/>
              </w:rPr>
              <w:t>Музыкальный материал:</w:t>
            </w:r>
          </w:p>
          <w:p w:rsidR="00DA155B" w:rsidRPr="00C0216B" w:rsidRDefault="00DA155B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1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155B">
              <w:rPr>
                <w:rFonts w:ascii="Times New Roman" w:hAnsi="Times New Roman"/>
                <w:sz w:val="24"/>
                <w:szCs w:val="24"/>
              </w:rPr>
              <w:t>П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>.</w:t>
            </w:r>
            <w:r w:rsidRPr="00DA155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155B">
              <w:rPr>
                <w:rFonts w:ascii="Times New Roman" w:hAnsi="Times New Roman"/>
                <w:sz w:val="24"/>
                <w:szCs w:val="24"/>
              </w:rPr>
              <w:t>Чайковский</w:t>
            </w:r>
            <w:r w:rsidR="00DC4083" w:rsidRPr="00C0216B">
              <w:rPr>
                <w:rFonts w:ascii="Times New Roman" w:hAnsi="Times New Roman"/>
                <w:sz w:val="24"/>
                <w:szCs w:val="24"/>
              </w:rPr>
              <w:t>,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Wolf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Hoffmann</w:t>
            </w:r>
            <w:r w:rsidR="00DC4083" w:rsidRPr="00C0216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Swan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Lake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Suite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Scene</w:t>
            </w:r>
            <w:r w:rsidRPr="00C021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Moderato</w:t>
            </w:r>
            <w:r w:rsidRPr="00C0216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9415A" w:rsidRPr="00CA68E7" w:rsidRDefault="00A9415A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DC4083">
              <w:rPr>
                <w:rFonts w:ascii="Times New Roman" w:hAnsi="Times New Roman"/>
                <w:sz w:val="24"/>
                <w:szCs w:val="24"/>
              </w:rPr>
              <w:t>В</w:t>
            </w:r>
            <w:r w:rsidR="00DC4083" w:rsidRPr="00CA68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C4083">
              <w:rPr>
                <w:rFonts w:ascii="Times New Roman" w:hAnsi="Times New Roman"/>
                <w:sz w:val="24"/>
                <w:szCs w:val="24"/>
              </w:rPr>
              <w:t>А</w:t>
            </w:r>
            <w:r w:rsidR="00DC4083"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C4083">
              <w:rPr>
                <w:rFonts w:ascii="Times New Roman" w:hAnsi="Times New Roman"/>
                <w:sz w:val="24"/>
                <w:szCs w:val="24"/>
              </w:rPr>
              <w:t>Моцарт</w:t>
            </w:r>
            <w:r w:rsidR="00DC4083"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r w:rsidR="00DC4083">
              <w:rPr>
                <w:rFonts w:ascii="Times New Roman" w:hAnsi="Times New Roman"/>
                <w:sz w:val="24"/>
                <w:szCs w:val="24"/>
                <w:lang w:val="en-US"/>
              </w:rPr>
              <w:t>Wolf</w:t>
            </w:r>
            <w:r w:rsidR="00DC4083"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4083">
              <w:rPr>
                <w:rFonts w:ascii="Times New Roman" w:hAnsi="Times New Roman"/>
                <w:sz w:val="24"/>
                <w:szCs w:val="24"/>
                <w:lang w:val="en-US"/>
              </w:rPr>
              <w:t>Hoffmann</w:t>
            </w:r>
            <w:r w:rsidR="00DC4083"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A68E7" w:rsidRPr="00CA68E7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DC4083"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4083">
              <w:rPr>
                <w:rFonts w:ascii="Times New Roman" w:hAnsi="Times New Roman"/>
                <w:sz w:val="24"/>
                <w:szCs w:val="24"/>
                <w:lang w:val="en-US"/>
              </w:rPr>
              <w:t>Symphony</w:t>
            </w:r>
            <w:r w:rsid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</w:t>
            </w:r>
            <w:r w:rsidR="00CA68E7"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40 </w:t>
            </w:r>
            <w:r w:rsidR="00CA68E7">
              <w:rPr>
                <w:rFonts w:ascii="Times New Roman" w:hAnsi="Times New Roman"/>
                <w:sz w:val="24"/>
                <w:szCs w:val="24"/>
                <w:lang w:val="en-US"/>
              </w:rPr>
              <w:t>in G Minor</w:t>
            </w:r>
            <w:r w:rsidR="00CA68E7" w:rsidRPr="00CA68E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A68E7" w:rsidRPr="00CA68E7" w:rsidRDefault="00CA68E7" w:rsidP="00C1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Людвиг</w:t>
            </w:r>
            <w:r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ванн</w:t>
            </w:r>
            <w:r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Бетховен</w:t>
            </w:r>
            <w:proofErr w:type="gramStart"/>
            <w:r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Wolf</w:t>
            </w:r>
            <w:proofErr w:type="gramEnd"/>
            <w:r w:rsidRPr="00DC4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Hoffmann</w:t>
            </w:r>
            <w:r w:rsidRPr="00DC4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CA68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Piano Sonata No</w:t>
            </w:r>
            <w:r w:rsidRPr="00CA68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1734F" w:rsidRPr="004C0ADD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  <w:r w:rsidRPr="004C0A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1734F" w:rsidRPr="0066087F" w:rsidRDefault="0066087F" w:rsidP="00DA15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7F">
              <w:rPr>
                <w:rFonts w:ascii="Times New Roman" w:hAnsi="Times New Roman"/>
                <w:sz w:val="24"/>
                <w:szCs w:val="24"/>
              </w:rPr>
              <w:t>- Наглядный материал (слайды);</w:t>
            </w:r>
          </w:p>
          <w:p w:rsidR="005A006A" w:rsidRPr="00F51970" w:rsidRDefault="0066087F" w:rsidP="00DA15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08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Натура (макет черепа).</w:t>
            </w:r>
          </w:p>
        </w:tc>
      </w:tr>
      <w:tr w:rsidR="00C1734F" w:rsidRPr="00C468BF" w:rsidTr="00C1734F">
        <w:tc>
          <w:tcPr>
            <w:tcW w:w="1418" w:type="dxa"/>
          </w:tcPr>
          <w:p w:rsidR="00C1734F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Оборудова</w:t>
            </w:r>
            <w:proofErr w:type="spellEnd"/>
          </w:p>
          <w:p w:rsidR="00C1734F" w:rsidRPr="00B816DD" w:rsidRDefault="00C1734F" w:rsidP="00C1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678" w:type="dxa"/>
          </w:tcPr>
          <w:p w:rsidR="00C1734F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816DD">
              <w:rPr>
                <w:rFonts w:ascii="Times New Roman" w:hAnsi="Times New Roman"/>
                <w:b/>
                <w:sz w:val="24"/>
                <w:szCs w:val="24"/>
              </w:rPr>
              <w:t>ля учащихся:</w:t>
            </w:r>
          </w:p>
          <w:p w:rsidR="00C1734F" w:rsidRPr="00B816DD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0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6DD">
              <w:rPr>
                <w:rFonts w:ascii="Times New Roman" w:hAnsi="Times New Roman"/>
                <w:sz w:val="24"/>
                <w:szCs w:val="24"/>
              </w:rPr>
              <w:t xml:space="preserve">Заготовки для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задания (выполненные на предыдуще</w:t>
            </w:r>
            <w:r w:rsidRPr="00B816DD">
              <w:rPr>
                <w:rFonts w:ascii="Times New Roman" w:hAnsi="Times New Roman"/>
                <w:sz w:val="24"/>
                <w:szCs w:val="24"/>
              </w:rPr>
              <w:t>м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линейный рисунок</w:t>
            </w:r>
            <w:r w:rsidR="00F128A4">
              <w:rPr>
                <w:rFonts w:ascii="Times New Roman" w:hAnsi="Times New Roman"/>
                <w:sz w:val="24"/>
                <w:szCs w:val="24"/>
              </w:rPr>
              <w:t xml:space="preserve"> черепа на тонированной бумаге</w:t>
            </w:r>
            <w:r w:rsidRPr="00B816D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1734F" w:rsidRPr="00B816DD" w:rsidRDefault="00F128A4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0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</w:t>
            </w:r>
            <w:r w:rsidR="00840AE8">
              <w:rPr>
                <w:rFonts w:ascii="Times New Roman" w:hAnsi="Times New Roman"/>
                <w:sz w:val="24"/>
                <w:szCs w:val="24"/>
              </w:rPr>
              <w:t xml:space="preserve"> (макет черепа)</w:t>
            </w:r>
            <w:r w:rsidR="00C173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34F" w:rsidRDefault="00EE5084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0AE8">
              <w:rPr>
                <w:rFonts w:ascii="Times New Roman" w:hAnsi="Times New Roman"/>
                <w:sz w:val="24"/>
                <w:szCs w:val="24"/>
              </w:rPr>
              <w:t xml:space="preserve"> Сепия, пастель;</w:t>
            </w:r>
          </w:p>
          <w:p w:rsidR="00840AE8" w:rsidRPr="00B816DD" w:rsidRDefault="00840AE8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Кисти, баночки с водой, палитры, тушевки.</w:t>
            </w:r>
          </w:p>
          <w:p w:rsidR="00C1734F" w:rsidRPr="00B816DD" w:rsidRDefault="00C1734F" w:rsidP="00EE508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734F" w:rsidRPr="00CB3CB8" w:rsidRDefault="00C1734F" w:rsidP="00C17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B3CB8">
              <w:rPr>
                <w:rFonts w:ascii="Times New Roman" w:hAnsi="Times New Roman"/>
                <w:b/>
                <w:sz w:val="24"/>
                <w:szCs w:val="24"/>
              </w:rPr>
              <w:t>ля учителя:</w:t>
            </w:r>
          </w:p>
          <w:p w:rsidR="00C1734F" w:rsidRPr="00CB3CB8" w:rsidRDefault="00C1734F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3CB8">
              <w:rPr>
                <w:rFonts w:ascii="Times New Roman" w:hAnsi="Times New Roman"/>
                <w:sz w:val="24"/>
                <w:szCs w:val="24"/>
              </w:rPr>
              <w:t>Компьютер;</w:t>
            </w:r>
          </w:p>
          <w:p w:rsidR="00C1734F" w:rsidRPr="00CB3CB8" w:rsidRDefault="00C1734F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-Проектор</w:t>
            </w:r>
            <w:r w:rsidRPr="00CB3C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34F" w:rsidRPr="00CB3CB8" w:rsidRDefault="00C1734F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3CB8">
              <w:rPr>
                <w:rFonts w:ascii="Times New Roman" w:hAnsi="Times New Roman"/>
                <w:sz w:val="24"/>
                <w:szCs w:val="24"/>
              </w:rPr>
              <w:t>Музыкальное сопровождение;</w:t>
            </w:r>
          </w:p>
          <w:p w:rsidR="00C1734F" w:rsidRDefault="00C1734F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3CB8">
              <w:rPr>
                <w:rFonts w:ascii="Times New Roman" w:hAnsi="Times New Roman"/>
                <w:sz w:val="24"/>
                <w:szCs w:val="24"/>
              </w:rPr>
              <w:t xml:space="preserve">Значки для </w:t>
            </w:r>
            <w:r w:rsidRPr="00571496"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C1734F" w:rsidRPr="00C468BF" w:rsidRDefault="00C1734F" w:rsidP="00C1734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C06" w:rsidRDefault="00195C06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C06" w:rsidRDefault="00195C06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C06" w:rsidRDefault="00195C06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C06" w:rsidRDefault="00195C06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C06" w:rsidRDefault="00195C06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C06" w:rsidRDefault="00195C06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C06" w:rsidRDefault="00195C06" w:rsidP="002B10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543C" w:rsidRDefault="006A543C" w:rsidP="006A543C">
      <w:pPr>
        <w:rPr>
          <w:rFonts w:ascii="Times New Roman" w:hAnsi="Times New Roman"/>
          <w:sz w:val="24"/>
          <w:szCs w:val="24"/>
        </w:rPr>
        <w:sectPr w:rsidR="006A543C" w:rsidSect="00D918EF">
          <w:pgSz w:w="11906" w:h="16838"/>
          <w:pgMar w:top="567" w:right="567" w:bottom="567" w:left="567" w:header="709" w:footer="709" w:gutter="0"/>
          <w:pgBorders w:display="firstPage"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5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8079"/>
        <w:gridCol w:w="3686"/>
      </w:tblGrid>
      <w:tr w:rsidR="00617EBA" w:rsidRPr="00C468BF" w:rsidTr="00617EBA">
        <w:trPr>
          <w:trHeight w:val="444"/>
        </w:trPr>
        <w:tc>
          <w:tcPr>
            <w:tcW w:w="2802" w:type="dxa"/>
          </w:tcPr>
          <w:p w:rsidR="00617EBA" w:rsidRPr="00C501B9" w:rsidRDefault="00617EBA" w:rsidP="00B62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8079" w:type="dxa"/>
          </w:tcPr>
          <w:p w:rsidR="00617EBA" w:rsidRPr="00C501B9" w:rsidRDefault="00617EBA" w:rsidP="00B62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1B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617EBA" w:rsidRPr="00C501B9" w:rsidRDefault="00617EBA" w:rsidP="00B629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1B9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617EBA" w:rsidRPr="00C468BF" w:rsidTr="00617EBA">
        <w:trPr>
          <w:trHeight w:val="228"/>
        </w:trPr>
        <w:tc>
          <w:tcPr>
            <w:tcW w:w="2802" w:type="dxa"/>
          </w:tcPr>
          <w:p w:rsidR="00617EBA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5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Мотивация (самоопределение к учебной деятельности). (2 мин.)</w:t>
            </w:r>
          </w:p>
          <w:p w:rsidR="00617EBA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EBA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EBA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EBA" w:rsidRPr="00D918EF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617EBA" w:rsidRDefault="00617EBA" w:rsidP="00797657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0B789B">
              <w:rPr>
                <w:b/>
              </w:rPr>
              <w:t>Учитель:</w:t>
            </w:r>
            <w:r>
              <w:t xml:space="preserve"> </w:t>
            </w:r>
            <w:r w:rsidRPr="000B789B">
              <w:t xml:space="preserve">Здравствуйте ребята. Сегодня у нас </w:t>
            </w:r>
            <w:r>
              <w:t>урок рисунка. А начнем мы его с улыбки друг другу.</w:t>
            </w:r>
          </w:p>
          <w:p w:rsidR="00617EBA" w:rsidRDefault="00617EBA" w:rsidP="00797657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- Рисунок, который иначе называют искусством наброска, есть высшая точка и живописи, и скульптуры, и архитектуры; рисунок – источник и корень всякой науки. Тому, кто так много достиг, что овладел рисунком, я скажу, что он владеет ценным сокровищем.</w:t>
            </w:r>
          </w:p>
          <w:p w:rsidR="00617EBA" w:rsidRPr="00AB5AD6" w:rsidRDefault="00617EBA" w:rsidP="00AB5AD6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AB5AD6">
              <w:t xml:space="preserve">Так сказал великий Микеланджело </w:t>
            </w:r>
            <w:proofErr w:type="spellStart"/>
            <w:r w:rsidRPr="00AB5AD6">
              <w:t>Буонарроти</w:t>
            </w:r>
            <w:proofErr w:type="spellEnd"/>
          </w:p>
          <w:p w:rsidR="00617EBA" w:rsidRDefault="00617EBA" w:rsidP="00AB5AD6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AB5AD6">
              <w:t xml:space="preserve">А кто может </w:t>
            </w:r>
            <w:proofErr w:type="gramStart"/>
            <w:r w:rsidRPr="00AB5AD6">
              <w:t>сказать</w:t>
            </w:r>
            <w:proofErr w:type="gramEnd"/>
            <w:r w:rsidRPr="00AB5AD6">
              <w:t xml:space="preserve"> чем он прославился?</w:t>
            </w:r>
            <w:r>
              <w:t xml:space="preserve"> </w:t>
            </w:r>
            <w:r w:rsidRPr="00AB5AD6">
              <w:rPr>
                <w:i/>
              </w:rPr>
              <w:t>(ответы учащихся)</w:t>
            </w:r>
          </w:p>
          <w:p w:rsidR="00617EBA" w:rsidRPr="00AB5AD6" w:rsidRDefault="00617EBA" w:rsidP="00AB5AD6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AB5AD6">
              <w:rPr>
                <w:color w:val="000000" w:themeColor="text1"/>
              </w:rPr>
              <w:t xml:space="preserve">Так как вы являетесь учащимися </w:t>
            </w:r>
            <w:proofErr w:type="spellStart"/>
            <w:r w:rsidRPr="00AB5AD6">
              <w:rPr>
                <w:color w:val="000000" w:themeColor="text1"/>
              </w:rPr>
              <w:t>профориентационного</w:t>
            </w:r>
            <w:proofErr w:type="spellEnd"/>
            <w:r w:rsidRPr="00AB5AD6">
              <w:rPr>
                <w:color w:val="000000" w:themeColor="text1"/>
              </w:rPr>
              <w:t xml:space="preserve"> класса, кто то в дальнейшем планирует связать </w:t>
            </w:r>
            <w:proofErr w:type="gramStart"/>
            <w:r w:rsidRPr="00AB5AD6">
              <w:rPr>
                <w:color w:val="000000" w:themeColor="text1"/>
              </w:rPr>
              <w:t>свою</w:t>
            </w:r>
            <w:proofErr w:type="gramEnd"/>
            <w:r w:rsidRPr="00AB5AD6">
              <w:rPr>
                <w:color w:val="000000" w:themeColor="text1"/>
              </w:rPr>
              <w:t xml:space="preserve"> жизни с каким то направлением изобразительного искусства, дизайна, архитектуры?</w:t>
            </w:r>
          </w:p>
          <w:p w:rsidR="00617EBA" w:rsidRDefault="00617EBA" w:rsidP="009272D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Предлагаю для удобства работы проговорить план урока:</w:t>
            </w:r>
          </w:p>
          <w:p w:rsidR="00617EBA" w:rsidRDefault="00617EBA" w:rsidP="00F7254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Мотивация – как небольшое введение;</w:t>
            </w:r>
          </w:p>
          <w:p w:rsidR="00617EBA" w:rsidRDefault="00617EBA" w:rsidP="00F7254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Теоретическая часть, где мы побеседуем;</w:t>
            </w:r>
          </w:p>
          <w:p w:rsidR="00617EBA" w:rsidRDefault="00617EBA" w:rsidP="00F7254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часть, на нее отведем 20 минут;</w:t>
            </w:r>
          </w:p>
          <w:p w:rsidR="00617EBA" w:rsidRDefault="00617EBA" w:rsidP="00F7254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Заключительная часть.</w:t>
            </w:r>
          </w:p>
          <w:p w:rsidR="00617EBA" w:rsidRPr="009272DA" w:rsidRDefault="00617EBA" w:rsidP="00F7254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Рефлексия.</w:t>
            </w:r>
          </w:p>
        </w:tc>
        <w:tc>
          <w:tcPr>
            <w:tcW w:w="3686" w:type="dxa"/>
          </w:tcPr>
          <w:p w:rsidR="00617EBA" w:rsidRPr="00C468BF" w:rsidRDefault="00617EBA" w:rsidP="00B62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участвуют в диалоге, демонстрируют готовность к уроку.</w:t>
            </w:r>
          </w:p>
        </w:tc>
      </w:tr>
      <w:tr w:rsidR="00617EBA" w:rsidRPr="00C468BF" w:rsidTr="00617EBA">
        <w:trPr>
          <w:trHeight w:val="228"/>
        </w:trPr>
        <w:tc>
          <w:tcPr>
            <w:tcW w:w="2802" w:type="dxa"/>
          </w:tcPr>
          <w:p w:rsidR="00617EBA" w:rsidRPr="00C501B9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Актуализация знаний и пробное учебное действие. (10 </w:t>
            </w:r>
            <w:r w:rsidRPr="00C501B9">
              <w:rPr>
                <w:rFonts w:ascii="Times New Roman" w:hAnsi="Times New Roman"/>
                <w:sz w:val="24"/>
                <w:szCs w:val="24"/>
              </w:rPr>
              <w:t>мин.)</w:t>
            </w:r>
          </w:p>
          <w:p w:rsidR="00617EBA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17EBA" w:rsidRDefault="00617EBA" w:rsidP="00B6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82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 можете мне сказать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82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чем мы займемся сегодня на уроке?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7EBA" w:rsidRDefault="00617EBA" w:rsidP="00B6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2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(ответы учащихся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они опираются на натуру – череп, слайд на экране, у всех подготовлен линейный рисунок черепа на тонированной бумаге 20 на 20 см</w:t>
            </w:r>
            <w:r w:rsidRPr="00882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17EBA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 xml:space="preserve">- Рисование черепа – важный этап для освоения </w:t>
            </w:r>
            <w:proofErr w:type="gramStart"/>
            <w:r>
              <w:t>портрета</w:t>
            </w:r>
            <w:proofErr w:type="gramEnd"/>
            <w:r>
              <w:t xml:space="preserve"> как в рисунке так и в живописи. Вы все уже знаете, что за умением нарисовать точный и выразительный портрет кроится большой труд. </w:t>
            </w:r>
          </w:p>
          <w:p w:rsidR="00617EBA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- Как знание анатомии влияет качество изображения портрета?</w:t>
            </w:r>
          </w:p>
          <w:p w:rsidR="00617EBA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 xml:space="preserve">- Напомните этапы конструктивного построения портрета? </w:t>
            </w:r>
          </w:p>
          <w:p w:rsidR="00617EBA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- Назовите и укажите кости черепа.</w:t>
            </w:r>
          </w:p>
          <w:p w:rsidR="00617EBA" w:rsidRPr="00151255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151255">
              <w:rPr>
                <w:i/>
              </w:rPr>
              <w:lastRenderedPageBreak/>
              <w:t>(после вывожу схему на экран)</w:t>
            </w:r>
          </w:p>
          <w:p w:rsidR="00617EBA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Особенностью данного урока будет работа на тонированной бумаге.</w:t>
            </w:r>
          </w:p>
          <w:p w:rsidR="00617EBA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- Каким графическим материалом можно работать на тонированной бумаге?</w:t>
            </w:r>
          </w:p>
          <w:p w:rsidR="00617EBA" w:rsidRDefault="00617EBA" w:rsidP="00A9415A">
            <w:pPr>
              <w:pStyle w:val="a3"/>
              <w:shd w:val="clear" w:color="auto" w:fill="FFFFFF"/>
              <w:spacing w:before="0" w:beforeAutospacing="0" w:after="135" w:afterAutospacing="0"/>
            </w:pPr>
            <w:r>
              <w:t>- Какие материалы считаются мягкими?</w:t>
            </w:r>
          </w:p>
          <w:p w:rsidR="00617EBA" w:rsidRPr="00D04FD9" w:rsidRDefault="00617EBA" w:rsidP="00D04FD9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</w:rPr>
            </w:pPr>
            <w:r>
              <w:t>Внимание на экран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D04FD9">
              <w:rPr>
                <w:i/>
              </w:rPr>
              <w:t>(</w:t>
            </w:r>
            <w:proofErr w:type="gramStart"/>
            <w:r w:rsidRPr="00D04FD9">
              <w:rPr>
                <w:i/>
              </w:rPr>
              <w:t>п</w:t>
            </w:r>
            <w:proofErr w:type="gramEnd"/>
            <w:r w:rsidRPr="00D04FD9">
              <w:rPr>
                <w:i/>
              </w:rPr>
              <w:t>резентация</w:t>
            </w:r>
            <w:r>
              <w:rPr>
                <w:i/>
              </w:rPr>
              <w:t xml:space="preserve"> – знакомство с мягкими материалами</w:t>
            </w:r>
            <w:r w:rsidRPr="00D04FD9">
              <w:rPr>
                <w:i/>
              </w:rPr>
              <w:t>)</w:t>
            </w:r>
          </w:p>
          <w:p w:rsidR="00617EBA" w:rsidRPr="00D04FD9" w:rsidRDefault="00617EBA" w:rsidP="00E27E33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C3DB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CC3DBD">
              <w:rPr>
                <w:color w:val="000000" w:themeColor="text1"/>
              </w:rPr>
              <w:t>Ну а поставить цель труда не составит. Ведь работу мы на</w:t>
            </w:r>
            <w:r>
              <w:rPr>
                <w:color w:val="000000" w:themeColor="text1"/>
              </w:rPr>
              <w:t>чали на прошлом уроке рисунка</w:t>
            </w:r>
            <w:r w:rsidRPr="00CC3DBD">
              <w:rPr>
                <w:color w:val="000000" w:themeColor="text1"/>
              </w:rPr>
              <w:t>, для того чтобы успеть прийти к зав</w:t>
            </w:r>
            <w:r>
              <w:rPr>
                <w:color w:val="000000" w:themeColor="text1"/>
              </w:rPr>
              <w:t>ершению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9121CE">
              <w:rPr>
                <w:i/>
                <w:color w:val="000000" w:themeColor="text1"/>
              </w:rPr>
              <w:t>(</w:t>
            </w:r>
            <w:proofErr w:type="gramStart"/>
            <w:r w:rsidRPr="009121CE">
              <w:rPr>
                <w:i/>
                <w:color w:val="000000" w:themeColor="text1"/>
              </w:rPr>
              <w:t>о</w:t>
            </w:r>
            <w:proofErr w:type="gramEnd"/>
            <w:r w:rsidRPr="009121CE">
              <w:rPr>
                <w:i/>
                <w:color w:val="000000" w:themeColor="text1"/>
              </w:rPr>
              <w:t>твет учащихся)</w:t>
            </w:r>
            <w:r>
              <w:t xml:space="preserve"> –</w:t>
            </w:r>
            <w:r>
              <w:rPr>
                <w:i/>
              </w:rPr>
              <w:t xml:space="preserve"> Закрепление знаний и практических умений рисования черепа с натуры.</w:t>
            </w:r>
          </w:p>
          <w:p w:rsidR="00617EBA" w:rsidRPr="00F72547" w:rsidRDefault="00617EBA" w:rsidP="00F7254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686" w:type="dxa"/>
          </w:tcPr>
          <w:p w:rsidR="00617EBA" w:rsidRDefault="00617EBA" w:rsidP="0091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Вспоминают строение черепа, отвечают на вопросы, опираясь на ранее приобретенные знания.</w:t>
            </w:r>
          </w:p>
        </w:tc>
      </w:tr>
      <w:tr w:rsidR="00617EBA" w:rsidRPr="00C468BF" w:rsidTr="00617EBA">
        <w:trPr>
          <w:trHeight w:val="216"/>
        </w:trPr>
        <w:tc>
          <w:tcPr>
            <w:tcW w:w="2802" w:type="dxa"/>
          </w:tcPr>
          <w:p w:rsidR="00617EBA" w:rsidRPr="00C501B9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C501B9">
              <w:rPr>
                <w:rFonts w:ascii="Times New Roman" w:hAnsi="Times New Roman"/>
                <w:sz w:val="24"/>
                <w:szCs w:val="24"/>
              </w:rPr>
              <w:t>.  Практическое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«Рисование черепа» проработка деталей 20 мин.</w:t>
            </w:r>
          </w:p>
          <w:p w:rsidR="00617EBA" w:rsidRPr="00C468BF" w:rsidRDefault="00617EBA" w:rsidP="00B62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17EBA" w:rsidRPr="000576C5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000000" w:themeColor="text1"/>
              </w:rPr>
            </w:pPr>
            <w:r w:rsidRPr="00E27E33">
              <w:t>Самое время приступить к практическому заданию</w:t>
            </w:r>
            <w:r>
              <w:t>. Давайте вспомним, какие этапы работы мы уже выполнили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9121CE">
              <w:rPr>
                <w:i/>
                <w:color w:val="000000" w:themeColor="text1"/>
              </w:rPr>
              <w:t>(</w:t>
            </w:r>
            <w:proofErr w:type="gramStart"/>
            <w:r w:rsidRPr="009121CE">
              <w:rPr>
                <w:i/>
                <w:color w:val="000000" w:themeColor="text1"/>
              </w:rPr>
              <w:t>о</w:t>
            </w:r>
            <w:proofErr w:type="gramEnd"/>
            <w:r w:rsidRPr="009121CE">
              <w:rPr>
                <w:i/>
                <w:color w:val="000000" w:themeColor="text1"/>
              </w:rPr>
              <w:t>твет учащихся)</w:t>
            </w:r>
            <w:r>
              <w:t xml:space="preserve"> Что нам нужно сделать для завершения работы? </w:t>
            </w:r>
            <w:r w:rsidRPr="009121CE">
              <w:rPr>
                <w:i/>
                <w:color w:val="000000" w:themeColor="text1"/>
              </w:rPr>
              <w:t>(ответ учащихся)</w:t>
            </w:r>
          </w:p>
          <w:p w:rsidR="00617EBA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Необходимо выполнить тоновое решение формы, передать объем, глубину пространства. Расставить акценты.</w:t>
            </w:r>
          </w:p>
          <w:p w:rsidR="00617EBA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Выбор техники: по желанию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 xml:space="preserve"> тушевка или размытие.</w:t>
            </w:r>
          </w:p>
          <w:p w:rsidR="00617EBA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</w:t>
            </w:r>
            <w:proofErr w:type="spellStart"/>
            <w:r>
              <w:rPr>
                <w:color w:val="000000" w:themeColor="text1"/>
              </w:rPr>
              <w:t>расставления</w:t>
            </w:r>
            <w:proofErr w:type="spellEnd"/>
            <w:r>
              <w:rPr>
                <w:color w:val="000000" w:themeColor="text1"/>
              </w:rPr>
              <w:t xml:space="preserve"> акцентов предлагаю вам использовать белую сепию или пастель.</w:t>
            </w:r>
          </w:p>
          <w:p w:rsidR="00617EBA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000000" w:themeColor="text1"/>
              </w:rPr>
            </w:pPr>
            <w:r w:rsidRPr="00CC3DBD">
              <w:rPr>
                <w:i/>
                <w:color w:val="000000" w:themeColor="text1"/>
              </w:rPr>
              <w:t xml:space="preserve">(Каждый учащийся выполнил линейный рисунок </w:t>
            </w:r>
            <w:r>
              <w:rPr>
                <w:i/>
                <w:color w:val="000000" w:themeColor="text1"/>
              </w:rPr>
              <w:t>черепа с различных ракурсов, на уроке нужно решить его в тоновом отношении, выбор техники по желанию)</w:t>
            </w:r>
          </w:p>
          <w:p w:rsidR="00617EBA" w:rsidRPr="0036714E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творческого вдохновения, мы просмотрим работы известных художников, посчитавших изображение черепа достойным своей кисти </w:t>
            </w:r>
            <w:r w:rsidRPr="003D160F">
              <w:rPr>
                <w:i/>
                <w:color w:val="000000" w:themeColor="text1"/>
              </w:rPr>
              <w:t>(картины художников в презентации к уроку)</w:t>
            </w:r>
            <w:r>
              <w:rPr>
                <w:color w:val="000000" w:themeColor="text1"/>
              </w:rPr>
              <w:t xml:space="preserve"> </w:t>
            </w:r>
          </w:p>
          <w:p w:rsidR="00617EBA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Итак, приступим к практической части, под приятную музыку. И так как Винсент Ван Гон, Поль Сезанн и Пабло Пикассо были яркими современниками своего времени, мы послушаем классическую музыку в </w:t>
            </w:r>
            <w:r>
              <w:rPr>
                <w:color w:val="000000" w:themeColor="text1"/>
              </w:rPr>
              <w:lastRenderedPageBreak/>
              <w:t xml:space="preserve">современной обработке. </w:t>
            </w:r>
          </w:p>
          <w:p w:rsidR="00617EBA" w:rsidRPr="0072722C" w:rsidRDefault="00617EBA" w:rsidP="00082ECC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Учащиеся выполняют задание</w:t>
            </w:r>
          </w:p>
          <w:p w:rsidR="00617EBA" w:rsidRPr="001C2600" w:rsidRDefault="00617EBA" w:rsidP="0072722C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000000" w:themeColor="text1"/>
              </w:rPr>
            </w:pPr>
            <w:r w:rsidRPr="001C2600">
              <w:rPr>
                <w:i/>
              </w:rPr>
              <w:t>Преподаватель комментирует работу учащихся, дает советы.</w:t>
            </w:r>
          </w:p>
        </w:tc>
        <w:tc>
          <w:tcPr>
            <w:tcW w:w="3686" w:type="dxa"/>
          </w:tcPr>
          <w:p w:rsidR="00617EBA" w:rsidRPr="00C468BF" w:rsidRDefault="00617EBA" w:rsidP="00B62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EBA" w:rsidRPr="00C468BF" w:rsidTr="00617EBA">
        <w:trPr>
          <w:trHeight w:val="216"/>
        </w:trPr>
        <w:tc>
          <w:tcPr>
            <w:tcW w:w="2802" w:type="dxa"/>
          </w:tcPr>
          <w:p w:rsidR="00617EBA" w:rsidRPr="00C501B9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 урока, домашнее задание (6 мин.)</w:t>
            </w:r>
          </w:p>
          <w:p w:rsidR="00617EBA" w:rsidRPr="00C501B9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17EBA" w:rsidRDefault="00617EBA" w:rsidP="00B629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 сейчас, я попрошу вас разместить свои работы на стенде, чтобы мы смогли увидеть общую картину. Заметьте, что все рисунки абсолютно разные, не смотря на то, что выполнены с одной натуры. И это хорошо, ведь у вас начинает формироваться свой собственный стиль. </w:t>
            </w:r>
          </w:p>
          <w:p w:rsidR="00617EBA" w:rsidRDefault="00617EBA" w:rsidP="00B629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617EBA" w:rsidRDefault="00617EBA" w:rsidP="00B3715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Как вы оцениваете </w:t>
            </w:r>
            <w:proofErr w:type="gramStart"/>
            <w:r>
              <w:t>работы</w:t>
            </w:r>
            <w:proofErr w:type="gramEnd"/>
            <w:r>
              <w:t xml:space="preserve"> в общем?</w:t>
            </w:r>
          </w:p>
          <w:p w:rsidR="00617EBA" w:rsidRDefault="00617EBA" w:rsidP="00B3715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Какая из работ привлекает большее внимание?</w:t>
            </w:r>
          </w:p>
          <w:p w:rsidR="00617EBA" w:rsidRDefault="00617EBA" w:rsidP="00B3715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Есть ли ошибки в выполнении работы?</w:t>
            </w:r>
          </w:p>
          <w:p w:rsidR="00617EBA" w:rsidRDefault="00617EBA" w:rsidP="00B3715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Какую рекомендацию вы можете дать себе сами?</w:t>
            </w:r>
          </w:p>
          <w:p w:rsidR="00617EBA" w:rsidRPr="004C0ADD" w:rsidRDefault="00617EBA" w:rsidP="00B629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3686" w:type="dxa"/>
          </w:tcPr>
          <w:p w:rsidR="00617EBA" w:rsidRPr="00C468BF" w:rsidRDefault="00617EBA" w:rsidP="00B62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с учителем, определяют, как и при помощи каких способностей достигнута цель урока.</w:t>
            </w:r>
          </w:p>
        </w:tc>
      </w:tr>
      <w:tr w:rsidR="00617EBA" w:rsidRPr="00C468BF" w:rsidTr="00617EBA">
        <w:trPr>
          <w:trHeight w:val="216"/>
        </w:trPr>
        <w:tc>
          <w:tcPr>
            <w:tcW w:w="2802" w:type="dxa"/>
          </w:tcPr>
          <w:p w:rsidR="00617EBA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1B9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Рефлексия урока </w:t>
            </w:r>
          </w:p>
          <w:p w:rsidR="00617EBA" w:rsidRPr="00C501B9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мин.)</w:t>
            </w:r>
          </w:p>
          <w:p w:rsidR="00617EBA" w:rsidRPr="00C501B9" w:rsidRDefault="00617EBA" w:rsidP="00B6295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17EBA" w:rsidRDefault="00617EBA" w:rsidP="00FE2022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B62950">
              <w:rPr>
                <w:b/>
                <w:color w:val="000000" w:themeColor="text1"/>
              </w:rPr>
              <w:t>Учитель:</w:t>
            </w:r>
            <w:r>
              <w:rPr>
                <w:color w:val="000000" w:themeColor="text1"/>
              </w:rPr>
              <w:t xml:space="preserve"> </w:t>
            </w:r>
            <w:r w:rsidRPr="00295B83">
              <w:rPr>
                <w:color w:val="000000" w:themeColor="text1"/>
              </w:rPr>
              <w:t>Наш урок окончен. Спасибо.</w:t>
            </w:r>
            <w:r w:rsidRPr="00295B83">
              <w:rPr>
                <w:color w:val="000000" w:themeColor="text1"/>
              </w:rPr>
              <w:br/>
              <w:t xml:space="preserve">В своих работах вы сумели выразить личное отношение к изображенному. </w:t>
            </w:r>
          </w:p>
          <w:p w:rsidR="00617EBA" w:rsidRDefault="00617EBA" w:rsidP="00FE2022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95B83">
              <w:rPr>
                <w:color w:val="000000" w:themeColor="text1"/>
              </w:rPr>
              <w:t>Какие у вас остались впечатления от сегодняшнего урока?</w:t>
            </w:r>
            <w:r>
              <w:rPr>
                <w:color w:val="000000" w:themeColor="text1"/>
              </w:rPr>
              <w:t xml:space="preserve"> </w:t>
            </w:r>
          </w:p>
          <w:p w:rsidR="00617EBA" w:rsidRDefault="00617EBA" w:rsidP="00FE2022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Предлагаю выразить свое настроение цветом краски, который украсит палитру художника </w:t>
            </w:r>
            <w:r w:rsidRPr="00937BEA">
              <w:rPr>
                <w:i/>
                <w:color w:val="000000" w:themeColor="text1"/>
              </w:rPr>
              <w:t>(цвет настроения в конце урока прикрепляется форме палитры)</w:t>
            </w:r>
          </w:p>
          <w:p w:rsidR="00617EBA" w:rsidRDefault="00617EBA" w:rsidP="00FE2022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Благодарю за хорошую работу на уроке, мне было интересно.</w:t>
            </w:r>
          </w:p>
          <w:p w:rsidR="00617EBA" w:rsidRPr="002A7BEC" w:rsidRDefault="00617EBA" w:rsidP="00FE2022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Желаю вам творческих успехов.</w:t>
            </w:r>
          </w:p>
        </w:tc>
        <w:tc>
          <w:tcPr>
            <w:tcW w:w="3686" w:type="dxa"/>
          </w:tcPr>
          <w:p w:rsidR="00617EBA" w:rsidRPr="00C468BF" w:rsidRDefault="00617EBA" w:rsidP="00B62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свое эмоциональное состояние на уроке. </w:t>
            </w:r>
          </w:p>
        </w:tc>
      </w:tr>
    </w:tbl>
    <w:p w:rsidR="006A543C" w:rsidRPr="00C468BF" w:rsidRDefault="006A543C" w:rsidP="006A543C">
      <w:pPr>
        <w:tabs>
          <w:tab w:val="left" w:pos="1185"/>
        </w:tabs>
        <w:rPr>
          <w:rFonts w:ascii="Times New Roman" w:hAnsi="Times New Roman"/>
          <w:sz w:val="24"/>
          <w:szCs w:val="24"/>
        </w:rPr>
      </w:pPr>
    </w:p>
    <w:p w:rsidR="0054395B" w:rsidRDefault="0054395B"/>
    <w:sectPr w:rsidR="0054395B" w:rsidSect="006A5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9B" w:rsidRDefault="00E1649B" w:rsidP="006A543C">
      <w:pPr>
        <w:spacing w:after="0" w:line="240" w:lineRule="auto"/>
      </w:pPr>
      <w:r>
        <w:separator/>
      </w:r>
    </w:p>
  </w:endnote>
  <w:endnote w:type="continuationSeparator" w:id="0">
    <w:p w:rsidR="00E1649B" w:rsidRDefault="00E1649B" w:rsidP="006A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9B" w:rsidRDefault="00E1649B" w:rsidP="006A543C">
      <w:pPr>
        <w:spacing w:after="0" w:line="240" w:lineRule="auto"/>
      </w:pPr>
      <w:r>
        <w:separator/>
      </w:r>
    </w:p>
  </w:footnote>
  <w:footnote w:type="continuationSeparator" w:id="0">
    <w:p w:rsidR="00E1649B" w:rsidRDefault="00E1649B" w:rsidP="006A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4AC9"/>
    <w:multiLevelType w:val="multilevel"/>
    <w:tmpl w:val="69D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D779A"/>
    <w:multiLevelType w:val="multilevel"/>
    <w:tmpl w:val="335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95E32"/>
    <w:multiLevelType w:val="hybridMultilevel"/>
    <w:tmpl w:val="AD4E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543C"/>
    <w:rsid w:val="0000503D"/>
    <w:rsid w:val="00030DC6"/>
    <w:rsid w:val="000576C5"/>
    <w:rsid w:val="00060035"/>
    <w:rsid w:val="000602B7"/>
    <w:rsid w:val="0007541A"/>
    <w:rsid w:val="000817DA"/>
    <w:rsid w:val="00082ECC"/>
    <w:rsid w:val="00085887"/>
    <w:rsid w:val="000925CD"/>
    <w:rsid w:val="000A4D37"/>
    <w:rsid w:val="000B1FF5"/>
    <w:rsid w:val="000B25AC"/>
    <w:rsid w:val="000E0ED1"/>
    <w:rsid w:val="000F0089"/>
    <w:rsid w:val="000F1CC9"/>
    <w:rsid w:val="000F31F0"/>
    <w:rsid w:val="000F4D65"/>
    <w:rsid w:val="001058F5"/>
    <w:rsid w:val="00105D63"/>
    <w:rsid w:val="00117A29"/>
    <w:rsid w:val="00122190"/>
    <w:rsid w:val="00137590"/>
    <w:rsid w:val="001456FD"/>
    <w:rsid w:val="0015009A"/>
    <w:rsid w:val="00151255"/>
    <w:rsid w:val="0017262C"/>
    <w:rsid w:val="001849C3"/>
    <w:rsid w:val="00195C06"/>
    <w:rsid w:val="001A3978"/>
    <w:rsid w:val="001B00C5"/>
    <w:rsid w:val="001B3FBD"/>
    <w:rsid w:val="001B57A7"/>
    <w:rsid w:val="001B6951"/>
    <w:rsid w:val="001C2600"/>
    <w:rsid w:val="001D7578"/>
    <w:rsid w:val="001E5180"/>
    <w:rsid w:val="001F5A1B"/>
    <w:rsid w:val="002021DD"/>
    <w:rsid w:val="00206E17"/>
    <w:rsid w:val="00211FD7"/>
    <w:rsid w:val="00214C9A"/>
    <w:rsid w:val="0021731D"/>
    <w:rsid w:val="00226E55"/>
    <w:rsid w:val="002413F3"/>
    <w:rsid w:val="00250507"/>
    <w:rsid w:val="002547C4"/>
    <w:rsid w:val="00272A11"/>
    <w:rsid w:val="0028225D"/>
    <w:rsid w:val="00282E44"/>
    <w:rsid w:val="00284579"/>
    <w:rsid w:val="0029240C"/>
    <w:rsid w:val="00292A4A"/>
    <w:rsid w:val="002A5468"/>
    <w:rsid w:val="002A7BEC"/>
    <w:rsid w:val="002B10DC"/>
    <w:rsid w:val="002B1746"/>
    <w:rsid w:val="002D0D4E"/>
    <w:rsid w:val="002E30DB"/>
    <w:rsid w:val="002F2B02"/>
    <w:rsid w:val="00332554"/>
    <w:rsid w:val="003511F4"/>
    <w:rsid w:val="00357987"/>
    <w:rsid w:val="0036714E"/>
    <w:rsid w:val="00385DD8"/>
    <w:rsid w:val="00386366"/>
    <w:rsid w:val="00392FEE"/>
    <w:rsid w:val="003B7B2F"/>
    <w:rsid w:val="003C0788"/>
    <w:rsid w:val="003C50E4"/>
    <w:rsid w:val="003D160F"/>
    <w:rsid w:val="00401A92"/>
    <w:rsid w:val="004110BB"/>
    <w:rsid w:val="0043553F"/>
    <w:rsid w:val="00454910"/>
    <w:rsid w:val="00472243"/>
    <w:rsid w:val="0047643E"/>
    <w:rsid w:val="00476BFA"/>
    <w:rsid w:val="004D33D4"/>
    <w:rsid w:val="004E49E4"/>
    <w:rsid w:val="004F68DC"/>
    <w:rsid w:val="004F71AE"/>
    <w:rsid w:val="005067E6"/>
    <w:rsid w:val="00530806"/>
    <w:rsid w:val="00532C01"/>
    <w:rsid w:val="005406EF"/>
    <w:rsid w:val="0054395B"/>
    <w:rsid w:val="00550060"/>
    <w:rsid w:val="00551D75"/>
    <w:rsid w:val="0056012B"/>
    <w:rsid w:val="005624DF"/>
    <w:rsid w:val="00565908"/>
    <w:rsid w:val="00571496"/>
    <w:rsid w:val="00594004"/>
    <w:rsid w:val="005A006A"/>
    <w:rsid w:val="005A44D2"/>
    <w:rsid w:val="005B70DF"/>
    <w:rsid w:val="005D0C0F"/>
    <w:rsid w:val="005D1DED"/>
    <w:rsid w:val="005D4243"/>
    <w:rsid w:val="005D4D67"/>
    <w:rsid w:val="00600022"/>
    <w:rsid w:val="00617EBA"/>
    <w:rsid w:val="0062038F"/>
    <w:rsid w:val="00624D06"/>
    <w:rsid w:val="00636348"/>
    <w:rsid w:val="00641FE4"/>
    <w:rsid w:val="0065070D"/>
    <w:rsid w:val="006508DB"/>
    <w:rsid w:val="006604C3"/>
    <w:rsid w:val="0066087F"/>
    <w:rsid w:val="00670208"/>
    <w:rsid w:val="00682C0B"/>
    <w:rsid w:val="006832CF"/>
    <w:rsid w:val="006843EB"/>
    <w:rsid w:val="006A543C"/>
    <w:rsid w:val="006B6A6D"/>
    <w:rsid w:val="006C0B57"/>
    <w:rsid w:val="006C5A33"/>
    <w:rsid w:val="006F3102"/>
    <w:rsid w:val="007036A3"/>
    <w:rsid w:val="00710ED1"/>
    <w:rsid w:val="0072380A"/>
    <w:rsid w:val="0072722C"/>
    <w:rsid w:val="007477BD"/>
    <w:rsid w:val="007624BD"/>
    <w:rsid w:val="00764107"/>
    <w:rsid w:val="00766488"/>
    <w:rsid w:val="00772E40"/>
    <w:rsid w:val="00780BAB"/>
    <w:rsid w:val="00784B78"/>
    <w:rsid w:val="007870CD"/>
    <w:rsid w:val="00792CA7"/>
    <w:rsid w:val="007967FF"/>
    <w:rsid w:val="00797657"/>
    <w:rsid w:val="007A4704"/>
    <w:rsid w:val="007A4F58"/>
    <w:rsid w:val="007D0E69"/>
    <w:rsid w:val="007D488D"/>
    <w:rsid w:val="007D75CE"/>
    <w:rsid w:val="007E11F4"/>
    <w:rsid w:val="007E1357"/>
    <w:rsid w:val="0081729A"/>
    <w:rsid w:val="00837269"/>
    <w:rsid w:val="00840AE8"/>
    <w:rsid w:val="00857649"/>
    <w:rsid w:val="008E70DA"/>
    <w:rsid w:val="008F5D09"/>
    <w:rsid w:val="00910F58"/>
    <w:rsid w:val="009121CE"/>
    <w:rsid w:val="0092342E"/>
    <w:rsid w:val="009272DA"/>
    <w:rsid w:val="00933D86"/>
    <w:rsid w:val="00937BEA"/>
    <w:rsid w:val="00944E9D"/>
    <w:rsid w:val="009561C5"/>
    <w:rsid w:val="0096266C"/>
    <w:rsid w:val="009759E2"/>
    <w:rsid w:val="00976A46"/>
    <w:rsid w:val="009939F3"/>
    <w:rsid w:val="009D1549"/>
    <w:rsid w:val="009D4E94"/>
    <w:rsid w:val="009D60D8"/>
    <w:rsid w:val="009E5400"/>
    <w:rsid w:val="009E655E"/>
    <w:rsid w:val="009F4E00"/>
    <w:rsid w:val="009F7F95"/>
    <w:rsid w:val="00A10808"/>
    <w:rsid w:val="00A128F8"/>
    <w:rsid w:val="00A24ACB"/>
    <w:rsid w:val="00A41BD3"/>
    <w:rsid w:val="00A66077"/>
    <w:rsid w:val="00A66502"/>
    <w:rsid w:val="00A66D7D"/>
    <w:rsid w:val="00A9394B"/>
    <w:rsid w:val="00A9415A"/>
    <w:rsid w:val="00AB0A87"/>
    <w:rsid w:val="00AB2843"/>
    <w:rsid w:val="00AB5AD6"/>
    <w:rsid w:val="00AC6685"/>
    <w:rsid w:val="00AC7021"/>
    <w:rsid w:val="00AD1A31"/>
    <w:rsid w:val="00AD477A"/>
    <w:rsid w:val="00AD7C2A"/>
    <w:rsid w:val="00AE1531"/>
    <w:rsid w:val="00AE2112"/>
    <w:rsid w:val="00B009D1"/>
    <w:rsid w:val="00B04CA2"/>
    <w:rsid w:val="00B12F98"/>
    <w:rsid w:val="00B17096"/>
    <w:rsid w:val="00B37159"/>
    <w:rsid w:val="00B52A17"/>
    <w:rsid w:val="00B5337B"/>
    <w:rsid w:val="00B57618"/>
    <w:rsid w:val="00B62950"/>
    <w:rsid w:val="00BB4611"/>
    <w:rsid w:val="00BC2B52"/>
    <w:rsid w:val="00BF49BE"/>
    <w:rsid w:val="00C0216B"/>
    <w:rsid w:val="00C13629"/>
    <w:rsid w:val="00C14C5D"/>
    <w:rsid w:val="00C1734F"/>
    <w:rsid w:val="00C21E82"/>
    <w:rsid w:val="00C3131E"/>
    <w:rsid w:val="00C46819"/>
    <w:rsid w:val="00C6135D"/>
    <w:rsid w:val="00C64F01"/>
    <w:rsid w:val="00C6647B"/>
    <w:rsid w:val="00C70071"/>
    <w:rsid w:val="00C7569A"/>
    <w:rsid w:val="00C7573D"/>
    <w:rsid w:val="00C9277D"/>
    <w:rsid w:val="00CA1DAF"/>
    <w:rsid w:val="00CA276C"/>
    <w:rsid w:val="00CA68E7"/>
    <w:rsid w:val="00CB5F81"/>
    <w:rsid w:val="00CC3DBD"/>
    <w:rsid w:val="00CC5F39"/>
    <w:rsid w:val="00CD0F3E"/>
    <w:rsid w:val="00CE13FE"/>
    <w:rsid w:val="00CE4932"/>
    <w:rsid w:val="00CF2746"/>
    <w:rsid w:val="00D04FD9"/>
    <w:rsid w:val="00D12091"/>
    <w:rsid w:val="00D1318E"/>
    <w:rsid w:val="00D131B4"/>
    <w:rsid w:val="00D430C7"/>
    <w:rsid w:val="00D514C3"/>
    <w:rsid w:val="00D6273C"/>
    <w:rsid w:val="00D63315"/>
    <w:rsid w:val="00D76AED"/>
    <w:rsid w:val="00D81007"/>
    <w:rsid w:val="00D8267C"/>
    <w:rsid w:val="00D918EF"/>
    <w:rsid w:val="00D9268E"/>
    <w:rsid w:val="00D927F4"/>
    <w:rsid w:val="00DA07A7"/>
    <w:rsid w:val="00DA107A"/>
    <w:rsid w:val="00DA155B"/>
    <w:rsid w:val="00DA59CE"/>
    <w:rsid w:val="00DB12A2"/>
    <w:rsid w:val="00DB73FE"/>
    <w:rsid w:val="00DC4083"/>
    <w:rsid w:val="00DC64C6"/>
    <w:rsid w:val="00DE239B"/>
    <w:rsid w:val="00DF3335"/>
    <w:rsid w:val="00DF40CB"/>
    <w:rsid w:val="00E001FE"/>
    <w:rsid w:val="00E014CE"/>
    <w:rsid w:val="00E14BF7"/>
    <w:rsid w:val="00E1647E"/>
    <w:rsid w:val="00E1649B"/>
    <w:rsid w:val="00E27E33"/>
    <w:rsid w:val="00E469B7"/>
    <w:rsid w:val="00E6395A"/>
    <w:rsid w:val="00E813AD"/>
    <w:rsid w:val="00E85A7D"/>
    <w:rsid w:val="00E86E7D"/>
    <w:rsid w:val="00EA49F6"/>
    <w:rsid w:val="00EC2BC2"/>
    <w:rsid w:val="00EC4712"/>
    <w:rsid w:val="00EC4B98"/>
    <w:rsid w:val="00ED33A2"/>
    <w:rsid w:val="00EE5084"/>
    <w:rsid w:val="00EE69F9"/>
    <w:rsid w:val="00F03706"/>
    <w:rsid w:val="00F128A4"/>
    <w:rsid w:val="00F12C08"/>
    <w:rsid w:val="00F24DA8"/>
    <w:rsid w:val="00F36339"/>
    <w:rsid w:val="00F55B29"/>
    <w:rsid w:val="00F64180"/>
    <w:rsid w:val="00F65E69"/>
    <w:rsid w:val="00F72547"/>
    <w:rsid w:val="00F83B29"/>
    <w:rsid w:val="00F95F9D"/>
    <w:rsid w:val="00FA471D"/>
    <w:rsid w:val="00FB75FF"/>
    <w:rsid w:val="00FD32E5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7"/>
  </w:style>
  <w:style w:type="paragraph" w:styleId="2">
    <w:name w:val="heading 2"/>
    <w:basedOn w:val="a"/>
    <w:link w:val="20"/>
    <w:uiPriority w:val="9"/>
    <w:qFormat/>
    <w:rsid w:val="00817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A543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6A543C"/>
    <w:rPr>
      <w:color w:val="0000FF"/>
      <w:u w:val="single"/>
    </w:rPr>
  </w:style>
  <w:style w:type="character" w:styleId="a5">
    <w:name w:val="Emphasis"/>
    <w:basedOn w:val="a0"/>
    <w:uiPriority w:val="20"/>
    <w:qFormat/>
    <w:rsid w:val="006A543C"/>
    <w:rPr>
      <w:i/>
      <w:iCs/>
    </w:rPr>
  </w:style>
  <w:style w:type="character" w:styleId="a6">
    <w:name w:val="Strong"/>
    <w:basedOn w:val="a0"/>
    <w:uiPriority w:val="22"/>
    <w:qFormat/>
    <w:rsid w:val="006A54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4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A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543C"/>
  </w:style>
  <w:style w:type="paragraph" w:styleId="ab">
    <w:name w:val="footer"/>
    <w:basedOn w:val="a"/>
    <w:link w:val="ac"/>
    <w:uiPriority w:val="99"/>
    <w:semiHidden/>
    <w:unhideWhenUsed/>
    <w:rsid w:val="006A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543C"/>
  </w:style>
  <w:style w:type="character" w:customStyle="1" w:styleId="20">
    <w:name w:val="Заголовок 2 Знак"/>
    <w:basedOn w:val="a0"/>
    <w:link w:val="2"/>
    <w:uiPriority w:val="9"/>
    <w:rsid w:val="0081729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zokurs.ru/blog/myagkie-materialy-dlya-ris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51D5-B2E5-4EA3-A894-63B52831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ооо</cp:lastModifiedBy>
  <cp:revision>225</cp:revision>
  <cp:lastPrinted>2022-11-20T02:28:00Z</cp:lastPrinted>
  <dcterms:created xsi:type="dcterms:W3CDTF">2017-11-05T03:36:00Z</dcterms:created>
  <dcterms:modified xsi:type="dcterms:W3CDTF">2022-11-20T02:31:00Z</dcterms:modified>
</cp:coreProperties>
</file>