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8D" w:rsidRPr="00C2358D" w:rsidRDefault="00C2358D" w:rsidP="00C2358D">
      <w:pPr>
        <w:shd w:val="clear" w:color="auto" w:fill="FFFFFF"/>
        <w:spacing w:after="0" w:line="240" w:lineRule="auto"/>
        <w:ind w:right="147"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235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Коммунальное государственное казенное предприятие</w:t>
      </w:r>
    </w:p>
    <w:p w:rsidR="002570FE" w:rsidRPr="00C2358D" w:rsidRDefault="00C2358D" w:rsidP="00C2358D">
      <w:pPr>
        <w:shd w:val="clear" w:color="auto" w:fill="FFFFFF"/>
        <w:spacing w:after="0" w:line="240" w:lineRule="auto"/>
        <w:ind w:right="147"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235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«Школа искусств» отдела образования по </w:t>
      </w:r>
      <w:proofErr w:type="spellStart"/>
      <w:r w:rsidRPr="00C235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Шемонаихинскому</w:t>
      </w:r>
      <w:proofErr w:type="spellEnd"/>
      <w:r w:rsidRPr="00C235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району управления образования Восточно-Казахстанской области</w:t>
      </w:r>
    </w:p>
    <w:p w:rsidR="00C2358D" w:rsidRDefault="00C2358D" w:rsidP="00C2358D">
      <w:pPr>
        <w:shd w:val="clear" w:color="auto" w:fill="FFFFFF"/>
        <w:spacing w:after="0" w:line="240" w:lineRule="auto"/>
        <w:ind w:right="147"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  <w:lang w:eastAsia="ru-RU"/>
        </w:rPr>
      </w:pPr>
    </w:p>
    <w:p w:rsidR="00C2358D" w:rsidRDefault="00C2358D" w:rsidP="00C2358D">
      <w:pPr>
        <w:shd w:val="clear" w:color="auto" w:fill="FFFFFF"/>
        <w:spacing w:after="0" w:line="240" w:lineRule="auto"/>
        <w:ind w:right="147"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  <w:lang w:eastAsia="ru-RU"/>
        </w:rPr>
      </w:pPr>
    </w:p>
    <w:p w:rsidR="00C2358D" w:rsidRDefault="00C2358D" w:rsidP="00C2358D">
      <w:pPr>
        <w:shd w:val="clear" w:color="auto" w:fill="FFFFFF"/>
        <w:spacing w:after="0" w:line="240" w:lineRule="auto"/>
        <w:ind w:right="147"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  <w:lang w:eastAsia="ru-RU"/>
        </w:rPr>
      </w:pPr>
    </w:p>
    <w:p w:rsidR="00C2358D" w:rsidRDefault="00C2358D" w:rsidP="00C2358D">
      <w:pPr>
        <w:shd w:val="clear" w:color="auto" w:fill="FFFFFF"/>
        <w:spacing w:after="0" w:line="240" w:lineRule="auto"/>
        <w:ind w:right="147"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  <w:lang w:eastAsia="ru-RU"/>
        </w:rPr>
      </w:pPr>
    </w:p>
    <w:p w:rsidR="00361103" w:rsidRDefault="00361103" w:rsidP="00C2358D">
      <w:pPr>
        <w:shd w:val="clear" w:color="auto" w:fill="FFFFFF"/>
        <w:spacing w:after="0" w:line="240" w:lineRule="auto"/>
        <w:ind w:right="147"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  <w:lang w:eastAsia="ru-RU"/>
        </w:rPr>
      </w:pPr>
    </w:p>
    <w:p w:rsidR="00361103" w:rsidRDefault="00361103" w:rsidP="00C2358D">
      <w:pPr>
        <w:shd w:val="clear" w:color="auto" w:fill="FFFFFF"/>
        <w:spacing w:after="0" w:line="240" w:lineRule="auto"/>
        <w:ind w:right="147"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  <w:lang w:eastAsia="ru-RU"/>
        </w:rPr>
      </w:pPr>
    </w:p>
    <w:p w:rsidR="00C2358D" w:rsidRDefault="00C2358D" w:rsidP="00C2358D">
      <w:pPr>
        <w:shd w:val="clear" w:color="auto" w:fill="FFFFFF"/>
        <w:spacing w:after="0" w:line="240" w:lineRule="auto"/>
        <w:ind w:right="147"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  <w:lang w:eastAsia="ru-RU"/>
        </w:rPr>
      </w:pPr>
    </w:p>
    <w:p w:rsidR="00C2358D" w:rsidRDefault="00C2358D" w:rsidP="00C2358D">
      <w:pPr>
        <w:shd w:val="clear" w:color="auto" w:fill="FFFFFF"/>
        <w:spacing w:after="0" w:line="240" w:lineRule="auto"/>
        <w:ind w:right="147"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  <w:lang w:eastAsia="ru-RU"/>
        </w:rPr>
      </w:pPr>
    </w:p>
    <w:p w:rsidR="00C2358D" w:rsidRDefault="00C2358D" w:rsidP="00C2358D">
      <w:pPr>
        <w:shd w:val="clear" w:color="auto" w:fill="FFFFFF"/>
        <w:spacing w:after="0" w:line="240" w:lineRule="auto"/>
        <w:ind w:right="147"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  <w:lang w:eastAsia="ru-RU"/>
        </w:rPr>
      </w:pPr>
    </w:p>
    <w:p w:rsidR="00C2358D" w:rsidRPr="00C2358D" w:rsidRDefault="00C2358D" w:rsidP="00C2358D">
      <w:pPr>
        <w:shd w:val="clear" w:color="auto" w:fill="FFFFFF"/>
        <w:spacing w:after="0" w:line="240" w:lineRule="auto"/>
        <w:ind w:right="147"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44"/>
          <w:szCs w:val="28"/>
          <w:lang w:eastAsia="ru-RU"/>
        </w:rPr>
      </w:pPr>
      <w:r w:rsidRPr="00C2358D">
        <w:rPr>
          <w:rFonts w:ascii="Times New Roman" w:eastAsia="Times New Roman" w:hAnsi="Times New Roman" w:cs="Times New Roman"/>
          <w:b/>
          <w:bCs/>
          <w:color w:val="181818"/>
          <w:sz w:val="44"/>
          <w:szCs w:val="28"/>
          <w:lang w:eastAsia="ru-RU"/>
        </w:rPr>
        <w:t>Доклад</w:t>
      </w:r>
    </w:p>
    <w:p w:rsidR="00C2358D" w:rsidRDefault="00C2358D" w:rsidP="00C2358D">
      <w:pPr>
        <w:shd w:val="clear" w:color="auto" w:fill="FFFFFF"/>
        <w:spacing w:after="0" w:line="240" w:lineRule="auto"/>
        <w:ind w:right="147"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  <w:lang w:eastAsia="ru-RU"/>
        </w:rPr>
      </w:pPr>
    </w:p>
    <w:p w:rsidR="00C2358D" w:rsidRPr="00361103" w:rsidRDefault="00C2358D" w:rsidP="00C2358D">
      <w:pPr>
        <w:shd w:val="clear" w:color="auto" w:fill="FFFFFF"/>
        <w:spacing w:after="0" w:line="240" w:lineRule="auto"/>
        <w:ind w:right="147" w:firstLine="851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C00000"/>
          <w:sz w:val="56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61103">
        <w:rPr>
          <w:rFonts w:ascii="Times New Roman" w:eastAsia="Times New Roman" w:hAnsi="Times New Roman" w:cs="Times New Roman"/>
          <w:b/>
          <w:i/>
          <w:color w:val="C00000"/>
          <w:sz w:val="56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«Формирование и развитие навыка рисования с натуры на уроках изобразительного искусства в подготовительном классе»</w:t>
      </w:r>
    </w:p>
    <w:p w:rsidR="00C2358D" w:rsidRDefault="00C2358D" w:rsidP="00C2358D">
      <w:pPr>
        <w:shd w:val="clear" w:color="auto" w:fill="FFFFFF"/>
        <w:spacing w:after="0" w:line="240" w:lineRule="auto"/>
        <w:ind w:right="147" w:firstLine="851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</w:p>
    <w:p w:rsidR="00C2358D" w:rsidRDefault="00C2358D" w:rsidP="00C2358D">
      <w:pPr>
        <w:shd w:val="clear" w:color="auto" w:fill="FFFFFF"/>
        <w:spacing w:after="0" w:line="240" w:lineRule="auto"/>
        <w:ind w:right="147" w:firstLine="851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</w:p>
    <w:p w:rsidR="00C2358D" w:rsidRDefault="00C2358D" w:rsidP="00C2358D">
      <w:pPr>
        <w:shd w:val="clear" w:color="auto" w:fill="FFFFFF"/>
        <w:spacing w:after="0" w:line="240" w:lineRule="auto"/>
        <w:ind w:right="147" w:firstLine="851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</w:p>
    <w:p w:rsidR="00C2358D" w:rsidRDefault="00C2358D" w:rsidP="00C2358D">
      <w:pPr>
        <w:shd w:val="clear" w:color="auto" w:fill="FFFFFF"/>
        <w:spacing w:after="0" w:line="240" w:lineRule="auto"/>
        <w:ind w:right="147" w:firstLine="851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</w:p>
    <w:p w:rsidR="00361103" w:rsidRDefault="00361103" w:rsidP="00C2358D">
      <w:pPr>
        <w:shd w:val="clear" w:color="auto" w:fill="FFFFFF"/>
        <w:spacing w:after="0" w:line="240" w:lineRule="auto"/>
        <w:ind w:right="147" w:firstLine="851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</w:p>
    <w:p w:rsidR="00361103" w:rsidRDefault="00361103" w:rsidP="00C2358D">
      <w:pPr>
        <w:shd w:val="clear" w:color="auto" w:fill="FFFFFF"/>
        <w:spacing w:after="0" w:line="240" w:lineRule="auto"/>
        <w:ind w:right="147" w:firstLine="851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</w:p>
    <w:p w:rsidR="00C2358D" w:rsidRDefault="00C2358D" w:rsidP="00C2358D">
      <w:pPr>
        <w:shd w:val="clear" w:color="auto" w:fill="FFFFFF"/>
        <w:spacing w:after="0" w:line="240" w:lineRule="auto"/>
        <w:ind w:right="147" w:firstLine="851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</w:p>
    <w:p w:rsidR="00C2358D" w:rsidRPr="00361103" w:rsidRDefault="00C2358D" w:rsidP="00C2358D">
      <w:pPr>
        <w:shd w:val="clear" w:color="auto" w:fill="FFFFFF"/>
        <w:spacing w:after="0" w:line="240" w:lineRule="auto"/>
        <w:ind w:right="147" w:firstLine="851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 w:rsidRPr="00361103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Подготовила:</w:t>
      </w:r>
    </w:p>
    <w:p w:rsidR="00C2358D" w:rsidRPr="00361103" w:rsidRDefault="00C2358D" w:rsidP="00C2358D">
      <w:pPr>
        <w:shd w:val="clear" w:color="auto" w:fill="FFFFFF"/>
        <w:spacing w:after="0" w:line="240" w:lineRule="auto"/>
        <w:ind w:right="147" w:firstLine="851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 w:rsidRPr="00361103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Преподаватель изобразительного искусства</w:t>
      </w:r>
    </w:p>
    <w:p w:rsidR="00C2358D" w:rsidRPr="00361103" w:rsidRDefault="00C2358D" w:rsidP="00C2358D">
      <w:pPr>
        <w:shd w:val="clear" w:color="auto" w:fill="FFFFFF"/>
        <w:spacing w:after="0" w:line="240" w:lineRule="auto"/>
        <w:ind w:right="147" w:firstLine="851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proofErr w:type="spellStart"/>
      <w:r w:rsidRPr="00361103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Нурмагамбетова</w:t>
      </w:r>
      <w:proofErr w:type="spellEnd"/>
      <w:r w:rsidRPr="00361103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 xml:space="preserve"> </w:t>
      </w:r>
      <w:proofErr w:type="spellStart"/>
      <w:r w:rsidRPr="00361103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Сания</w:t>
      </w:r>
      <w:proofErr w:type="spellEnd"/>
      <w:r w:rsidRPr="00361103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 xml:space="preserve"> </w:t>
      </w:r>
      <w:proofErr w:type="spellStart"/>
      <w:r w:rsidRPr="00361103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Серкалиевна</w:t>
      </w:r>
      <w:proofErr w:type="spellEnd"/>
      <w:r w:rsidRPr="00361103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 xml:space="preserve">  </w:t>
      </w:r>
    </w:p>
    <w:p w:rsidR="00C2358D" w:rsidRDefault="00C2358D" w:rsidP="00C2358D">
      <w:pPr>
        <w:shd w:val="clear" w:color="auto" w:fill="FFFFFF"/>
        <w:spacing w:after="0" w:line="240" w:lineRule="auto"/>
        <w:ind w:right="147" w:firstLine="851"/>
        <w:jc w:val="righ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2358D" w:rsidRDefault="00C2358D" w:rsidP="00C2358D">
      <w:pPr>
        <w:shd w:val="clear" w:color="auto" w:fill="FFFFFF"/>
        <w:spacing w:after="0" w:line="240" w:lineRule="auto"/>
        <w:ind w:right="147" w:firstLine="851"/>
        <w:jc w:val="righ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2358D" w:rsidRDefault="00C2358D" w:rsidP="00C2358D">
      <w:pPr>
        <w:shd w:val="clear" w:color="auto" w:fill="FFFFFF"/>
        <w:spacing w:after="0" w:line="240" w:lineRule="auto"/>
        <w:ind w:right="147" w:firstLine="851"/>
        <w:jc w:val="righ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2358D" w:rsidRDefault="00C2358D" w:rsidP="00C2358D">
      <w:pPr>
        <w:shd w:val="clear" w:color="auto" w:fill="FFFFFF"/>
        <w:spacing w:after="0" w:line="240" w:lineRule="auto"/>
        <w:ind w:right="147" w:firstLine="851"/>
        <w:jc w:val="righ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2358D" w:rsidRDefault="00C2358D" w:rsidP="00C2358D">
      <w:pPr>
        <w:shd w:val="clear" w:color="auto" w:fill="FFFFFF"/>
        <w:spacing w:after="0" w:line="240" w:lineRule="auto"/>
        <w:ind w:right="147" w:firstLine="851"/>
        <w:jc w:val="righ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2358D" w:rsidRDefault="00C2358D" w:rsidP="00C2358D">
      <w:pPr>
        <w:shd w:val="clear" w:color="auto" w:fill="FFFFFF"/>
        <w:spacing w:after="0" w:line="240" w:lineRule="auto"/>
        <w:ind w:right="147" w:firstLine="851"/>
        <w:jc w:val="righ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2358D" w:rsidRDefault="00C2358D" w:rsidP="00C2358D">
      <w:pPr>
        <w:shd w:val="clear" w:color="auto" w:fill="FFFFFF"/>
        <w:spacing w:after="0" w:line="240" w:lineRule="auto"/>
        <w:ind w:right="147" w:firstLine="851"/>
        <w:jc w:val="righ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2358D" w:rsidRDefault="00C2358D" w:rsidP="00C2358D">
      <w:pPr>
        <w:shd w:val="clear" w:color="auto" w:fill="FFFFFF"/>
        <w:spacing w:after="0" w:line="240" w:lineRule="auto"/>
        <w:ind w:right="147" w:firstLine="851"/>
        <w:jc w:val="righ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2358D" w:rsidRDefault="00C2358D" w:rsidP="00C2358D">
      <w:pPr>
        <w:shd w:val="clear" w:color="auto" w:fill="FFFFFF"/>
        <w:spacing w:after="0" w:line="240" w:lineRule="auto"/>
        <w:ind w:right="147" w:firstLine="851"/>
        <w:jc w:val="righ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2358D" w:rsidRDefault="00C2358D" w:rsidP="00C2358D">
      <w:pPr>
        <w:shd w:val="clear" w:color="auto" w:fill="FFFFFF"/>
        <w:spacing w:after="0" w:line="240" w:lineRule="auto"/>
        <w:ind w:right="147" w:firstLine="851"/>
        <w:jc w:val="righ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2358D" w:rsidRDefault="00C2358D" w:rsidP="00C2358D">
      <w:pPr>
        <w:shd w:val="clear" w:color="auto" w:fill="FFFFFF"/>
        <w:spacing w:after="0" w:line="240" w:lineRule="auto"/>
        <w:ind w:right="147" w:firstLine="851"/>
        <w:jc w:val="righ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2358D" w:rsidRPr="00C2358D" w:rsidRDefault="00C2358D" w:rsidP="00C2358D">
      <w:pPr>
        <w:shd w:val="clear" w:color="auto" w:fill="FFFFFF"/>
        <w:spacing w:after="0" w:line="240" w:lineRule="auto"/>
        <w:ind w:right="147" w:firstLine="851"/>
        <w:jc w:val="center"/>
        <w:textAlignment w:val="baseline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2358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г. Шемонаиха</w:t>
      </w:r>
    </w:p>
    <w:p w:rsidR="00C2358D" w:rsidRPr="00C2358D" w:rsidRDefault="00C2358D" w:rsidP="00C2358D">
      <w:pPr>
        <w:shd w:val="clear" w:color="auto" w:fill="FFFFFF"/>
        <w:spacing w:after="0" w:line="240" w:lineRule="auto"/>
        <w:ind w:right="147" w:firstLine="851"/>
        <w:jc w:val="center"/>
        <w:textAlignment w:val="baseline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2358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2025 г.</w:t>
      </w:r>
    </w:p>
    <w:p w:rsidR="001840F2" w:rsidRPr="001840F2" w:rsidRDefault="00361103" w:rsidP="001840F2">
      <w:pPr>
        <w:shd w:val="clear" w:color="auto" w:fill="FFFFFF"/>
        <w:spacing w:after="150" w:line="315" w:lineRule="atLeast"/>
        <w:ind w:right="150" w:firstLine="851"/>
        <w:jc w:val="both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-3810</wp:posOffset>
            </wp:positionV>
            <wp:extent cx="1772285" cy="2316480"/>
            <wp:effectExtent l="0" t="0" r="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5-03-11 в 11.19.41_b10505f3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9" r="9744" b="8267"/>
                    <a:stretch/>
                  </pic:blipFill>
                  <pic:spPr bwMode="auto">
                    <a:xfrm>
                      <a:off x="0" y="0"/>
                      <a:ext cx="1772285" cy="2316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0F2"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Наибольшее количество часов </w:t>
      </w:r>
      <w:r w:rsidR="00257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старших классах изобразительного отделения </w:t>
      </w:r>
      <w:r w:rsidR="001840F2"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отводится на рисование с натуры. Это предусмотрено програм</w:t>
      </w:r>
      <w:r w:rsidR="001840F2"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мой не случайно. Рисование с натуры является методом наглядного обучения и дает прекрасные результаты не только в деле обучения рисунку, но и в деле общего развития ребенка. Рисование с натуры приучает мыслить и целенаправленно вести наблюдения, пробуждает интерес к анализу натуры и тем самым подготавливает школьника к дальнейшей учебной работе.</w:t>
      </w:r>
    </w:p>
    <w:p w:rsidR="001840F2" w:rsidRPr="001840F2" w:rsidRDefault="00A00515" w:rsidP="001840F2">
      <w:pPr>
        <w:shd w:val="clear" w:color="auto" w:fill="FFFFFF"/>
        <w:spacing w:after="150" w:line="315" w:lineRule="atLeast"/>
        <w:ind w:right="150" w:firstLine="851"/>
        <w:jc w:val="both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94D2059" wp14:editId="3EDEBF76">
            <wp:simplePos x="0" y="0"/>
            <wp:positionH relativeFrom="column">
              <wp:posOffset>4086225</wp:posOffset>
            </wp:positionH>
            <wp:positionV relativeFrom="paragraph">
              <wp:posOffset>74930</wp:posOffset>
            </wp:positionV>
            <wp:extent cx="1756410" cy="2590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5-03-11 в 11.19.41_b403cdf8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4" t="8266" r="11794" b="8077"/>
                    <a:stretch/>
                  </pic:blipFill>
                  <pic:spPr bwMode="auto">
                    <a:xfrm>
                      <a:off x="0" y="0"/>
                      <a:ext cx="1756410" cy="259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0F2"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Приняв за основу, что обучение рисованию с натуры в школе ведет к развитию умственных способностей, необходимо на занятиях при</w:t>
      </w:r>
      <w:r w:rsidR="001840F2"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 xml:space="preserve">учать детей к правильному суждению о форме предметов на основе научных данных о явлениях перспективы, теории теней, </w:t>
      </w:r>
      <w:proofErr w:type="spellStart"/>
      <w:r w:rsidR="001840F2"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цветоведения</w:t>
      </w:r>
      <w:proofErr w:type="spellEnd"/>
      <w:r w:rsidR="001840F2"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анатомии. Научить детей внимательно рассматривать и анали</w:t>
      </w:r>
      <w:r w:rsidR="001840F2"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зировать форму предметов легко. Дети часто поражают нас своим внимательным отношением к мелким деталям натуры. Они с особой любовью и аккуратностью прорисовывают мельчайшие детали и по</w:t>
      </w:r>
      <w:r w:rsidR="001840F2"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дробности предмета. Это дает нам возможность без особого труда пе</w:t>
      </w:r>
      <w:r w:rsidR="001840F2"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ревести внимание ребенка на самые характерные особенности стро</w:t>
      </w:r>
      <w:r w:rsidR="001840F2"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ения формы предмета, научить его правильно видеть, понимать и изображать форму предмета.</w:t>
      </w:r>
    </w:p>
    <w:p w:rsidR="001840F2" w:rsidRPr="001840F2" w:rsidRDefault="001840F2" w:rsidP="001840F2">
      <w:pPr>
        <w:shd w:val="clear" w:color="auto" w:fill="FFFFFF"/>
        <w:spacing w:after="150" w:line="315" w:lineRule="atLeast"/>
        <w:ind w:right="150" w:firstLine="851"/>
        <w:jc w:val="both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Большое значение рисование с натуры, и особенно перспективное рисование, имеет для развития </w:t>
      </w:r>
      <w:r w:rsidRPr="001840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пространственного мышления и во</w:t>
      </w:r>
      <w:r w:rsidRPr="001840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softHyphen/>
        <w:t>ображения. </w:t>
      </w: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Уже при знакомстве с элементарными правилами пер</w:t>
      </w: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спективы происходит сложнейший процесс пространственного мы</w:t>
      </w: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 xml:space="preserve">шления. Сложность передачи </w:t>
      </w:r>
      <w:proofErr w:type="spellStart"/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трехмерности</w:t>
      </w:r>
      <w:proofErr w:type="spellEnd"/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объемного предмета при изображении на плоскости листа бумаги заставляет ученика разви</w:t>
      </w: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вать пространственное мышление и воображение. Всякое графичес</w:t>
      </w: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кое выражение мысли основывается на умении зрительно представ</w:t>
      </w: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лять изображаемые предметы. Рисовальщику необходимо ясно пред</w:t>
      </w: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ставить конструкцию предмета, взаимосвязь его частей, характер формы, положение предмета в пространстве.</w:t>
      </w:r>
    </w:p>
    <w:p w:rsidR="001840F2" w:rsidRPr="001840F2" w:rsidRDefault="001840F2" w:rsidP="001840F2">
      <w:pPr>
        <w:shd w:val="clear" w:color="auto" w:fill="FFFFFF"/>
        <w:spacing w:after="150" w:line="315" w:lineRule="atLeast"/>
        <w:ind w:right="150" w:firstLine="851"/>
        <w:jc w:val="both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Развивая у учащихся способность к ясным образным представле</w:t>
      </w: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ниям, рисование с натуры влияет и на </w:t>
      </w:r>
      <w:r w:rsidRPr="001840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развитие памяти</w:t>
      </w: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.</w:t>
      </w: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жизни че</w:t>
      </w: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ловека роль образной памяти огромна. Но влияние рисования с нату</w:t>
      </w: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ры не ограничивается только образной памятью, оно сказывается и на других видах памяти: </w:t>
      </w: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двигательной, эмоциональной и словесно-логической.</w:t>
      </w:r>
    </w:p>
    <w:p w:rsidR="001840F2" w:rsidRPr="001840F2" w:rsidRDefault="001840F2" w:rsidP="001840F2">
      <w:pPr>
        <w:shd w:val="clear" w:color="auto" w:fill="FFFFFF"/>
        <w:spacing w:after="150" w:line="315" w:lineRule="atLeast"/>
        <w:ind w:right="150" w:firstLine="851"/>
        <w:jc w:val="both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Во время рисования с натуры развивается и </w:t>
      </w:r>
      <w:r w:rsidRPr="001840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абстрактное мышле</w:t>
      </w:r>
      <w:r w:rsidRPr="001840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softHyphen/>
        <w:t>ние</w:t>
      </w: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Дать конструктивный анализ формы предмета, не прибегая к аб</w:t>
      </w: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страктному мышлению, невозможно, а в рисунке постоянно прихо</w:t>
      </w: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дится иметь дело с конструктивным анализом. Причем надо отме</w:t>
      </w: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тить, что рисование с натуры, как никакой другой вид изучения фор</w:t>
      </w: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мы предмета, дает возможность развивать все моменты процесса аб</w:t>
      </w: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страктного мышления.</w:t>
      </w:r>
    </w:p>
    <w:p w:rsidR="001840F2" w:rsidRPr="001840F2" w:rsidRDefault="001840F2" w:rsidP="001840F2">
      <w:pPr>
        <w:shd w:val="clear" w:color="auto" w:fill="FFFFFF"/>
        <w:spacing w:after="150" w:line="315" w:lineRule="atLeast"/>
        <w:ind w:right="150" w:firstLine="851"/>
        <w:jc w:val="both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Процесс познания объективной реальности во многом</w:t>
      </w:r>
      <w:r w:rsidRPr="001840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 зависит от степени развития зрительного аппарата</w:t>
      </w: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от способности человека анализировать и синтезировать получаемые зрительные впечатле</w:t>
      </w: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ния. Рисование с натуры располагает большими возможностями для развития этой способности.</w:t>
      </w:r>
    </w:p>
    <w:p w:rsidR="001840F2" w:rsidRPr="001840F2" w:rsidRDefault="001840F2" w:rsidP="001840F2">
      <w:pPr>
        <w:shd w:val="clear" w:color="auto" w:fill="FFFFFF"/>
        <w:spacing w:after="150" w:line="315" w:lineRule="atLeast"/>
        <w:ind w:right="150" w:firstLine="851"/>
        <w:jc w:val="both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образом, мы видим, что обучение рисованию с натуры способствует общему развитию учеников.</w:t>
      </w:r>
    </w:p>
    <w:p w:rsidR="00A00515" w:rsidRDefault="00A00515" w:rsidP="001840F2">
      <w:pPr>
        <w:shd w:val="clear" w:color="auto" w:fill="FFFFFF"/>
        <w:spacing w:after="15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-6350</wp:posOffset>
            </wp:positionV>
            <wp:extent cx="1971040" cy="187452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5-03-11 в 11.19.38_da36c14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59" b="32181"/>
                    <a:stretch/>
                  </pic:blipFill>
                  <pic:spPr bwMode="auto">
                    <a:xfrm>
                      <a:off x="0" y="0"/>
                      <a:ext cx="1971040" cy="1874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0F2"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Учащиеся, поступающие в </w:t>
      </w:r>
      <w:r w:rsid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подготовительный класс</w:t>
      </w:r>
      <w:r w:rsidR="001840F2"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отличаются пока расслабленным вниманием, они не умеют сосредоточиться, часто отвлекаются, бывают рассеянными, а поэтому любое задание выполняют с трудом. Рассеянность влечет за собой нежелание работать. Это может перейти в привычку, и тогда уже трудно</w:t>
      </w:r>
      <w:r w:rsid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этим</w:t>
      </w:r>
      <w:r w:rsidR="001840F2"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бороться. С самого начала надо приучать учащихся к внимательности. Прежде всего, надо добиваться того, чтобы дети правильно сидели, внимательно смотрели на натуру и слушали объяснения учителя. Нужно очень серьезно, творчески подойти к этому вопросу.</w:t>
      </w:r>
    </w:p>
    <w:p w:rsidR="00A00515" w:rsidRDefault="00A00515" w:rsidP="001840F2">
      <w:pPr>
        <w:shd w:val="clear" w:color="auto" w:fill="FFFFFF"/>
        <w:spacing w:after="15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840F2" w:rsidRDefault="00A00515" w:rsidP="00A00515">
      <w:pPr>
        <w:shd w:val="clear" w:color="auto" w:fill="FFFFFF"/>
        <w:spacing w:after="150" w:line="315" w:lineRule="atLeast"/>
        <w:ind w:firstLine="851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w:drawing>
          <wp:inline distT="0" distB="0" distL="0" distR="0" wp14:anchorId="45762D7C" wp14:editId="61BBD43F">
            <wp:extent cx="5145896" cy="2895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5-03-11 в 16.52.18_80dd62e8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2" r="20316"/>
                    <a:stretch/>
                  </pic:blipFill>
                  <pic:spPr bwMode="auto">
                    <a:xfrm>
                      <a:off x="0" y="0"/>
                      <a:ext cx="5194389" cy="2922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0515" w:rsidRPr="001840F2" w:rsidRDefault="00A00515" w:rsidP="00A00515">
      <w:pPr>
        <w:shd w:val="clear" w:color="auto" w:fill="FFFFFF"/>
        <w:spacing w:after="150" w:line="315" w:lineRule="atLeast"/>
        <w:ind w:firstLine="851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1840F2" w:rsidRPr="001840F2" w:rsidRDefault="001840F2" w:rsidP="001840F2">
      <w:pPr>
        <w:shd w:val="clear" w:color="auto" w:fill="FFFFFF"/>
        <w:spacing w:after="15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Можно указать основные пути воспитания внимания:</w:t>
      </w:r>
    </w:p>
    <w:p w:rsidR="001840F2" w:rsidRPr="001840F2" w:rsidRDefault="00DA7084" w:rsidP="001840F2">
      <w:pPr>
        <w:shd w:val="clear" w:color="auto" w:fill="FFFFFF"/>
        <w:spacing w:after="15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1312" behindDoc="0" locked="0" layoutInCell="1" allowOverlap="1" wp14:anchorId="44C2AD27" wp14:editId="7B798AA1">
            <wp:simplePos x="0" y="0"/>
            <wp:positionH relativeFrom="column">
              <wp:posOffset>4848225</wp:posOffset>
            </wp:positionH>
            <wp:positionV relativeFrom="paragraph">
              <wp:posOffset>77470</wp:posOffset>
            </wp:positionV>
            <wp:extent cx="1107440" cy="155448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5-03-11 в 16.52.19_4406c6a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57" b="17906"/>
                    <a:stretch/>
                  </pic:blipFill>
                  <pic:spPr bwMode="auto">
                    <a:xfrm>
                      <a:off x="0" y="0"/>
                      <a:ext cx="1107440" cy="1554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0F2" w:rsidRPr="001840F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1. С самого первого урока рисования с натуры учить детей правильно видеть окружающие предметы и явления действительности. С ранних лет знакомить их с разнообразным богатством окружающего предметного мира.</w:t>
      </w:r>
    </w:p>
    <w:p w:rsidR="001840F2" w:rsidRPr="001840F2" w:rsidRDefault="001840F2" w:rsidP="001840F2">
      <w:pPr>
        <w:shd w:val="clear" w:color="auto" w:fill="FFFFFF"/>
        <w:spacing w:after="15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840F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2. На каждом уроке рисования с натуры пробуждать интерес детей, учитывать их эмоциональный мир.</w:t>
      </w:r>
      <w:r w:rsidR="00A00515" w:rsidRPr="00A00515"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w:t xml:space="preserve"> </w:t>
      </w:r>
    </w:p>
    <w:p w:rsidR="001840F2" w:rsidRPr="001840F2" w:rsidRDefault="00A00515" w:rsidP="001840F2">
      <w:pPr>
        <w:shd w:val="clear" w:color="auto" w:fill="FFFFFF"/>
        <w:spacing w:after="15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2336" behindDoc="0" locked="0" layoutInCell="1" allowOverlap="1" wp14:anchorId="5F6BB56F" wp14:editId="421C3D3D">
            <wp:simplePos x="0" y="0"/>
            <wp:positionH relativeFrom="column">
              <wp:posOffset>4792345</wp:posOffset>
            </wp:positionH>
            <wp:positionV relativeFrom="paragraph">
              <wp:posOffset>232410</wp:posOffset>
            </wp:positionV>
            <wp:extent cx="1168400" cy="16002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5-03-11 в 16.52.19_718e540a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33" b="20213"/>
                    <a:stretch/>
                  </pic:blipFill>
                  <pic:spPr bwMode="auto">
                    <a:xfrm>
                      <a:off x="0" y="0"/>
                      <a:ext cx="1168400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0F2" w:rsidRPr="001840F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3. Постоянно разнообразить виды учебной работы, чередуя рисование с рассматриванием натуры, ответами на вопросы, сравнения натуры с другими предметами, анализом детских рисунков.</w:t>
      </w:r>
    </w:p>
    <w:p w:rsidR="001840F2" w:rsidRPr="001840F2" w:rsidRDefault="001840F2" w:rsidP="001840F2">
      <w:pPr>
        <w:shd w:val="clear" w:color="auto" w:fill="FFFFFF"/>
        <w:spacing w:after="15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840F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4. Вызывать активность всего класса во время работы над рисунком.</w:t>
      </w:r>
    </w:p>
    <w:p w:rsidR="001840F2" w:rsidRPr="001840F2" w:rsidRDefault="001840F2" w:rsidP="001840F2">
      <w:pPr>
        <w:shd w:val="clear" w:color="auto" w:fill="FFFFFF"/>
        <w:spacing w:after="15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840F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5. Особую роль играет требовательность учителя к законченным рисункам, к ответам учащихся на вопросы.</w:t>
      </w:r>
    </w:p>
    <w:p w:rsidR="001840F2" w:rsidRPr="001840F2" w:rsidRDefault="00A00515" w:rsidP="001840F2">
      <w:pPr>
        <w:shd w:val="clear" w:color="auto" w:fill="FFFFFF"/>
        <w:spacing w:after="15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3360" behindDoc="0" locked="0" layoutInCell="1" allowOverlap="1" wp14:anchorId="39375289" wp14:editId="1A663640">
            <wp:simplePos x="0" y="0"/>
            <wp:positionH relativeFrom="column">
              <wp:posOffset>4787265</wp:posOffset>
            </wp:positionH>
            <wp:positionV relativeFrom="paragraph">
              <wp:posOffset>106680</wp:posOffset>
            </wp:positionV>
            <wp:extent cx="1191895" cy="1645920"/>
            <wp:effectExtent l="0" t="0" r="825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5-03-11 в 16.52.21_4d168f28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25" b="22027"/>
                    <a:stretch/>
                  </pic:blipFill>
                  <pic:spPr bwMode="auto">
                    <a:xfrm>
                      <a:off x="0" y="0"/>
                      <a:ext cx="1191895" cy="164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0F2" w:rsidRPr="001840F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6. Необходимой предпосылкой развития внимания является формирование у учащихся сознательного отношения к работе.</w:t>
      </w:r>
      <w:r w:rsidRPr="00A00515"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w:t xml:space="preserve"> </w:t>
      </w:r>
    </w:p>
    <w:p w:rsidR="001840F2" w:rsidRPr="001840F2" w:rsidRDefault="001840F2" w:rsidP="001840F2">
      <w:pPr>
        <w:shd w:val="clear" w:color="auto" w:fill="FFFFFF"/>
        <w:spacing w:after="15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Одним из важнейших условий успешного обучения изобразительному искусству является развитие наблюдательности </w:t>
      </w:r>
      <w:r w:rsidR="00D542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ученика</w:t>
      </w: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840F2" w:rsidRPr="001840F2" w:rsidRDefault="001840F2" w:rsidP="001840F2">
      <w:pPr>
        <w:shd w:val="clear" w:color="auto" w:fill="FFFFFF"/>
        <w:spacing w:after="15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Уже с </w:t>
      </w:r>
      <w:r w:rsidR="00D542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подготовительного</w:t>
      </w: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класса нужно учить детей правильно смотреть на натуру, правильно ее видеть.</w:t>
      </w:r>
    </w:p>
    <w:p w:rsidR="001840F2" w:rsidRPr="001840F2" w:rsidRDefault="001840F2" w:rsidP="001840F2">
      <w:pPr>
        <w:shd w:val="clear" w:color="auto" w:fill="FFFFFF"/>
        <w:spacing w:after="15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Часто рисунки низкого качества получаются как раз оттого, что дети имеют очень смутное представление о предмете, который они рисуют.</w:t>
      </w:r>
    </w:p>
    <w:p w:rsidR="001840F2" w:rsidRPr="001840F2" w:rsidRDefault="001840F2" w:rsidP="001840F2">
      <w:pPr>
        <w:shd w:val="clear" w:color="auto" w:fill="FFFFFF"/>
        <w:spacing w:after="15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того чтобы учащиеся правильно видели предмет, нужно помочь им уяснить особенности строения предмета: его пропорции, конструкцию, характер данной формы. Если дети хорошо разберутся во всех особенностях предмета, они достаточно правильно смогут его изобразить.</w:t>
      </w:r>
    </w:p>
    <w:p w:rsidR="001840F2" w:rsidRPr="001840F2" w:rsidRDefault="001840F2" w:rsidP="001840F2">
      <w:pPr>
        <w:shd w:val="clear" w:color="auto" w:fill="FFFFFF"/>
        <w:spacing w:after="15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Основой наблюдения является зрительное восприятие. Однако иногда только оно не дает точного представления о предмете. Наиболее эффективно такое наблюдение, которое базируется на взаимодействии различных анализаторов (ощупывание, разламывание, пробы на твердость, определение вкуса, запаха). Все это является необходимым условием для формирования четкого, ясного, глубокого представления о предмете. Вот почему детям можно разрешать брать предметы в руки, подносить их к глазам, сравнивая с другими предметами.</w:t>
      </w:r>
    </w:p>
    <w:p w:rsidR="001840F2" w:rsidRPr="001840F2" w:rsidRDefault="001840F2" w:rsidP="001840F2">
      <w:pPr>
        <w:shd w:val="clear" w:color="auto" w:fill="FFFFFF"/>
        <w:spacing w:after="15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Задача учителя при постановке модели и выборе ее заключается в том, чтобы дать учащимся максимальную возможность наглядно увидеть явления светотени. Только при этом можно добиться грамотных и выразительных рисунков.</w:t>
      </w:r>
    </w:p>
    <w:p w:rsidR="001840F2" w:rsidRPr="001840F2" w:rsidRDefault="001840F2" w:rsidP="001840F2">
      <w:pPr>
        <w:shd w:val="clear" w:color="auto" w:fill="FFFFFF"/>
        <w:spacing w:after="15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Важное значение имеет на уроке умение преподавателя выбрать правильный поворот модели по отношению </w:t>
      </w:r>
      <w:proofErr w:type="gramStart"/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proofErr w:type="gramEnd"/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рисующим.</w:t>
      </w:r>
    </w:p>
    <w:p w:rsidR="001840F2" w:rsidRPr="001840F2" w:rsidRDefault="001840F2" w:rsidP="001840F2">
      <w:pPr>
        <w:shd w:val="clear" w:color="auto" w:fill="FFFFFF"/>
        <w:spacing w:after="15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зависимости от цели урока необходимо подбирать натуру соответствующей окраски и формы. Для линейного рисунка углем, </w:t>
      </w:r>
      <w:bookmarkStart w:id="0" w:name="_GoBack"/>
      <w:bookmarkEnd w:id="0"/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карандашом, фломастером лучше подбирать натуру с выразительным контурным очертанием. Для рисования красками берется натура простых по форме предметов открытой, яркой окраски. Можно для большей выразительности бесцветной натуры использовать яркий красочный фон.</w:t>
      </w:r>
    </w:p>
    <w:p w:rsidR="001840F2" w:rsidRPr="001840F2" w:rsidRDefault="001840F2" w:rsidP="001840F2">
      <w:pPr>
        <w:shd w:val="clear" w:color="auto" w:fill="FFFFFF"/>
        <w:spacing w:after="15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этом случае рисунки учащихся будут еще более грамотными и выразительными.</w:t>
      </w:r>
    </w:p>
    <w:p w:rsidR="001840F2" w:rsidRPr="001840F2" w:rsidRDefault="001840F2" w:rsidP="001840F2">
      <w:pPr>
        <w:shd w:val="clear" w:color="auto" w:fill="FFFFFF"/>
        <w:spacing w:after="15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Широкое применение наглядных пособий на уроках рисования с натуры, использование самых различных приемов работы, необходимость активизации познавательно-творческих способностей учащихся обязывают учителя заранее подготовить соответствующее оборудование для урока.</w:t>
      </w:r>
    </w:p>
    <w:p w:rsidR="001840F2" w:rsidRPr="001840F2" w:rsidRDefault="001840F2" w:rsidP="001840F2">
      <w:pPr>
        <w:shd w:val="clear" w:color="auto" w:fill="FFFFFF"/>
        <w:spacing w:after="15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внешним факторам, сказывающимся на проявлении внимания, относятся и привычные условия работы, четко организованный порядок на уроке.</w:t>
      </w:r>
    </w:p>
    <w:p w:rsidR="001840F2" w:rsidRPr="001840F2" w:rsidRDefault="001840F2" w:rsidP="001840F2">
      <w:pPr>
        <w:shd w:val="clear" w:color="auto" w:fill="FFFFFF"/>
        <w:spacing w:after="15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Недостаточная подготовка учителя к уроку мешает учащимся сознательно выполнять ту или иную работу. Внимание их рассеивается.</w:t>
      </w:r>
    </w:p>
    <w:p w:rsidR="001840F2" w:rsidRPr="001840F2" w:rsidRDefault="001840F2" w:rsidP="001840F2">
      <w:pPr>
        <w:shd w:val="clear" w:color="auto" w:fill="FFFFFF"/>
        <w:spacing w:after="15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Самостоятельно сохранять внимание во время работы учащиеся, как правило, не могут. Задача учителя и заключается в том, чтобы активизировать внимание учащихся на нужном объекте в определенное время.</w:t>
      </w:r>
    </w:p>
    <w:p w:rsidR="001840F2" w:rsidRPr="001840F2" w:rsidRDefault="001840F2" w:rsidP="001840F2">
      <w:pPr>
        <w:shd w:val="clear" w:color="auto" w:fill="FFFFFF"/>
        <w:spacing w:after="15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младше</w:t>
      </w:r>
      <w:r w:rsidR="00D542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 группы</w:t>
      </w:r>
      <w:r w:rsidR="002570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подготовительного класса</w:t>
      </w: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большую роль в развитии устойчивого внимания играет дух соревнования. У детей этого возраста очень силен соревновательный момент.</w:t>
      </w:r>
    </w:p>
    <w:p w:rsidR="001840F2" w:rsidRPr="001840F2" w:rsidRDefault="001840F2" w:rsidP="001840F2">
      <w:pPr>
        <w:shd w:val="clear" w:color="auto" w:fill="FFFFFF"/>
        <w:spacing w:after="15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Самым отрицательным образом сказывается на уроке переутомление. Непрерывная продолжительная работа утомляет учащихся, а, следовательно, расслабляет внимание. Здесь-то и нужно прийти на помощь детям. Например, сделать небольшую разминку.</w:t>
      </w:r>
    </w:p>
    <w:p w:rsidR="001840F2" w:rsidRPr="001840F2" w:rsidRDefault="001840F2" w:rsidP="001840F2">
      <w:pPr>
        <w:shd w:val="clear" w:color="auto" w:fill="FFFFFF"/>
        <w:spacing w:after="15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Короткие перерывы в работе совершенно необходимы, так как после отдыха дети с большей продуктивностью примутся за рисунок, внимание их будет целиком направлено на учебную деятельность.</w:t>
      </w:r>
    </w:p>
    <w:p w:rsidR="001840F2" w:rsidRPr="001840F2" w:rsidRDefault="001840F2" w:rsidP="001840F2">
      <w:pPr>
        <w:shd w:val="clear" w:color="auto" w:fill="FFFFFF"/>
        <w:spacing w:after="15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840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B1E9E" w:rsidRPr="001840F2" w:rsidRDefault="00EB1E9E">
      <w:pPr>
        <w:rPr>
          <w:rFonts w:ascii="Times New Roman" w:hAnsi="Times New Roman" w:cs="Times New Roman"/>
        </w:rPr>
      </w:pPr>
    </w:p>
    <w:sectPr w:rsidR="00EB1E9E" w:rsidRPr="001840F2" w:rsidSect="00361103">
      <w:pgSz w:w="11906" w:h="16838"/>
      <w:pgMar w:top="1134" w:right="850" w:bottom="1134" w:left="1701" w:header="708" w:footer="708" w:gutter="0"/>
      <w:pgBorders w:display="firstPage"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F2"/>
    <w:rsid w:val="001840F2"/>
    <w:rsid w:val="002570FE"/>
    <w:rsid w:val="00361103"/>
    <w:rsid w:val="00A00515"/>
    <w:rsid w:val="00C2358D"/>
    <w:rsid w:val="00D54239"/>
    <w:rsid w:val="00DA7084"/>
    <w:rsid w:val="00EB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2025-03-11T16:16:00Z</dcterms:created>
  <dcterms:modified xsi:type="dcterms:W3CDTF">2025-03-11T17:22:00Z</dcterms:modified>
</cp:coreProperties>
</file>