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2079" w14:textId="529298FE" w:rsidR="00F3359C" w:rsidRPr="00057B7E" w:rsidRDefault="279816D4" w:rsidP="0071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ru"/>
        </w:rPr>
      </w:pPr>
      <w:r w:rsidRPr="00057B7E">
        <w:rPr>
          <w:rFonts w:ascii="Times New Roman" w:eastAsia="Times New Roman" w:hAnsi="Times New Roman" w:cs="Times New Roman"/>
          <w:sz w:val="40"/>
          <w:szCs w:val="40"/>
          <w:lang w:val="ru"/>
        </w:rPr>
        <w:t>«</w:t>
      </w:r>
      <w:r w:rsidRPr="00966D80">
        <w:rPr>
          <w:rFonts w:ascii="Times New Roman" w:eastAsia="Times New Roman" w:hAnsi="Times New Roman" w:cs="Times New Roman"/>
          <w:b/>
          <w:sz w:val="36"/>
          <w:szCs w:val="36"/>
          <w:lang w:val="ru"/>
        </w:rPr>
        <w:t xml:space="preserve">STEАM» технологии в обучении игре на </w:t>
      </w:r>
      <w:r w:rsidRPr="00966D80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 w:rsidRPr="00966D80">
        <w:rPr>
          <w:rFonts w:ascii="Times New Roman" w:eastAsia="Times New Roman" w:hAnsi="Times New Roman" w:cs="Times New Roman"/>
          <w:b/>
          <w:sz w:val="36"/>
          <w:szCs w:val="36"/>
          <w:lang w:val="ru"/>
        </w:rPr>
        <w:t>русских народных музыкальных инструментах</w:t>
      </w:r>
    </w:p>
    <w:p w14:paraId="48C9BEDE" w14:textId="77777777" w:rsidR="00717FB7" w:rsidRPr="00057B7E" w:rsidRDefault="00717FB7" w:rsidP="0071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ru"/>
        </w:rPr>
      </w:pPr>
    </w:p>
    <w:p w14:paraId="266A8F59" w14:textId="2631B293" w:rsidR="00735D17" w:rsidRPr="00057B7E" w:rsidRDefault="0027476F" w:rsidP="00717F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>Заместитель директора по учебно-методической работе</w:t>
      </w:r>
    </w:p>
    <w:p w14:paraId="7F91D508" w14:textId="77777777" w:rsidR="00735D17" w:rsidRPr="00057B7E" w:rsidRDefault="00735D17" w:rsidP="00717F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057B7E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КГКП «Школа искусств» отдела образования </w:t>
      </w:r>
    </w:p>
    <w:p w14:paraId="7BE01AC0" w14:textId="198E0C4C" w:rsidR="00735D17" w:rsidRPr="00057B7E" w:rsidRDefault="00735D17" w:rsidP="00717F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057B7E">
        <w:rPr>
          <w:rFonts w:ascii="Times New Roman" w:eastAsia="Times New Roman" w:hAnsi="Times New Roman" w:cs="Times New Roman"/>
          <w:sz w:val="28"/>
          <w:szCs w:val="28"/>
          <w:lang w:val="ru"/>
        </w:rPr>
        <w:t>по Шемонаихинскому району УО ВКО. Клуб ЮНЕСКО</w:t>
      </w:r>
    </w:p>
    <w:p w14:paraId="54509B33" w14:textId="0D682060" w:rsidR="005A6197" w:rsidRPr="00057B7E" w:rsidRDefault="00717FB7" w:rsidP="00717F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057B7E">
        <w:rPr>
          <w:rFonts w:ascii="Times New Roman" w:eastAsia="Times New Roman" w:hAnsi="Times New Roman" w:cs="Times New Roman"/>
          <w:sz w:val="28"/>
          <w:szCs w:val="28"/>
          <w:lang w:val="ru"/>
        </w:rPr>
        <w:t>Росина Е.А.</w:t>
      </w:r>
    </w:p>
    <w:p w14:paraId="6EAEBF31" w14:textId="77777777" w:rsidR="00717FB7" w:rsidRPr="00057B7E" w:rsidRDefault="00717FB7" w:rsidP="00717F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"/>
        </w:rPr>
      </w:pPr>
    </w:p>
    <w:p w14:paraId="54A882AD" w14:textId="219CAF3A" w:rsidR="005A6197" w:rsidRPr="00057B7E" w:rsidRDefault="00735D17" w:rsidP="0071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B7E">
        <w:rPr>
          <w:rFonts w:ascii="Times New Roman" w:hAnsi="Times New Roman" w:cs="Times New Roman"/>
          <w:sz w:val="28"/>
          <w:szCs w:val="28"/>
          <w:lang w:val="ru"/>
        </w:rPr>
        <w:tab/>
        <w:t>В</w:t>
      </w:r>
      <w:r w:rsidRPr="00057B7E">
        <w:rPr>
          <w:rFonts w:ascii="Times New Roman" w:hAnsi="Times New Roman" w:cs="Times New Roman"/>
          <w:sz w:val="28"/>
          <w:szCs w:val="28"/>
        </w:rPr>
        <w:t xml:space="preserve">се то что мы сейчас заложим в детей, это и станет их </w:t>
      </w:r>
      <w:r w:rsidR="00717FB7" w:rsidRPr="00057B7E">
        <w:rPr>
          <w:rFonts w:ascii="Times New Roman" w:hAnsi="Times New Roman" w:cs="Times New Roman"/>
          <w:sz w:val="28"/>
          <w:szCs w:val="28"/>
        </w:rPr>
        <w:t xml:space="preserve">основой. </w:t>
      </w:r>
      <w:r w:rsidR="005A6197" w:rsidRPr="00057B7E">
        <w:rPr>
          <w:rFonts w:ascii="Times New Roman" w:hAnsi="Times New Roman" w:cs="Times New Roman"/>
          <w:sz w:val="28"/>
          <w:szCs w:val="28"/>
        </w:rPr>
        <w:t>Натренированные нейронные связи</w:t>
      </w:r>
      <w:r w:rsidRPr="00057B7E">
        <w:rPr>
          <w:rFonts w:ascii="Times New Roman" w:hAnsi="Times New Roman" w:cs="Times New Roman"/>
          <w:sz w:val="28"/>
          <w:szCs w:val="28"/>
        </w:rPr>
        <w:t>, которые мы поможем им сформировать, особенно в младшем возрасте, именно они станут той основой, фундаментом будущего.</w:t>
      </w:r>
    </w:p>
    <w:p w14:paraId="083069F8" w14:textId="2C7AD709" w:rsidR="005A6197" w:rsidRPr="00057B7E" w:rsidRDefault="005A6197" w:rsidP="0071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B7E">
        <w:rPr>
          <w:rFonts w:ascii="Times New Roman" w:hAnsi="Times New Roman" w:cs="Times New Roman"/>
          <w:sz w:val="28"/>
          <w:szCs w:val="28"/>
        </w:rPr>
        <w:tab/>
        <w:t xml:space="preserve">Почему же </w:t>
      </w:r>
      <w:r w:rsidR="002D7120" w:rsidRPr="00057B7E">
        <w:rPr>
          <w:rFonts w:ascii="Times New Roman" w:hAnsi="Times New Roman" w:cs="Times New Roman"/>
          <w:sz w:val="28"/>
          <w:szCs w:val="28"/>
          <w:lang w:val="en-US"/>
        </w:rPr>
        <w:t>STEA</w:t>
      </w:r>
      <w:r w:rsidR="002D7120" w:rsidRPr="00057B7E">
        <w:rPr>
          <w:rFonts w:ascii="Times New Roman" w:hAnsi="Times New Roman" w:cs="Times New Roman"/>
          <w:sz w:val="28"/>
          <w:szCs w:val="28"/>
        </w:rPr>
        <w:t>М</w:t>
      </w:r>
      <w:r w:rsidR="00735D17" w:rsidRPr="00057B7E">
        <w:rPr>
          <w:rFonts w:ascii="Times New Roman" w:hAnsi="Times New Roman" w:cs="Times New Roman"/>
          <w:sz w:val="28"/>
          <w:szCs w:val="28"/>
        </w:rPr>
        <w:t xml:space="preserve"> технологии сейчас так востребованы и популярны, почему такое внимание и акцент? Почему важна такая междисциплинарная связь, междисциплинарный подход</w:t>
      </w:r>
      <w:r w:rsidR="00717FB7" w:rsidRPr="00057B7E">
        <w:rPr>
          <w:rFonts w:ascii="Times New Roman" w:hAnsi="Times New Roman" w:cs="Times New Roman"/>
          <w:sz w:val="28"/>
          <w:szCs w:val="28"/>
        </w:rPr>
        <w:t>, к</w:t>
      </w:r>
      <w:r w:rsidR="00735D17" w:rsidRPr="00057B7E">
        <w:rPr>
          <w:rFonts w:ascii="Times New Roman" w:hAnsi="Times New Roman" w:cs="Times New Roman"/>
          <w:sz w:val="28"/>
          <w:szCs w:val="28"/>
        </w:rPr>
        <w:t xml:space="preserve">огда мы идем от общего к частному. </w:t>
      </w:r>
    </w:p>
    <w:p w14:paraId="02B3CBD0" w14:textId="77777777" w:rsidR="00D25C60" w:rsidRPr="00057B7E" w:rsidRDefault="0050016B" w:rsidP="00717F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ab/>
        <w:t>Если расшифровать данную аббревиатуру, то получится следующее: </w:t>
      </w:r>
      <w:r w:rsidRPr="00057B7E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>S</w:t>
      </w:r>
      <w:r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 - </w:t>
      </w:r>
      <w:proofErr w:type="spellStart"/>
      <w:r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science</w:t>
      </w:r>
      <w:proofErr w:type="spellEnd"/>
      <w:r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, </w:t>
      </w:r>
      <w:r w:rsidRPr="00057B7E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>T</w:t>
      </w:r>
      <w:r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 - </w:t>
      </w:r>
      <w:proofErr w:type="spellStart"/>
      <w:r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technology</w:t>
      </w:r>
      <w:proofErr w:type="spellEnd"/>
      <w:r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, </w:t>
      </w:r>
      <w:r w:rsidRPr="00057B7E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>E</w:t>
      </w:r>
      <w:r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 - </w:t>
      </w:r>
      <w:proofErr w:type="spellStart"/>
      <w:r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engineering</w:t>
      </w:r>
      <w:proofErr w:type="spellEnd"/>
      <w:r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, </w:t>
      </w:r>
      <w:r w:rsidRPr="00057B7E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>A</w:t>
      </w:r>
      <w:r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 - </w:t>
      </w:r>
      <w:proofErr w:type="spellStart"/>
      <w:r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art</w:t>
      </w:r>
      <w:proofErr w:type="spellEnd"/>
      <w:r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и </w:t>
      </w:r>
      <w:r w:rsidRPr="00057B7E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>M</w:t>
      </w:r>
      <w:r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 - </w:t>
      </w:r>
      <w:proofErr w:type="spellStart"/>
      <w:r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mathematics</w:t>
      </w:r>
      <w:proofErr w:type="spellEnd"/>
      <w:r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. В переводе с английского это будет звучать так: естественные науки, технология, инженерное искусство, творчество, математика. Заметим, что данные дисциплины становятся самыми востребованными в современном мире. Именно поэтому сегодня система </w:t>
      </w:r>
      <w:r w:rsidRPr="00057B7E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>STEAM</w:t>
      </w:r>
      <w:r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 развивается, как один из основных трендов. </w:t>
      </w:r>
      <w:r w:rsidRPr="00057B7E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>STEAM</w:t>
      </w:r>
      <w:r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-образование основано на применении междисциплинарного и прикладного подхода, а также на интеграции всех пяти дисциплин в единую схему обучения.</w:t>
      </w:r>
    </w:p>
    <w:p w14:paraId="46F4775B" w14:textId="6B2774D1" w:rsidR="0050016B" w:rsidRPr="00057B7E" w:rsidRDefault="00D25C60" w:rsidP="00717F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ab/>
      </w:r>
      <w:r w:rsidR="00735D17" w:rsidRPr="00057B7E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Pr="00057B7E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>STEA</w:t>
      </w:r>
      <w:r w:rsidR="006224B2" w:rsidRPr="00057B7E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 xml:space="preserve">М </w:t>
      </w:r>
      <w:r w:rsidR="00735D17" w:rsidRPr="00057B7E">
        <w:rPr>
          <w:rFonts w:ascii="Times New Roman" w:hAnsi="Times New Roman" w:cs="Times New Roman"/>
          <w:sz w:val="28"/>
          <w:szCs w:val="28"/>
        </w:rPr>
        <w:t>популярна (доминирует)</w:t>
      </w:r>
      <w:r w:rsidR="0050016B" w:rsidRPr="00057B7E">
        <w:rPr>
          <w:rFonts w:ascii="Times New Roman" w:hAnsi="Times New Roman" w:cs="Times New Roman"/>
          <w:sz w:val="28"/>
          <w:szCs w:val="28"/>
        </w:rPr>
        <w:t xml:space="preserve"> </w:t>
      </w:r>
      <w:r w:rsidR="00735D17" w:rsidRPr="00057B7E">
        <w:rPr>
          <w:rFonts w:ascii="Times New Roman" w:hAnsi="Times New Roman" w:cs="Times New Roman"/>
          <w:sz w:val="28"/>
          <w:szCs w:val="28"/>
        </w:rPr>
        <w:t xml:space="preserve">во всем мире, началось все – </w:t>
      </w:r>
      <w:r w:rsidR="0050016B" w:rsidRPr="00057B7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0016B" w:rsidRPr="00057B7E">
        <w:rPr>
          <w:rFonts w:ascii="Times New Roman" w:hAnsi="Times New Roman" w:cs="Times New Roman"/>
          <w:sz w:val="28"/>
          <w:szCs w:val="28"/>
        </w:rPr>
        <w:t xml:space="preserve"> США, </w:t>
      </w:r>
      <w:proofErr w:type="gramStart"/>
      <w:r w:rsidR="0050016B" w:rsidRPr="00057B7E">
        <w:rPr>
          <w:rFonts w:ascii="Times New Roman" w:hAnsi="Times New Roman" w:cs="Times New Roman"/>
          <w:sz w:val="28"/>
          <w:szCs w:val="28"/>
        </w:rPr>
        <w:t>где  написали</w:t>
      </w:r>
      <w:proofErr w:type="gramEnd"/>
      <w:r w:rsidR="00735D17" w:rsidRPr="00057B7E">
        <w:rPr>
          <w:rFonts w:ascii="Times New Roman" w:hAnsi="Times New Roman" w:cs="Times New Roman"/>
          <w:sz w:val="28"/>
          <w:szCs w:val="28"/>
        </w:rPr>
        <w:t xml:space="preserve"> программу</w:t>
      </w:r>
      <w:r w:rsidR="0050016B" w:rsidRPr="00057B7E">
        <w:rPr>
          <w:rFonts w:ascii="Times New Roman" w:hAnsi="Times New Roman" w:cs="Times New Roman"/>
          <w:sz w:val="28"/>
          <w:szCs w:val="28"/>
        </w:rPr>
        <w:t xml:space="preserve"> по внедрению до 2020 года, с целью </w:t>
      </w:r>
      <w:r w:rsidR="00735D17" w:rsidRPr="00057B7E">
        <w:rPr>
          <w:rFonts w:ascii="Times New Roman" w:hAnsi="Times New Roman" w:cs="Times New Roman"/>
          <w:sz w:val="28"/>
          <w:szCs w:val="28"/>
        </w:rPr>
        <w:t>обучить 80%</w:t>
      </w:r>
      <w:r w:rsidR="0050016B" w:rsidRPr="00057B7E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735D17" w:rsidRPr="00057B7E">
        <w:rPr>
          <w:rFonts w:ascii="Times New Roman" w:hAnsi="Times New Roman" w:cs="Times New Roman"/>
          <w:sz w:val="28"/>
          <w:szCs w:val="28"/>
        </w:rPr>
        <w:t xml:space="preserve">. Финляндия практически все педагоги работают в этой технологии. </w:t>
      </w:r>
    </w:p>
    <w:p w14:paraId="7DD12C1E" w14:textId="419FF6BD" w:rsidR="005A6197" w:rsidRPr="00057B7E" w:rsidRDefault="0050016B" w:rsidP="00717F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057B7E">
        <w:rPr>
          <w:rFonts w:ascii="Times New Roman" w:hAnsi="Times New Roman" w:cs="Times New Roman"/>
          <w:sz w:val="28"/>
          <w:szCs w:val="28"/>
        </w:rPr>
        <w:tab/>
      </w:r>
      <w:r w:rsidR="005A6197"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По данным статистики, уровень спроса на </w:t>
      </w:r>
      <w:r w:rsidR="005A6197" w:rsidRPr="00057B7E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>STEAM</w:t>
      </w:r>
      <w:r w:rsidR="005A6197"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-профессии с 2011 года возрос на 17%, в то время как спрос на обычные профессии возрос всего лишь на 9,8%, что говорит о большой востребованности данной си</w:t>
      </w:r>
      <w:r w:rsidR="00D25C60"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стемы образования во всем мире.</w:t>
      </w:r>
    </w:p>
    <w:p w14:paraId="716B63B8" w14:textId="329A25B0" w:rsidR="00D25C60" w:rsidRPr="00057B7E" w:rsidRDefault="0050016B" w:rsidP="00717F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ab/>
      </w:r>
      <w:r w:rsidR="005A6197" w:rsidRPr="00057B7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Так чем же отличается данная система образования от традиционного способа обучения? </w:t>
      </w:r>
      <w:r w:rsidR="00D25C60" w:rsidRPr="00057B7E">
        <w:rPr>
          <w:rFonts w:ascii="Times New Roman" w:eastAsia="Times New Roman" w:hAnsi="Times New Roman" w:cs="Times New Roman"/>
          <w:sz w:val="28"/>
          <w:szCs w:val="28"/>
        </w:rPr>
        <w:t>Основная идея STEAM подхода такова: практика так же важна, как и теоретические знания. То есть, обучаясь, мы должны работать не только мозгами, но и руками. Обучение лишь в стенах класса не успевает за стремительно меняющимся миром. Основным отличием STEAM подхода является то, что здесь дети используют и свои мозги, и свои руки для успешного изучения множества предметов. Знания, которые они получают, они «добывают» самостоятельно.</w:t>
      </w:r>
    </w:p>
    <w:p w14:paraId="3FDD742B" w14:textId="019C260B" w:rsidR="00D25C60" w:rsidRPr="00057B7E" w:rsidRDefault="00D25C60" w:rsidP="00717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B7E">
        <w:rPr>
          <w:rFonts w:ascii="Times New Roman" w:eastAsia="Times New Roman" w:hAnsi="Times New Roman" w:cs="Times New Roman"/>
          <w:bCs/>
          <w:sz w:val="28"/>
          <w:szCs w:val="28"/>
        </w:rPr>
        <w:t>STEAM подход – это не только метод обучения, но и способ мышления. </w:t>
      </w:r>
      <w:r w:rsidRPr="00057B7E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образовательной среде STEAM дети получают знания и сразу же учатся их использовать. Поэтому, когда они вырастают и сталкиваются с жизненными </w:t>
      </w:r>
      <w:r w:rsidRPr="00057B7E">
        <w:rPr>
          <w:rFonts w:ascii="Times New Roman" w:eastAsia="Times New Roman" w:hAnsi="Times New Roman" w:cs="Times New Roman"/>
          <w:sz w:val="28"/>
          <w:szCs w:val="28"/>
        </w:rPr>
        <w:lastRenderedPageBreak/>
        <w:t>проблемами в реальном мире, они понимают, что решить сложные вопросы можно только опираясь на знания из разных областей</w:t>
      </w:r>
      <w:r w:rsidR="00717FB7" w:rsidRPr="00057B7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7B7E">
        <w:rPr>
          <w:rFonts w:ascii="Times New Roman" w:eastAsia="Times New Roman" w:hAnsi="Times New Roman" w:cs="Times New Roman"/>
          <w:sz w:val="28"/>
          <w:szCs w:val="28"/>
        </w:rPr>
        <w:t xml:space="preserve"> Полагаться на знания только по одному предмету здесь недостаточно.</w:t>
      </w:r>
    </w:p>
    <w:p w14:paraId="6CE51496" w14:textId="4CE4EB45" w:rsidR="00735D17" w:rsidRPr="00057B7E" w:rsidRDefault="00D25C60" w:rsidP="00717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B7E">
        <w:rPr>
          <w:rFonts w:ascii="Times New Roman" w:eastAsia="Times New Roman" w:hAnsi="Times New Roman" w:cs="Times New Roman"/>
          <w:bCs/>
          <w:sz w:val="28"/>
          <w:szCs w:val="28"/>
        </w:rPr>
        <w:t>STEAM подход меняет наш взгляд на обучение и образование. </w:t>
      </w:r>
      <w:r w:rsidRPr="00057B7E">
        <w:rPr>
          <w:rFonts w:ascii="Times New Roman" w:eastAsia="Times New Roman" w:hAnsi="Times New Roman" w:cs="Times New Roman"/>
          <w:sz w:val="28"/>
          <w:szCs w:val="28"/>
        </w:rPr>
        <w:t>Делая акцент на практических способностях, школьники развивают свою силу воли, творческий потенциал, гибкость и учатся сотрудничеству с другими. Эти навыки и знания и составляют основную учебную задачу</w:t>
      </w:r>
      <w:r w:rsidR="00717FB7" w:rsidRPr="00057B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84E4F8" w14:textId="4C7795AB" w:rsidR="00F3359C" w:rsidRPr="00057B7E" w:rsidRDefault="279816D4" w:rsidP="00717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B7E">
        <w:rPr>
          <w:rFonts w:ascii="Times New Roman" w:eastAsia="Times New Roman" w:hAnsi="Times New Roman" w:cs="Times New Roman"/>
          <w:sz w:val="28"/>
          <w:szCs w:val="28"/>
        </w:rPr>
        <w:t xml:space="preserve"> В современном быстро развивающем мире интернет-технологии активно внедряются в сферу музыкального образования и оказывают значительную помощь в творческой деятельности преподавателей и учащихся ДМШ и ДШИ. Задача преподавателей – раскрыть творческую индивидуальность каждого ученика с помощью современных образовательных технологий.</w:t>
      </w:r>
    </w:p>
    <w:p w14:paraId="492889B1" w14:textId="77777777" w:rsidR="00717FB7" w:rsidRPr="00057B7E" w:rsidRDefault="279816D4" w:rsidP="00717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B7E">
        <w:rPr>
          <w:rFonts w:ascii="Times New Roman" w:eastAsia="Times New Roman" w:hAnsi="Times New Roman" w:cs="Times New Roman"/>
          <w:sz w:val="28"/>
          <w:szCs w:val="28"/>
        </w:rPr>
        <w:t>Один из показателей современных, творчески работающих педагогов - использование информационно-коммуникативных технологий в образовательном процессе. В нашем быстро развивающимся мире обычные, наиболее распространённые схемы обучения часто уступают место более эффективным</w:t>
      </w:r>
      <w:r w:rsidR="00D25C60" w:rsidRPr="00057B7E">
        <w:rPr>
          <w:rFonts w:ascii="Times New Roman" w:eastAsia="Times New Roman" w:hAnsi="Times New Roman" w:cs="Times New Roman"/>
          <w:sz w:val="28"/>
          <w:szCs w:val="28"/>
        </w:rPr>
        <w:t>. В работе с учащимися</w:t>
      </w:r>
      <w:r w:rsidRPr="00057B7E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цифровые и электронные ресурсы: аудио, видеоматериалы, всевозможные графи</w:t>
      </w:r>
      <w:r w:rsidR="00D25C60" w:rsidRPr="00057B7E">
        <w:rPr>
          <w:rFonts w:ascii="Times New Roman" w:eastAsia="Times New Roman" w:hAnsi="Times New Roman" w:cs="Times New Roman"/>
          <w:sz w:val="28"/>
          <w:szCs w:val="28"/>
        </w:rPr>
        <w:t>ческие, текстовые и другие ресурсы</w:t>
      </w:r>
      <w:r w:rsidRPr="00057B7E">
        <w:rPr>
          <w:rFonts w:ascii="Times New Roman" w:eastAsia="Times New Roman" w:hAnsi="Times New Roman" w:cs="Times New Roman"/>
          <w:sz w:val="28"/>
          <w:szCs w:val="28"/>
        </w:rPr>
        <w:t>.  Интернет-технологии активно внедряются и в сферу музыкального образования и оказывают значительную помощь в творческой деятельности преподавателей и учащихся. Эта работа организуется и контролируется педагогом,- даются ссылки на конкретные, изученные сайты,- создавая тем самым, эффект вовлечения в современные мировые процессы и стимулируя интерес уч</w:t>
      </w:r>
      <w:r w:rsidR="00883AE7" w:rsidRPr="00057B7E">
        <w:rPr>
          <w:rFonts w:ascii="Times New Roman" w:eastAsia="Times New Roman" w:hAnsi="Times New Roman" w:cs="Times New Roman"/>
          <w:sz w:val="28"/>
          <w:szCs w:val="28"/>
        </w:rPr>
        <w:t>ащихся к процессу обучения. Сегодня дети достаточно свободно владеют</w:t>
      </w:r>
      <w:r w:rsidR="00717FB7" w:rsidRPr="00057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B7E">
        <w:rPr>
          <w:rFonts w:ascii="Times New Roman" w:eastAsia="Times New Roman" w:hAnsi="Times New Roman" w:cs="Times New Roman"/>
          <w:sz w:val="28"/>
          <w:szCs w:val="28"/>
        </w:rPr>
        <w:t>компьютером, поэтому, начиная с младших классов, даются задания прослушать с помощью Интернет-ресурсов изучаемое произведение в исполнении разных мастеров-профессионалов, а также ровесников - учащихся ДШИ; прослушать, как звучит данное произведение в исполнении на других музыкальных инструментах, с последующей беседой-сравнением.</w:t>
      </w:r>
    </w:p>
    <w:p w14:paraId="42ECDE96" w14:textId="6705B753" w:rsidR="00F3359C" w:rsidRPr="00057B7E" w:rsidRDefault="279816D4" w:rsidP="00717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B7E">
        <w:rPr>
          <w:rFonts w:ascii="Times New Roman" w:eastAsia="Times New Roman" w:hAnsi="Times New Roman" w:cs="Times New Roman"/>
          <w:sz w:val="28"/>
          <w:szCs w:val="28"/>
        </w:rPr>
        <w:t>Пользуясь Интернет-ресурсами, учащиеся могут составлять рефераты по музыкальной литературе, находить интересные факты творчества композиторов.  Важно лишь компетентно сформировать мотивацию творческой деятельности, начиная с малого. В совместном творчестве преподавателя и учащихся при подготовке мероприятий с использованием мультимедийной техники, - подборка видеоряда, соответствующего характеру музыки, подбор музыкальных эпизодов к живописным полотнам, взятым из Интернета, - можно проследить связь музыки с другими видами искусства, такими ка</w:t>
      </w:r>
      <w:r w:rsidR="00883AE7" w:rsidRPr="00057B7E">
        <w:rPr>
          <w:rFonts w:ascii="Times New Roman" w:eastAsia="Times New Roman" w:hAnsi="Times New Roman" w:cs="Times New Roman"/>
          <w:sz w:val="28"/>
          <w:szCs w:val="28"/>
        </w:rPr>
        <w:t xml:space="preserve">к живопись, литература, поэзия. </w:t>
      </w:r>
      <w:r w:rsidRPr="00057B7E">
        <w:rPr>
          <w:rFonts w:ascii="Times New Roman" w:eastAsia="Times New Roman" w:hAnsi="Times New Roman" w:cs="Times New Roman"/>
          <w:sz w:val="28"/>
          <w:szCs w:val="28"/>
        </w:rPr>
        <w:t>Наша работа будет успешной, если к безграничным возможностям Интернета, к исследовательской работе учащихся добавить собственный искренний интерес, сделать учеников своими творческими партнерами, учиться вместе с детьми, а иногда и у них.</w:t>
      </w:r>
    </w:p>
    <w:p w14:paraId="76EF6022" w14:textId="13E2F874" w:rsidR="00F3359C" w:rsidRPr="00057B7E" w:rsidRDefault="279816D4" w:rsidP="00717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B7E">
        <w:rPr>
          <w:rFonts w:ascii="Times New Roman" w:eastAsia="Times New Roman" w:hAnsi="Times New Roman" w:cs="Times New Roman"/>
          <w:sz w:val="28"/>
          <w:szCs w:val="28"/>
        </w:rPr>
        <w:t>Полезно применят</w:t>
      </w:r>
      <w:r w:rsidR="00883AE7" w:rsidRPr="00057B7E">
        <w:rPr>
          <w:rFonts w:ascii="Times New Roman" w:eastAsia="Times New Roman" w:hAnsi="Times New Roman" w:cs="Times New Roman"/>
          <w:sz w:val="28"/>
          <w:szCs w:val="28"/>
        </w:rPr>
        <w:t>ь в работе с детьми средства АРТ</w:t>
      </w:r>
      <w:r w:rsidR="00717FB7" w:rsidRPr="00057B7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57B7E">
        <w:rPr>
          <w:rFonts w:ascii="Times New Roman" w:eastAsia="Times New Roman" w:hAnsi="Times New Roman" w:cs="Times New Roman"/>
          <w:sz w:val="28"/>
          <w:szCs w:val="28"/>
        </w:rPr>
        <w:t>терапии, здоровьесберегающие технологии. На занятиях можно использовать такие упражнения как:</w:t>
      </w:r>
    </w:p>
    <w:p w14:paraId="4900FF42" w14:textId="416EA41B" w:rsidR="00F3359C" w:rsidRPr="00057B7E" w:rsidRDefault="279816D4" w:rsidP="00717F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B7E">
        <w:rPr>
          <w:rFonts w:ascii="Times New Roman" w:eastAsia="Times New Roman" w:hAnsi="Times New Roman" w:cs="Times New Roman"/>
          <w:sz w:val="28"/>
          <w:szCs w:val="28"/>
        </w:rPr>
        <w:t>физические упражнения, снимающие мышечные зажимы;</w:t>
      </w:r>
    </w:p>
    <w:p w14:paraId="616FFEC3" w14:textId="031B875A" w:rsidR="00F3359C" w:rsidRPr="00057B7E" w:rsidRDefault="279816D4" w:rsidP="00717F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B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импровизационные упражнения как средство отображения настроения;</w:t>
      </w:r>
    </w:p>
    <w:p w14:paraId="0A462C94" w14:textId="1A0B73E3" w:rsidR="00F3359C" w:rsidRPr="00057B7E" w:rsidRDefault="279816D4" w:rsidP="00717F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B7E">
        <w:rPr>
          <w:rFonts w:ascii="Times New Roman" w:eastAsia="Times New Roman" w:hAnsi="Times New Roman" w:cs="Times New Roman"/>
          <w:sz w:val="28"/>
          <w:szCs w:val="28"/>
        </w:rPr>
        <w:t>игры, развивающие интонационный слух детей, фантазию, повышающие самооценку;</w:t>
      </w:r>
    </w:p>
    <w:p w14:paraId="1A147B90" w14:textId="427C63C2" w:rsidR="00F3359C" w:rsidRPr="00057B7E" w:rsidRDefault="279816D4" w:rsidP="00717F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B7E">
        <w:rPr>
          <w:rFonts w:ascii="Times New Roman" w:eastAsia="Times New Roman" w:hAnsi="Times New Roman" w:cs="Times New Roman"/>
          <w:sz w:val="28"/>
          <w:szCs w:val="28"/>
        </w:rPr>
        <w:t>упражнения для концентрации, умения сосредоточиться, для расслабления, снятия стресса.</w:t>
      </w:r>
    </w:p>
    <w:p w14:paraId="32FB01D0" w14:textId="0095F4F5" w:rsidR="00F3359C" w:rsidRPr="00057B7E" w:rsidRDefault="279816D4" w:rsidP="00717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B7E">
        <w:rPr>
          <w:rFonts w:ascii="Times New Roman" w:eastAsia="Times New Roman" w:hAnsi="Times New Roman" w:cs="Times New Roman"/>
          <w:sz w:val="28"/>
          <w:szCs w:val="28"/>
        </w:rPr>
        <w:t>Одним из приемов, развивающих коммуникативные навыки является коллективное музицирования (оркестр, ансамбль). Ему принадлежит огромная роль в процессе обучения детей игре на музыкальных инструментах. Вариантов организации коллективов может быть множество: в классе одного педагога по инструменту или в сотр</w:t>
      </w:r>
      <w:r w:rsidR="00883AE7" w:rsidRPr="00057B7E">
        <w:rPr>
          <w:rFonts w:ascii="Times New Roman" w:eastAsia="Times New Roman" w:hAnsi="Times New Roman" w:cs="Times New Roman"/>
          <w:sz w:val="28"/>
          <w:szCs w:val="28"/>
        </w:rPr>
        <w:t xml:space="preserve">удничестве с другими педагогами. </w:t>
      </w:r>
      <w:r w:rsidRPr="00057B7E">
        <w:rPr>
          <w:rFonts w:ascii="Times New Roman" w:eastAsia="Times New Roman" w:hAnsi="Times New Roman" w:cs="Times New Roman"/>
          <w:sz w:val="28"/>
          <w:szCs w:val="28"/>
        </w:rPr>
        <w:t xml:space="preserve">Наряду с традиционными однородными ансамблями, актуальными в последнее время, появляются </w:t>
      </w:r>
      <w:r w:rsidR="00717FB7" w:rsidRPr="00057B7E">
        <w:rPr>
          <w:rFonts w:ascii="Times New Roman" w:eastAsia="Times New Roman" w:hAnsi="Times New Roman" w:cs="Times New Roman"/>
          <w:sz w:val="28"/>
          <w:szCs w:val="28"/>
        </w:rPr>
        <w:t>разно тембровые</w:t>
      </w:r>
      <w:r w:rsidRPr="00057B7E">
        <w:rPr>
          <w:rFonts w:ascii="Times New Roman" w:eastAsia="Times New Roman" w:hAnsi="Times New Roman" w:cs="Times New Roman"/>
          <w:sz w:val="28"/>
          <w:szCs w:val="28"/>
        </w:rPr>
        <w:t xml:space="preserve"> сочетания инструментов.</w:t>
      </w:r>
      <w:r w:rsidR="00883AE7" w:rsidRPr="00057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B7E">
        <w:rPr>
          <w:rFonts w:ascii="Times New Roman" w:eastAsia="Times New Roman" w:hAnsi="Times New Roman" w:cs="Times New Roman"/>
          <w:sz w:val="28"/>
          <w:szCs w:val="28"/>
        </w:rPr>
        <w:t xml:space="preserve">В каждой школе в настоящее время существует детский ансамбль русских народных инструментов.  Благодаря Интернет-ресурсам, проблем с репертуаром нет. Партии для каждого инструмента можно набирать в программе </w:t>
      </w:r>
      <w:r w:rsidRPr="00057B7E">
        <w:rPr>
          <w:rFonts w:ascii="Times New Roman" w:eastAsia="Times New Roman" w:hAnsi="Times New Roman" w:cs="Times New Roman"/>
          <w:sz w:val="28"/>
          <w:szCs w:val="28"/>
          <w:lang w:val="en-US"/>
        </w:rPr>
        <w:t>Finale</w:t>
      </w:r>
      <w:r w:rsidRPr="00057B7E">
        <w:rPr>
          <w:rFonts w:ascii="Times New Roman" w:eastAsia="Times New Roman" w:hAnsi="Times New Roman" w:cs="Times New Roman"/>
          <w:sz w:val="28"/>
          <w:szCs w:val="28"/>
        </w:rPr>
        <w:t xml:space="preserve">. Коллективная игра в ансамбле приносит огромную пользу на всех ступенях обучения и развития учащихся. Известные педагоги всегда придавали большое значение участию учеников в ансамблях. </w:t>
      </w:r>
    </w:p>
    <w:p w14:paraId="2BFC5B9F" w14:textId="561E284C" w:rsidR="00F3359C" w:rsidRPr="00057B7E" w:rsidRDefault="279816D4" w:rsidP="00717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B7E">
        <w:rPr>
          <w:rFonts w:ascii="Times New Roman" w:eastAsia="Times New Roman" w:hAnsi="Times New Roman" w:cs="Times New Roman"/>
          <w:sz w:val="28"/>
          <w:szCs w:val="28"/>
        </w:rPr>
        <w:t>Занятия в классе ансамбля отвеча</w:t>
      </w:r>
      <w:r w:rsidR="00800B3A" w:rsidRPr="00057B7E">
        <w:rPr>
          <w:rFonts w:ascii="Times New Roman" w:eastAsia="Times New Roman" w:hAnsi="Times New Roman" w:cs="Times New Roman"/>
          <w:sz w:val="28"/>
          <w:szCs w:val="28"/>
        </w:rPr>
        <w:t xml:space="preserve">ет современным задачам </w:t>
      </w:r>
      <w:r w:rsidR="00800B3A" w:rsidRPr="00057B7E">
        <w:rPr>
          <w:rFonts w:ascii="Times New Roman" w:eastAsia="Times New Roman" w:hAnsi="Times New Roman" w:cs="Times New Roman"/>
          <w:sz w:val="28"/>
          <w:szCs w:val="28"/>
          <w:lang w:val="en-US"/>
        </w:rPr>
        <w:t>STEAM</w:t>
      </w:r>
      <w:r w:rsidR="00800B3A" w:rsidRPr="00057B7E">
        <w:rPr>
          <w:rFonts w:ascii="Times New Roman" w:eastAsia="Times New Roman" w:hAnsi="Times New Roman" w:cs="Times New Roman"/>
          <w:sz w:val="28"/>
          <w:szCs w:val="28"/>
        </w:rPr>
        <w:t xml:space="preserve"> технологий</w:t>
      </w:r>
      <w:r w:rsidRPr="00057B7E">
        <w:rPr>
          <w:rFonts w:ascii="Times New Roman" w:eastAsia="Times New Roman" w:hAnsi="Times New Roman" w:cs="Times New Roman"/>
          <w:sz w:val="28"/>
          <w:szCs w:val="28"/>
        </w:rPr>
        <w:t>:</w:t>
      </w:r>
      <w:r w:rsidR="00883AE7" w:rsidRPr="00057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B7E">
        <w:rPr>
          <w:rFonts w:ascii="Times New Roman" w:eastAsia="Times New Roman" w:hAnsi="Times New Roman" w:cs="Times New Roman"/>
          <w:sz w:val="28"/>
          <w:szCs w:val="28"/>
        </w:rPr>
        <w:t>умение слушать музыку, исполняемую ансамблем в целом и отдельными группами, слышать звучание темы, подголосков, сопровождения;</w:t>
      </w:r>
      <w:r w:rsidR="00883AE7" w:rsidRPr="00057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B7E">
        <w:rPr>
          <w:rFonts w:ascii="Times New Roman" w:eastAsia="Times New Roman" w:hAnsi="Times New Roman" w:cs="Times New Roman"/>
          <w:sz w:val="28"/>
          <w:szCs w:val="28"/>
        </w:rPr>
        <w:t>умение исполнять свою партию грамотно, следуя замыслу композитора и руководителя ансамбля;</w:t>
      </w:r>
      <w:r w:rsidR="00883AE7" w:rsidRPr="00057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B7E">
        <w:rPr>
          <w:rFonts w:ascii="Times New Roman" w:eastAsia="Times New Roman" w:hAnsi="Times New Roman" w:cs="Times New Roman"/>
          <w:sz w:val="28"/>
          <w:szCs w:val="28"/>
        </w:rPr>
        <w:t>умение применять и совершенствовать исполнительские навыки;</w:t>
      </w:r>
      <w:r w:rsidR="00883AE7" w:rsidRPr="00057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B7E">
        <w:rPr>
          <w:rFonts w:ascii="Times New Roman" w:eastAsia="Times New Roman" w:hAnsi="Times New Roman" w:cs="Times New Roman"/>
          <w:sz w:val="28"/>
          <w:szCs w:val="28"/>
        </w:rPr>
        <w:t>использовать современные технологии для прослушивания и анализа произведений в исполнении выдающихся музыкантов.</w:t>
      </w:r>
    </w:p>
    <w:p w14:paraId="75B4267C" w14:textId="77777777" w:rsidR="006224B2" w:rsidRPr="00057B7E" w:rsidRDefault="279816D4" w:rsidP="00717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5C60" w:rsidRPr="00057B7E">
        <w:rPr>
          <w:rFonts w:ascii="Times New Roman" w:eastAsia="Times New Roman" w:hAnsi="Times New Roman" w:cs="Times New Roman"/>
          <w:sz w:val="28"/>
          <w:szCs w:val="28"/>
        </w:rPr>
        <w:t>Подводя итоги, я хочу отметить, что, по сравнению с традиционными методами обучения, STEAM подход поощряет детей к проведению экспериментов, самостоятельному созданию музыки и фильмов, воплощению своих идей в реальности и созданию конечного продукта. Этот учебный подход позволяет детям эффективно совместить теорию и практические навыки</w:t>
      </w:r>
      <w:r w:rsidR="006224B2" w:rsidRPr="00057B7E">
        <w:rPr>
          <w:rFonts w:ascii="Times New Roman" w:eastAsia="Times New Roman" w:hAnsi="Times New Roman" w:cs="Times New Roman"/>
          <w:sz w:val="28"/>
          <w:szCs w:val="28"/>
        </w:rPr>
        <w:t xml:space="preserve">, что позволит им в будущим быть отличными специалистами. </w:t>
      </w:r>
    </w:p>
    <w:p w14:paraId="26456F69" w14:textId="1B3569C5" w:rsidR="0050016B" w:rsidRPr="00057B7E" w:rsidRDefault="0050016B" w:rsidP="00717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B7E">
        <w:rPr>
          <w:rFonts w:ascii="Times New Roman" w:eastAsia="Times New Roman" w:hAnsi="Times New Roman" w:cs="Times New Roman"/>
          <w:sz w:val="28"/>
          <w:szCs w:val="28"/>
        </w:rPr>
        <w:t>Таким образом, будущее за технологиями, а будущее технологий - за учителями нового формата, которые лишены предрассудков, не приемлют формального подхода и могут своими знаниями “взорвать мозг” ученикам и расширить их кругозор до бесконечности. Будущее зависит от Великих Учителей </w:t>
      </w:r>
      <w:r w:rsidRPr="00057B7E">
        <w:rPr>
          <w:rFonts w:ascii="Times New Roman" w:eastAsia="Times New Roman" w:hAnsi="Times New Roman" w:cs="Times New Roman"/>
          <w:bCs/>
          <w:sz w:val="28"/>
          <w:szCs w:val="28"/>
        </w:rPr>
        <w:t>STEAM</w:t>
      </w:r>
      <w:r w:rsidRPr="00057B7E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3FB2B526" w14:textId="7611BA8E" w:rsidR="00F3359C" w:rsidRPr="00057B7E" w:rsidRDefault="00F3359C" w:rsidP="00717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4CD98A" w14:textId="26096E66" w:rsidR="00F3359C" w:rsidRPr="00057B7E" w:rsidRDefault="279816D4" w:rsidP="00717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19C06F" w14:textId="5B8717EA" w:rsidR="00F3359C" w:rsidRPr="00057B7E" w:rsidRDefault="279816D4" w:rsidP="00717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B7E"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14:paraId="0D9A9B9B" w14:textId="1E7BF480" w:rsidR="00883AE7" w:rsidRPr="009229E0" w:rsidRDefault="279816D4" w:rsidP="00717F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57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83AE7" w:rsidRPr="00057B7E">
        <w:rPr>
          <w:rFonts w:ascii="Times New Roman" w:eastAsia="Times New Roman" w:hAnsi="Times New Roman" w:cs="Times New Roman"/>
          <w:bCs/>
          <w:iCs/>
          <w:sz w:val="28"/>
          <w:szCs w:val="28"/>
        </w:rPr>
        <w:t>Фирсова  Л.</w:t>
      </w:r>
      <w:proofErr w:type="gramEnd"/>
      <w:r w:rsidR="00883AE7" w:rsidRPr="00057B7E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="00883AE7" w:rsidRPr="00057B7E">
        <w:rPr>
          <w:rFonts w:ascii="Times New Roman" w:eastAsia="Times New Roman" w:hAnsi="Times New Roman" w:cs="Times New Roman"/>
          <w:iCs/>
          <w:sz w:val="28"/>
          <w:szCs w:val="28"/>
        </w:rPr>
        <w:t xml:space="preserve"> «</w:t>
      </w:r>
      <w:r w:rsidR="00883AE7" w:rsidRPr="00057B7E">
        <w:rPr>
          <w:rFonts w:ascii="Times New Roman" w:eastAsia="Times New Roman" w:hAnsi="Times New Roman" w:cs="Times New Roman"/>
          <w:sz w:val="28"/>
          <w:szCs w:val="28"/>
        </w:rPr>
        <w:t>Фрагменты урока по фортепиано с применением STEAM технологий в подготовительном классе»</w:t>
      </w:r>
      <w:r w:rsidR="00883AE7" w:rsidRPr="00057B7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883AE7" w:rsidRPr="00057B7E">
        <w:rPr>
          <w:rFonts w:ascii="Times New Roman" w:eastAsia="Times New Roman" w:hAnsi="Times New Roman" w:cs="Times New Roman"/>
          <w:iCs/>
          <w:sz w:val="28"/>
          <w:szCs w:val="28"/>
        </w:rPr>
        <w:t xml:space="preserve">Электроны ресурс </w:t>
      </w:r>
      <w:hyperlink r:id="rId5" w:history="1">
        <w:r w:rsidR="00883AE7" w:rsidRPr="00057B7E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https://www.youtube.com/watch?v=rQA5Bk1ev-I&amp;t=38s</w:t>
        </w:r>
      </w:hyperlink>
      <w:r w:rsidR="00883AE7" w:rsidRPr="00057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DE2DAF" w14:textId="77777777" w:rsidR="009229E0" w:rsidRPr="00057B7E" w:rsidRDefault="009229E0" w:rsidP="009229E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01817AE" w14:textId="17B4BBCC" w:rsidR="00F3359C" w:rsidRPr="009229E0" w:rsidRDefault="00883AE7" w:rsidP="00717F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7B7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Беляк Е. </w:t>
      </w:r>
      <w:r w:rsidR="00717FB7" w:rsidRPr="00057B7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057B7E">
        <w:rPr>
          <w:rFonts w:ascii="Times New Roman" w:eastAsia="Times New Roman" w:hAnsi="Times New Roman" w:cs="Times New Roman"/>
          <w:bCs/>
          <w:sz w:val="28"/>
          <w:szCs w:val="28"/>
        </w:rPr>
        <w:t>Место музыкального образования в структуре STEAM-образования дошкольника</w:t>
      </w:r>
      <w:r w:rsidR="00717FB7" w:rsidRPr="00057B7E">
        <w:rPr>
          <w:rFonts w:ascii="Times New Roman" w:eastAsia="Times New Roman" w:hAnsi="Times New Roman" w:cs="Times New Roman"/>
          <w:bCs/>
          <w:sz w:val="28"/>
          <w:szCs w:val="28"/>
        </w:rPr>
        <w:t xml:space="preserve">» Электронный ресурс </w:t>
      </w:r>
      <w:hyperlink r:id="rId6" w:history="1">
        <w:r w:rsidRPr="00057B7E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https://www.youtube.com/watch?v=W3KcUf5alX0</w:t>
        </w:r>
      </w:hyperlink>
      <w:r w:rsidRPr="00057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A89D3D" w14:textId="77777777" w:rsidR="009229E0" w:rsidRDefault="009229E0" w:rsidP="009229E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24D2874" w14:textId="77777777" w:rsidR="00486969" w:rsidRPr="00486969" w:rsidRDefault="00486969" w:rsidP="00486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515AD93" w14:textId="77777777" w:rsidR="00486969" w:rsidRPr="00486969" w:rsidRDefault="00486969" w:rsidP="00486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869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Проникновение в национальный колорит казахских песен по средствам работы над музыкальной фактурой произведения</w:t>
      </w:r>
    </w:p>
    <w:p w14:paraId="3BB0CC86" w14:textId="77777777" w:rsidR="00486969" w:rsidRPr="00486969" w:rsidRDefault="00486969" w:rsidP="00486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A30EA5" w14:textId="77777777" w:rsidR="00486969" w:rsidRPr="00486969" w:rsidRDefault="00486969" w:rsidP="00486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мастер-класса</w:t>
      </w:r>
    </w:p>
    <w:p w14:paraId="72757ADF" w14:textId="77777777" w:rsidR="00486969" w:rsidRPr="00486969" w:rsidRDefault="00486969" w:rsidP="00486969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проблемных вопросов.</w:t>
      </w:r>
    </w:p>
    <w:p w14:paraId="1FF7C04A" w14:textId="77777777" w:rsidR="00486969" w:rsidRPr="00486969" w:rsidRDefault="00486969" w:rsidP="00486969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</w:t>
      </w:r>
      <w:proofErr w:type="gramStart"/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алгоритма </w:t>
      </w: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</w:t>
      </w:r>
      <w:proofErr w:type="gramEnd"/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E989359" w14:textId="77777777" w:rsidR="00486969" w:rsidRPr="00486969" w:rsidRDefault="00486969" w:rsidP="00486969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эксперимент.</w:t>
      </w:r>
    </w:p>
    <w:p w14:paraId="3E59AD93" w14:textId="77777777" w:rsidR="00486969" w:rsidRPr="00486969" w:rsidRDefault="00486969" w:rsidP="00486969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итогов.</w:t>
      </w:r>
    </w:p>
    <w:p w14:paraId="1164BE24" w14:textId="77777777" w:rsidR="00486969" w:rsidRPr="00486969" w:rsidRDefault="00486969" w:rsidP="0048696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3F995A" w14:textId="65E8D0EB" w:rsidR="00486969" w:rsidRPr="00486969" w:rsidRDefault="00486969" w:rsidP="00486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EB0C80" w14:textId="77777777" w:rsidR="00486969" w:rsidRPr="00486969" w:rsidRDefault="00486969" w:rsidP="00486969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86969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794B7F9C" w14:textId="77777777" w:rsidR="00486969" w:rsidRPr="00486969" w:rsidRDefault="00486969" w:rsidP="00486969">
      <w:pPr>
        <w:spacing w:after="0" w:line="240" w:lineRule="auto"/>
        <w:ind w:right="-5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6969">
        <w:rPr>
          <w:rFonts w:ascii="Times New Roman" w:hAnsi="Times New Roman" w:cs="Times New Roman"/>
          <w:i/>
          <w:sz w:val="28"/>
          <w:szCs w:val="28"/>
        </w:rPr>
        <w:t xml:space="preserve">Первое условие модернизации нового </w:t>
      </w:r>
    </w:p>
    <w:p w14:paraId="606B8033" w14:textId="77777777" w:rsidR="00486969" w:rsidRPr="00486969" w:rsidRDefault="00486969" w:rsidP="00486969">
      <w:pPr>
        <w:spacing w:after="0" w:line="240" w:lineRule="auto"/>
        <w:ind w:right="-5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6969">
        <w:rPr>
          <w:rFonts w:ascii="Times New Roman" w:hAnsi="Times New Roman" w:cs="Times New Roman"/>
          <w:i/>
          <w:sz w:val="28"/>
          <w:szCs w:val="28"/>
        </w:rPr>
        <w:t>типа – это сохранение своей культуры,</w:t>
      </w:r>
    </w:p>
    <w:p w14:paraId="17222089" w14:textId="77777777" w:rsidR="00486969" w:rsidRPr="00486969" w:rsidRDefault="00486969" w:rsidP="00486969">
      <w:pPr>
        <w:spacing w:after="0" w:line="240" w:lineRule="auto"/>
        <w:ind w:right="-5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6969">
        <w:rPr>
          <w:rFonts w:ascii="Times New Roman" w:hAnsi="Times New Roman" w:cs="Times New Roman"/>
          <w:i/>
          <w:sz w:val="28"/>
          <w:szCs w:val="28"/>
        </w:rPr>
        <w:t xml:space="preserve"> собственного национального кода </w:t>
      </w:r>
    </w:p>
    <w:p w14:paraId="23DF48D3" w14:textId="2FA3B538" w:rsidR="00486969" w:rsidRPr="00486969" w:rsidRDefault="00486969" w:rsidP="00486969">
      <w:pPr>
        <w:spacing w:after="0" w:line="240" w:lineRule="auto"/>
        <w:ind w:right="-5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6969">
        <w:rPr>
          <w:rFonts w:ascii="Times New Roman" w:hAnsi="Times New Roman" w:cs="Times New Roman"/>
          <w:i/>
          <w:sz w:val="28"/>
          <w:szCs w:val="28"/>
        </w:rPr>
        <w:t>Н.А. Назарбаев</w:t>
      </w:r>
    </w:p>
    <w:p w14:paraId="47F97FE6" w14:textId="77777777" w:rsidR="00486969" w:rsidRPr="00486969" w:rsidRDefault="00486969" w:rsidP="004869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Музыкальная педагогика – искусство, требующее </w:t>
      </w:r>
      <w:proofErr w:type="gramStart"/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людей</w:t>
      </w:r>
      <w:proofErr w:type="gramEnd"/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посвятивших себя этой профессии, громадной любви и безграничного интереса к своему делу. Учитель должен не только довести до ученика так называемое «содержание» произведения, не только заразить его поэтическим образом, но и дать ему анализ формы, гармонии, мелодии. Одна из главных задач педагога – сделать как можно скорее и основательнее так, чтобы быть ненужным ученику, то есть привить ему ту самостоятельность мышления и методов работы, которые называются зрелостью, за которым начинается мастерство.</w:t>
      </w:r>
    </w:p>
    <w:p w14:paraId="49AC6BB4" w14:textId="77777777" w:rsidR="00486969" w:rsidRPr="00486969" w:rsidRDefault="00486969" w:rsidP="00486969">
      <w:pPr>
        <w:spacing w:after="0" w:line="240" w:lineRule="auto"/>
        <w:ind w:right="-5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Сегодня в Казахстане идут масштабные преобразования. Наш президент в своем послании народу поставил четкую цель – войти в тридцатку развитых государств мира. Сохранение своей культуры, собственного национального кода вот главное условие модернизации.</w:t>
      </w:r>
      <w:r w:rsidRPr="0048696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486969">
        <w:rPr>
          <w:rFonts w:ascii="Times New Roman" w:hAnsi="Times New Roman" w:cs="Times New Roman"/>
          <w:sz w:val="28"/>
          <w:szCs w:val="28"/>
        </w:rPr>
        <w:t>Кому, как ни нам, педагогам школы искусств, представляется замечательная возможность делать важные шаги для возрождения культурных традиций. «Наши национальные традиции и обычаи, язык и музыка, литература и свадебные обряды, – одним словом, национальный дух, должны вечно оставаться с нами» - говорит Нурсултан Абишевич. [1]</w:t>
      </w:r>
    </w:p>
    <w:p w14:paraId="76ACA75D" w14:textId="77777777" w:rsidR="00486969" w:rsidRPr="00486969" w:rsidRDefault="00486969" w:rsidP="00486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Работа над произведениями казахских авторов занимает особое место в музыкально-исполнительском развитии учащихся народного отделения. </w:t>
      </w: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Произведения композиторов Казахстана привлекают тем, что в большинстве своем колоритны, «сотканы» из народных мелодий и напевов. Богатейшие ритмы, своеобразный эпос казахского народа, ладовая основа – все это нашло применение в </w:t>
      </w:r>
      <w:proofErr w:type="gramStart"/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инструментальных  произведениях</w:t>
      </w:r>
      <w:proofErr w:type="gramEnd"/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Изучение их должно помочь юному исполнителю, с одной стороны, показать музыку своего народа, близкую </w:t>
      </w: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их звуковому восприятию, а с другой – исподволь ознакомиться с чрезвычайно многообразными, подчас сложными явлениями музыкального искусства нашего времени.</w:t>
      </w:r>
    </w:p>
    <w:p w14:paraId="589D85DB" w14:textId="77777777" w:rsidR="00486969" w:rsidRPr="00486969" w:rsidRDefault="00486969" w:rsidP="00486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подвести юного музыканта к пониманию творчества Даулеткерея, </w:t>
      </w:r>
      <w:proofErr w:type="spellStart"/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Курмангызы</w:t>
      </w:r>
      <w:proofErr w:type="spellEnd"/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Ахмета </w:t>
      </w:r>
      <w:proofErr w:type="spellStart"/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Жубанова</w:t>
      </w:r>
      <w:proofErr w:type="spellEnd"/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Как сделать, чтобы богатейший мир современной музыки не представлялся им в виде хаотического нагромождения звуков? Освоение национального репертуара, в сочетании с классическим и современным, принесет несомненную пользу. Поможет разобраться в сложном взаимодействии различных элементов музыкального языка.</w:t>
      </w:r>
    </w:p>
    <w:p w14:paraId="2E251221" w14:textId="77777777" w:rsidR="00486969" w:rsidRPr="00486969" w:rsidRDefault="00486969" w:rsidP="00486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F354138" w14:textId="77777777" w:rsidR="00486969" w:rsidRPr="00486969" w:rsidRDefault="00486969" w:rsidP="00486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Таким образом, </w:t>
      </w:r>
      <w:r w:rsidRPr="0048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 данной работы будет</w:t>
      </w:r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рассмотрение и </w:t>
      </w:r>
      <w:proofErr w:type="gramStart"/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изучение проблем</w:t>
      </w:r>
      <w:proofErr w:type="gramEnd"/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встречающихся при работе над казахскими произведениями в старших классах ДШИ. </w:t>
      </w:r>
    </w:p>
    <w:p w14:paraId="1913FB41" w14:textId="77777777" w:rsidR="00486969" w:rsidRPr="00486969" w:rsidRDefault="00486969" w:rsidP="00486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</w:p>
    <w:p w14:paraId="2E9AB465" w14:textId="77777777" w:rsidR="00486969" w:rsidRPr="00486969" w:rsidRDefault="00486969" w:rsidP="0048696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Рассмотреть методы и приемы работы над произведением </w:t>
      </w:r>
      <w:proofErr w:type="spellStart"/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Мукана</w:t>
      </w:r>
      <w:proofErr w:type="spellEnd"/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Тулебаева «</w:t>
      </w:r>
      <w:proofErr w:type="spellStart"/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Кестел</w:t>
      </w:r>
      <w:proofErr w:type="gramStart"/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proofErr w:type="spellEnd"/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орамал</w:t>
      </w:r>
      <w:proofErr w:type="spellEnd"/>
      <w:proofErr w:type="gramEnd"/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(вышитый платок).</w:t>
      </w:r>
    </w:p>
    <w:p w14:paraId="000760FC" w14:textId="77777777" w:rsidR="00486969" w:rsidRPr="00486969" w:rsidRDefault="00486969" w:rsidP="0048696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Раскрыть способы выразительной фразировки в вариационном изложении темы песни.</w:t>
      </w:r>
    </w:p>
    <w:p w14:paraId="3620524E" w14:textId="77777777" w:rsidR="00486969" w:rsidRPr="00486969" w:rsidRDefault="00486969" w:rsidP="0048696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Поделиться идеей выработки эффективного, эмоционального выучивания </w:t>
      </w:r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сложной фактуры</w:t>
      </w:r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средствам понимания колорита казахского народа.</w:t>
      </w:r>
    </w:p>
    <w:p w14:paraId="11023B01" w14:textId="77777777" w:rsidR="00486969" w:rsidRPr="00486969" w:rsidRDefault="00486969" w:rsidP="0048696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Воспитать уважение к родной национальной культуре, к языку и музыке своего народа.</w:t>
      </w:r>
    </w:p>
    <w:p w14:paraId="1D9E4D1D" w14:textId="77777777" w:rsidR="00486969" w:rsidRPr="00486969" w:rsidRDefault="00486969" w:rsidP="00486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D010A67" w14:textId="77777777" w:rsidR="00486969" w:rsidRPr="00486969" w:rsidRDefault="00486969" w:rsidP="00486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смотря на то, что </w:t>
      </w:r>
      <w:proofErr w:type="gramStart"/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зарождение  профессиональной</w:t>
      </w:r>
      <w:proofErr w:type="gramEnd"/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музыки в Казахстане относится к 30-м годам ХХ века, и</w:t>
      </w:r>
      <w:r w:rsidRPr="00486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стоки народно-инструментальной и песенной культуры казахского народа уходит в глубину веков. </w:t>
      </w: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1932 году в Казахстане открылся первый музыкально-драматический техникум, в котором стали профессионально готовить   артистов театра, скрипачей и пианистов, исполнителей народной музыки и вокалистов. </w:t>
      </w:r>
      <w:r w:rsidRPr="004869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Возникла острая потребность в национальном педагогическом репертуаре, главным образом для начинающих музыкантов. Перед композиторами встала задача - срочно создать на национальном песенном материале пьесы, доступные для учеников музыкальных школ.</w:t>
      </w:r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8696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песня с её необыкновенным интонационным богатством и узорной ритмикой заставляла удивляться своей красоте всех её собирателей и слушателей в разных странах.</w:t>
      </w:r>
      <w:r w:rsidRPr="00486969">
        <w:rPr>
          <w:rFonts w:ascii="Times New Roman" w:hAnsi="Times New Roman" w:cs="Times New Roman"/>
          <w:sz w:val="28"/>
          <w:szCs w:val="28"/>
        </w:rPr>
        <w:t xml:space="preserve"> [3, с. 25]</w:t>
      </w:r>
    </w:p>
    <w:p w14:paraId="0BF90C74" w14:textId="77777777" w:rsidR="00486969" w:rsidRPr="00486969" w:rsidRDefault="00486969" w:rsidP="00486969">
      <w:pPr>
        <w:shd w:val="clear" w:color="auto" w:fill="FFFFFF"/>
        <w:spacing w:after="118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казахском народном песенном творчестве немало мелодий, сложенных из большого количества элементов-мотивов. </w:t>
      </w:r>
      <w:r w:rsidRPr="00486969">
        <w:rPr>
          <w:rFonts w:ascii="Times New Roman" w:hAnsi="Times New Roman" w:cs="Times New Roman"/>
          <w:sz w:val="28"/>
          <w:szCs w:val="28"/>
        </w:rPr>
        <w:t>В первую очередь это относится к специфическим интонациям из трёх звуков в диапазоне чистой кварты и чистой квинты, получившим общеизвестное название </w:t>
      </w:r>
      <w:proofErr w:type="spellStart"/>
      <w:r w:rsidRPr="00486969">
        <w:rPr>
          <w:rFonts w:ascii="Times New Roman" w:hAnsi="Times New Roman" w:cs="Times New Roman"/>
          <w:bCs/>
          <w:sz w:val="28"/>
          <w:szCs w:val="28"/>
        </w:rPr>
        <w:t>трихордные</w:t>
      </w:r>
      <w:proofErr w:type="spellEnd"/>
      <w:r w:rsidRPr="00486969">
        <w:rPr>
          <w:rFonts w:ascii="Times New Roman" w:hAnsi="Times New Roman" w:cs="Times New Roman"/>
          <w:bCs/>
          <w:sz w:val="28"/>
          <w:szCs w:val="28"/>
        </w:rPr>
        <w:t xml:space="preserve"> попевки</w:t>
      </w:r>
      <w:r w:rsidRPr="00486969">
        <w:rPr>
          <w:rFonts w:ascii="Times New Roman" w:hAnsi="Times New Roman" w:cs="Times New Roman"/>
          <w:sz w:val="28"/>
          <w:szCs w:val="28"/>
        </w:rPr>
        <w:t>. Попевки эти характеризуются наличием секунды в верхней или нижней части. Для интонационного строя казахского народного мелоса характерно, что </w:t>
      </w:r>
      <w:proofErr w:type="spellStart"/>
      <w:r w:rsidRPr="00486969">
        <w:rPr>
          <w:rFonts w:ascii="Times New Roman" w:hAnsi="Times New Roman" w:cs="Times New Roman"/>
          <w:bCs/>
          <w:sz w:val="28"/>
          <w:szCs w:val="28"/>
        </w:rPr>
        <w:t>трихордные</w:t>
      </w:r>
      <w:proofErr w:type="spellEnd"/>
      <w:r w:rsidRPr="00486969">
        <w:rPr>
          <w:rFonts w:ascii="Times New Roman" w:hAnsi="Times New Roman" w:cs="Times New Roman"/>
          <w:bCs/>
          <w:sz w:val="28"/>
          <w:szCs w:val="28"/>
        </w:rPr>
        <w:t xml:space="preserve"> попевки сплетаясь и накладываясь</w:t>
      </w:r>
      <w:r w:rsidRPr="00486969">
        <w:rPr>
          <w:rFonts w:ascii="Times New Roman" w:hAnsi="Times New Roman" w:cs="Times New Roman"/>
          <w:sz w:val="28"/>
          <w:szCs w:val="28"/>
        </w:rPr>
        <w:t>, дают выразительные обороты. [3, с. 26] Так же для казахской музыки характерны - смена размера, лада и даже темпа.</w:t>
      </w:r>
    </w:p>
    <w:p w14:paraId="6C5F7B5B" w14:textId="77777777" w:rsidR="00486969" w:rsidRPr="00486969" w:rsidRDefault="00486969" w:rsidP="00486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60C3B43" w14:textId="77777777" w:rsidR="00486969" w:rsidRPr="00486969" w:rsidRDefault="00486969" w:rsidP="0048696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486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Кестел</w:t>
      </w:r>
      <w:proofErr w:type="gramStart"/>
      <w:r w:rsidRPr="00486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proofErr w:type="spellEnd"/>
      <w:r w:rsidRPr="00486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 w:rsidRPr="00486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орамал</w:t>
      </w:r>
      <w:proofErr w:type="spellEnd"/>
      <w:proofErr w:type="gramEnd"/>
      <w:r w:rsidRPr="00486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композитор </w:t>
      </w:r>
      <w:proofErr w:type="spellStart"/>
      <w:r w:rsidRPr="00486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Мукан</w:t>
      </w:r>
      <w:proofErr w:type="spellEnd"/>
      <w:r w:rsidRPr="00486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Тулебаев (6 класс)</w:t>
      </w:r>
    </w:p>
    <w:p w14:paraId="3E4A2DB7" w14:textId="77777777" w:rsidR="00486969" w:rsidRPr="00486969" w:rsidRDefault="00486969" w:rsidP="00486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C89E0C" w14:textId="77777777" w:rsidR="00486969" w:rsidRPr="00486969" w:rsidRDefault="00486969" w:rsidP="00486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Кестел</w:t>
      </w:r>
      <w:proofErr w:type="gramStart"/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proofErr w:type="spellEnd"/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орамал</w:t>
      </w:r>
      <w:proofErr w:type="spellEnd"/>
      <w:proofErr w:type="gramEnd"/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486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переводе означает вышитый платок. Произведение </w:t>
      </w:r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развернутой</w:t>
      </w:r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формы, гомофонно-гармонического склада, фактура для исполнения на аккордеоне не удобна</w:t>
      </w: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требует хорошей технической подготовки. Тональность ре-минор, размер 6/8 (9\8), форма двухчастная, построена на постепенном развитии, с яркой кульминацией и выразительной концовкой.</w:t>
      </w:r>
    </w:p>
    <w:p w14:paraId="316400A9" w14:textId="77777777" w:rsidR="00486969" w:rsidRPr="00486969" w:rsidRDefault="00486969" w:rsidP="00486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Произведение спокойного повествовательного характера, жанр песни в характере вальса. Начинается тема из-за такта, </w:t>
      </w:r>
      <w:proofErr w:type="spellStart"/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трехнотным</w:t>
      </w:r>
      <w:proofErr w:type="spellEnd"/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восходящим  мотивом</w:t>
      </w:r>
      <w:proofErr w:type="gramEnd"/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штрих легато. </w:t>
      </w:r>
    </w:p>
    <w:p w14:paraId="647A261D" w14:textId="77777777" w:rsidR="00486969" w:rsidRPr="00486969" w:rsidRDefault="00486969" w:rsidP="00486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первых тактов необходимо обратить внимание на красочность музыкального языка, на интонирование. «Безликий» звук должен восприниматься как ошибка столь же значительная, что и фальшивая нота. Особое внимание требует к себе качество прикосновения к клавиатуре и певучее ведение меха. </w:t>
      </w:r>
    </w:p>
    <w:p w14:paraId="3D1514C1" w14:textId="77777777" w:rsidR="00486969" w:rsidRPr="00486969" w:rsidRDefault="00486969" w:rsidP="00486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</w:p>
    <w:p w14:paraId="6CCA115E" w14:textId="77777777" w:rsidR="00486969" w:rsidRPr="00486969" w:rsidRDefault="00486969" w:rsidP="0048696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настроения и характера произведения;</w:t>
      </w:r>
    </w:p>
    <w:p w14:paraId="1F093A83" w14:textId="77777777" w:rsidR="00486969" w:rsidRPr="00486969" w:rsidRDefault="00486969" w:rsidP="0048696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звуком (это достигается терпеливой, систематической работой при хорошей голове и ушах);</w:t>
      </w:r>
    </w:p>
    <w:p w14:paraId="401674B4" w14:textId="77777777" w:rsidR="00486969" w:rsidRPr="00486969" w:rsidRDefault="00486969" w:rsidP="0048696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на форму произведения (не развалится и не расползтись);</w:t>
      </w:r>
    </w:p>
    <w:p w14:paraId="3887F150" w14:textId="77777777" w:rsidR="00486969" w:rsidRPr="00486969" w:rsidRDefault="00486969" w:rsidP="0048696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части придать некоторую трепетность, чуть прибавить движение и очень ярко сделать кульминацию;</w:t>
      </w:r>
    </w:p>
    <w:p w14:paraId="52414E52" w14:textId="77777777" w:rsidR="00486969" w:rsidRPr="00486969" w:rsidRDefault="00486969" w:rsidP="0048696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 слуховой контроль;</w:t>
      </w:r>
    </w:p>
    <w:p w14:paraId="2E668BD6" w14:textId="77777777" w:rsidR="00486969" w:rsidRPr="00486969" w:rsidRDefault="00486969" w:rsidP="0048696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добиться хорошего ансамбля между руками;</w:t>
      </w:r>
    </w:p>
    <w:p w14:paraId="2F0F67BC" w14:textId="77777777" w:rsidR="00486969" w:rsidRPr="00486969" w:rsidRDefault="00486969" w:rsidP="0048696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правильный темп.</w:t>
      </w:r>
    </w:p>
    <w:p w14:paraId="7D0B6CB6" w14:textId="77777777" w:rsidR="00486969" w:rsidRPr="00486969" w:rsidRDefault="00486969" w:rsidP="00486969">
      <w:pPr>
        <w:shd w:val="clear" w:color="auto" w:fill="FFFFFF"/>
        <w:spacing w:after="0" w:line="240" w:lineRule="auto"/>
        <w:ind w:left="24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Алгоритм работы над произведением </w:t>
      </w:r>
    </w:p>
    <w:p w14:paraId="3A568505" w14:textId="77777777" w:rsidR="00486969" w:rsidRPr="00486969" w:rsidRDefault="00486969" w:rsidP="00486969">
      <w:pPr>
        <w:shd w:val="clear" w:color="auto" w:fill="FFFFFF"/>
        <w:spacing w:after="0" w:line="240" w:lineRule="auto"/>
        <w:ind w:left="24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Мукана Тулебаева </w:t>
      </w:r>
      <w:r w:rsidRPr="00486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486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Кестел</w:t>
      </w:r>
      <w:r w:rsidRPr="00486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proofErr w:type="spellEnd"/>
      <w:r w:rsidRPr="00486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 w:rsidRPr="00486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орамал</w:t>
      </w:r>
      <w:proofErr w:type="spellEnd"/>
      <w:r w:rsidRPr="00486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439D0E2" w14:textId="77777777" w:rsidR="00486969" w:rsidRPr="00486969" w:rsidRDefault="00486969" w:rsidP="00486969">
      <w:pPr>
        <w:shd w:val="clear" w:color="auto" w:fill="FFFFFF"/>
        <w:spacing w:after="0" w:line="240" w:lineRule="auto"/>
        <w:ind w:left="24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0F2D31" w14:textId="77777777" w:rsidR="00486969" w:rsidRPr="00486969" w:rsidRDefault="00486969" w:rsidP="00486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Первый этап </w:t>
      </w:r>
    </w:p>
    <w:p w14:paraId="36458865" w14:textId="77777777" w:rsidR="00486969" w:rsidRPr="00486969" w:rsidRDefault="00486969" w:rsidP="00486969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Знакомство с произведением. Прослушивание песни в исполнении казахского оркестра и солиста. </w:t>
      </w:r>
      <w:r w:rsidRPr="004869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(Приложение №1)</w:t>
      </w:r>
    </w:p>
    <w:p w14:paraId="248E4B22" w14:textId="77777777" w:rsidR="00486969" w:rsidRPr="00486969" w:rsidRDefault="00486969" w:rsidP="00486969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Перевод текста на русский язык </w:t>
      </w:r>
      <w:r w:rsidRPr="004869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(Приложение №2)</w:t>
      </w:r>
    </w:p>
    <w:p w14:paraId="01E512EC" w14:textId="77777777" w:rsidR="00486969" w:rsidRPr="00486969" w:rsidRDefault="00486969" w:rsidP="00486969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Инфомация об авторе стихов и композиторе </w:t>
      </w:r>
      <w:r w:rsidRPr="004869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(Приложение №3)</w:t>
      </w:r>
    </w:p>
    <w:p w14:paraId="4C13AAB8" w14:textId="77777777" w:rsidR="00486969" w:rsidRPr="00486969" w:rsidRDefault="00486969" w:rsidP="00486969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Выводы по полученным знаниям.</w:t>
      </w:r>
    </w:p>
    <w:p w14:paraId="29893D86" w14:textId="77777777" w:rsidR="00486969" w:rsidRPr="00486969" w:rsidRDefault="00486969" w:rsidP="0048696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1109FEA5" w14:textId="77777777" w:rsidR="00486969" w:rsidRPr="00486969" w:rsidRDefault="00486969" w:rsidP="0048696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 результате первого этапа знакомства с произведением, учащийся определяет характер музыки, вникает в содержание текста. Понимает, что сам композитор и поэт были непосредственными участниками военных действий. Что во время учебы  Мукан Тулебаев учился вокалу, тоесть мог определить «удобна» ли мелодия для вокального исполнения. </w:t>
      </w:r>
    </w:p>
    <w:p w14:paraId="477AC5ED" w14:textId="77777777" w:rsidR="00486969" w:rsidRPr="00486969" w:rsidRDefault="00486969" w:rsidP="0048696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Учащийся слушает песни схожие по смыслу, по ритму: «Синий платочек», «Землянка». В связи с этим педагог интересуется о познаниях уч-ся о героях - </w:t>
      </w: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казахстанцах  Великой Отечественной войны. Региональный компонент играет при этом большую роль, уч-ся узнает о истории не только своей семьи, но и какие памятники героям ВОВ есть в г. Шемонаиха.</w:t>
      </w:r>
    </w:p>
    <w:p w14:paraId="4C07E199" w14:textId="77777777" w:rsidR="00486969" w:rsidRPr="00486969" w:rsidRDefault="00486969" w:rsidP="0048696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656695E1" w14:textId="77777777" w:rsidR="00486969" w:rsidRPr="00486969" w:rsidRDefault="00486969" w:rsidP="0048696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2B90B6C6" w14:textId="77777777" w:rsidR="00486969" w:rsidRPr="00486969" w:rsidRDefault="00486969" w:rsidP="0048696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Второй этап </w:t>
      </w:r>
    </w:p>
    <w:p w14:paraId="69C0A231" w14:textId="77777777" w:rsidR="00486969" w:rsidRPr="00486969" w:rsidRDefault="00486969" w:rsidP="00486969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Разбор нотного текста, анализ фактуры (склад, стиль, жанр, тональность, размер, форма, штрихи, ритм и т.д.)</w:t>
      </w:r>
      <w:r w:rsidRPr="004869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 xml:space="preserve"> (Приложение №4)</w:t>
      </w:r>
    </w:p>
    <w:p w14:paraId="1E1B30F5" w14:textId="77777777" w:rsidR="00486969" w:rsidRPr="00486969" w:rsidRDefault="00486969" w:rsidP="00486969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Понимание и отработка ритмического и динамического ансамбля между руками.</w:t>
      </w:r>
    </w:p>
    <w:p w14:paraId="1431E3D9" w14:textId="77777777" w:rsidR="00486969" w:rsidRPr="00486969" w:rsidRDefault="00486969" w:rsidP="00486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Сложности:</w:t>
      </w:r>
    </w:p>
    <w:p w14:paraId="58FEC230" w14:textId="77777777" w:rsidR="00486969" w:rsidRPr="00486969" w:rsidRDefault="00486969" w:rsidP="00486969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Ι часть – проведение главной темы песни. Смена размера и ритмическая структура мелодии может способствовать не выразительному, «рваному» исполнению. Необходимо провести мелодическую линию выразительно, не деля ее на мотивы, но в то же время «высветлить» элементы фраз. </w:t>
      </w:r>
      <w:proofErr w:type="spellStart"/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Агогически</w:t>
      </w:r>
      <w:proofErr w:type="spellEnd"/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показать кульминационные точки. Тема проходит сначала одноголосно, потом двухголосно и в третьем предложении в аккордовом изложении. </w:t>
      </w:r>
    </w:p>
    <w:p w14:paraId="406C9AC8" w14:textId="77777777" w:rsidR="00486969" w:rsidRPr="00486969" w:rsidRDefault="00486969" w:rsidP="0048696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уделить аккомпанементу в левой руке, аккорды следует брать аккуратно. Глубина левой руки только подчеркивает прозрачность и нежность правой. Отрабатывать хороший ансамбль между руками.</w:t>
      </w:r>
    </w:p>
    <w:p w14:paraId="217AC15A" w14:textId="77777777" w:rsidR="00486969" w:rsidRPr="00486969" w:rsidRDefault="00486969" w:rsidP="00486969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ΙΙ часть – вариация на тему. Ноты шестнадцатые, в аккомпанементе сохраняется гармония 1 части. </w:t>
      </w:r>
      <w:r w:rsidRPr="00486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Очень часто учащиеся, увлекаясь исполнением виртуозных мест, часто теряют ощущение формы, что приводит к появлению темпа ритмической неустойчивости, технических погрешностей, излишней динамики и агогики. </w:t>
      </w: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вариация прозвучала легко и непринужденно необходимо хорошо проучить партию правой руки, добиться свободной и ровной игры. Хорошо проучить аппликатуру – в нотах она не проставлена. Вместе с учеником проставить нужные пальцы, чтобы было предельно удобно его руке. (</w:t>
      </w:r>
      <w:r w:rsidRPr="004869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Для этого используются приемы игры в разных темпах, разными штрихами, сменой ритма).</w:t>
      </w:r>
    </w:p>
    <w:p w14:paraId="7D58533D" w14:textId="77777777" w:rsidR="00486969" w:rsidRPr="00486969" w:rsidRDefault="00486969" w:rsidP="00486969">
      <w:pPr>
        <w:pStyle w:val="a3"/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добиться выразительной фразировки необходимо «слышать» мелодию песни. Главная сложность в вариациях «заполнение» длинных распевов на конце фраз. </w:t>
      </w:r>
      <w:r w:rsidRPr="004869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(Для этого используется прием игры в ансамбле, когда педагог играет (или поет) тему песни, а ученик исполняет вариации, прием остановки между фразами, ощущение цезур, взятия дыхания вокалистом.  Задача прочувствовать глубину длинного распева).</w:t>
      </w:r>
    </w:p>
    <w:p w14:paraId="407E382E" w14:textId="77777777" w:rsidR="00486969" w:rsidRPr="00486969" w:rsidRDefault="00486969" w:rsidP="0048696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453E21A4" w14:textId="77777777" w:rsidR="00486969" w:rsidRPr="00486969" w:rsidRDefault="00486969" w:rsidP="0048696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 результате работы на втором этапа учащийся овладевает фактурой произведения, преодолевает технические препятствия, выучивает текст на память. Не маловажным на этом этапе является то, насколько глубоко и эмоционально ученик прочувствовал образ музыки, какое его личное отношение к музыкальным сплетениям. Насколько исполняемые созвучия ему близки и понятны. </w:t>
      </w:r>
    </w:p>
    <w:p w14:paraId="7B9D5DC0" w14:textId="77777777" w:rsidR="00486969" w:rsidRPr="00486969" w:rsidRDefault="00486969" w:rsidP="0048696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F229266" w14:textId="77777777" w:rsidR="00486969" w:rsidRPr="00486969" w:rsidRDefault="00486969" w:rsidP="00486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C573270" w14:textId="77777777" w:rsidR="00486969" w:rsidRPr="00486969" w:rsidRDefault="00486969" w:rsidP="0048696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Третий этап</w:t>
      </w:r>
    </w:p>
    <w:p w14:paraId="4836D54B" w14:textId="77777777" w:rsidR="00486969" w:rsidRPr="00486969" w:rsidRDefault="00486969" w:rsidP="00486969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Интерпретация произведения (раскрытие художественного образа,  выступление на публике ) (</w:t>
      </w:r>
      <w:r w:rsidRPr="004869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Приложение №5,6)</w:t>
      </w:r>
    </w:p>
    <w:p w14:paraId="7AA17995" w14:textId="77777777" w:rsidR="00486969" w:rsidRPr="00486969" w:rsidRDefault="00486969" w:rsidP="0048696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1FC23314" w14:textId="77777777" w:rsidR="00486969" w:rsidRPr="00486969" w:rsidRDefault="00486969" w:rsidP="0048696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 результате третьего этапа ученик становится полноценным проводником, между автором исполняемого произведения и слушателями. </w:t>
      </w:r>
    </w:p>
    <w:p w14:paraId="782E5A1B" w14:textId="77777777" w:rsidR="00486969" w:rsidRPr="00486969" w:rsidRDefault="00486969" w:rsidP="00486969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2543C7D4" w14:textId="77777777" w:rsidR="00486969" w:rsidRPr="00486969" w:rsidRDefault="00486969" w:rsidP="00486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86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Выводы по мастер классу</w:t>
      </w:r>
    </w:p>
    <w:p w14:paraId="3455D9F9" w14:textId="77777777" w:rsidR="00486969" w:rsidRPr="00486969" w:rsidRDefault="00486969" w:rsidP="00486969">
      <w:pPr>
        <w:shd w:val="clear" w:color="auto" w:fill="FFFFFF"/>
        <w:spacing w:after="0" w:line="240" w:lineRule="auto"/>
        <w:ind w:left="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Как известно - первое впечатление самое сильное. Поэтому, педагогам предлагается в работе над произведениями казахстанских композитор и народных обработок вообще, акцент в работе делать в первую очередь не на нотный текст, а на понимание времени и места тех обстоятельств при которых было сочинено это произведение. </w:t>
      </w:r>
    </w:p>
    <w:p w14:paraId="5C97E3A5" w14:textId="77777777" w:rsidR="00486969" w:rsidRPr="00486969" w:rsidRDefault="00486969" w:rsidP="00486969">
      <w:pPr>
        <w:shd w:val="clear" w:color="auto" w:fill="FFFFFF"/>
        <w:spacing w:after="0" w:line="240" w:lineRule="auto"/>
        <w:ind w:left="24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Проблемными вопросами становится изучение творчества композитора, его авторских особенностей. Понимание музыкального образа, сюжета и даже перевода текста песни если таковые имеются.</w:t>
      </w:r>
      <w:r w:rsidRPr="00486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A052801" w14:textId="77777777" w:rsidR="00486969" w:rsidRPr="00486969" w:rsidRDefault="00486969" w:rsidP="00486969">
      <w:pPr>
        <w:shd w:val="clear" w:color="auto" w:fill="FFFFFF"/>
        <w:spacing w:after="0" w:line="240" w:lineRule="auto"/>
        <w:ind w:left="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Конечно, внимание к разбору текста на первом этапе знакомства с произведением, всегда остается важным. Но!  Каждая новая нота, прочитанная глазами, будет взята учеником уже осмысленно, как свежий мазок на холсте художника, у которого образ будущей картины уже создан в голове.  </w:t>
      </w:r>
      <w:r w:rsidRPr="00486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Изучение казахских произведений поможет исполнителям постичь дух Казахской народной музыки и многое почерпнуть из них для своего художественного развития. </w:t>
      </w:r>
    </w:p>
    <w:p w14:paraId="42DC79E4" w14:textId="77777777" w:rsidR="00486969" w:rsidRPr="00486969" w:rsidRDefault="00486969" w:rsidP="00486969">
      <w:pPr>
        <w:shd w:val="clear" w:color="auto" w:fill="FFFFFF"/>
        <w:spacing w:after="0" w:line="240" w:lineRule="auto"/>
        <w:ind w:left="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Послании Президента РК </w:t>
      </w:r>
      <w:r w:rsidRPr="0048696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«Новые возможности развития в условиях четвертой промышленной революции», написано: </w:t>
      </w:r>
      <w:r w:rsidRPr="00486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«Идеалом нашего общества должен стать казахстанец, знающий свои историю, язык, культуру, при этом современный, владеющий иностранными языками, имеющий передовые и глобальные взгляды». </w:t>
      </w:r>
      <w:r w:rsidRPr="00486969">
        <w:rPr>
          <w:rFonts w:ascii="Times New Roman" w:hAnsi="Times New Roman" w:cs="Times New Roman"/>
          <w:sz w:val="28"/>
          <w:szCs w:val="28"/>
        </w:rPr>
        <w:t>[2]</w:t>
      </w:r>
    </w:p>
    <w:p w14:paraId="58BE53E6" w14:textId="7D3F1F51" w:rsidR="00486969" w:rsidRPr="00486969" w:rsidRDefault="00486969" w:rsidP="00486969">
      <w:pPr>
        <w:shd w:val="clear" w:color="auto" w:fill="FFFFFF"/>
        <w:spacing w:after="0" w:line="240" w:lineRule="auto"/>
        <w:ind w:left="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Моя твердая уверенность состоит в том, что используя данный алгоритм действий в работе над произведениями, мы научим учащихся не только тому, что они будут выучивать тексты намного быстрее и исполняться их выразительно, эмоционально и осмысленно, но и пробудим у нашего молодого поколения уважение и почитание своих корне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й, своих национальных традиций.</w:t>
      </w:r>
    </w:p>
    <w:p w14:paraId="18A58210" w14:textId="77777777" w:rsidR="00486969" w:rsidRPr="00486969" w:rsidRDefault="00486969" w:rsidP="00486969">
      <w:pPr>
        <w:shd w:val="clear" w:color="auto" w:fill="FFFFFF"/>
        <w:spacing w:after="0" w:line="240" w:lineRule="auto"/>
        <w:ind w:left="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207B5BAF" w14:textId="77777777" w:rsidR="00486969" w:rsidRPr="00486969" w:rsidRDefault="00486969" w:rsidP="00486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37790112" w14:textId="77777777" w:rsidR="00486969" w:rsidRPr="00486969" w:rsidRDefault="00486969" w:rsidP="00486969">
      <w:pPr>
        <w:shd w:val="clear" w:color="auto" w:fill="FFFFFF"/>
        <w:spacing w:after="0" w:line="240" w:lineRule="auto"/>
        <w:ind w:left="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Использованные источники при подготовке мастер-класса:</w:t>
      </w:r>
    </w:p>
    <w:p w14:paraId="382AE7BB" w14:textId="77777777" w:rsidR="00486969" w:rsidRPr="00486969" w:rsidRDefault="00486969" w:rsidP="0048696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Н. Назарбаев Программа «</w:t>
      </w:r>
      <w:proofErr w:type="spellStart"/>
      <w:r w:rsidRPr="0048696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Рухани</w:t>
      </w:r>
      <w:proofErr w:type="spellEnd"/>
      <w:r w:rsidRPr="0048696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8696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жангыру</w:t>
      </w:r>
      <w:proofErr w:type="spellEnd"/>
      <w:r w:rsidRPr="00486969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» — взгляд в будущее http://www.e-priroda.gov.kz/index.php/ru/programma-rukhani-zhan-yru </w:t>
      </w:r>
    </w:p>
    <w:p w14:paraId="6108C2C1" w14:textId="77777777" w:rsidR="00486969" w:rsidRPr="00486969" w:rsidRDefault="00486969" w:rsidP="0048696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8696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Послание Президента Республики Казахстан Н. Назарбаева народу Казахстана</w:t>
      </w:r>
      <w:r w:rsidRPr="004869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8696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«Новые возможности развития в условиях четвертой промышленной революции». Астана, 10.01.2018 г.</w:t>
      </w:r>
    </w:p>
    <w:p w14:paraId="28244D71" w14:textId="77777777" w:rsidR="00486969" w:rsidRPr="00486969" w:rsidRDefault="00486969" w:rsidP="0048696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869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Е. Садова «Методические разработки клуба «Юный интерпретатор» 2010.г.. –Шемонаиха с. 25-26</w:t>
      </w:r>
    </w:p>
    <w:p w14:paraId="13BBAE09" w14:textId="77777777" w:rsidR="00486969" w:rsidRPr="009229E0" w:rsidRDefault="00486969" w:rsidP="004869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B03BDA" w14:textId="77777777" w:rsidR="00486969" w:rsidRDefault="00486969" w:rsidP="00486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Приложение № 2 </w:t>
      </w:r>
    </w:p>
    <w:p w14:paraId="5CF4F1A3" w14:textId="77777777" w:rsidR="00486969" w:rsidRDefault="00486969" w:rsidP="00486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</w:p>
    <w:p w14:paraId="3BE6D315" w14:textId="77777777" w:rsidR="00486969" w:rsidRDefault="00486969" w:rsidP="00486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Кестели Орамал</w:t>
      </w:r>
    </w:p>
    <w:p w14:paraId="213C9071" w14:textId="77777777" w:rsidR="00486969" w:rsidRPr="0060215B" w:rsidRDefault="00486969" w:rsidP="004869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urier New"/>
          <w:color w:val="505050"/>
          <w:sz w:val="17"/>
          <w:szCs w:val="17"/>
          <w:lang w:eastAsia="ru-RU"/>
        </w:rPr>
      </w:pPr>
    </w:p>
    <w:p w14:paraId="2B7E014A" w14:textId="77777777" w:rsidR="00486969" w:rsidRPr="0060215B" w:rsidRDefault="00486969" w:rsidP="004869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021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сөзі:А.Лекеров</w:t>
      </w:r>
      <w:proofErr w:type="spellEnd"/>
      <w:proofErr w:type="gramEnd"/>
    </w:p>
    <w:p w14:paraId="1C043D3D" w14:textId="77777777" w:rsidR="00486969" w:rsidRPr="0060215B" w:rsidRDefault="00486969" w:rsidP="004869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21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әні</w:t>
      </w:r>
      <w:proofErr w:type="spellEnd"/>
      <w:r w:rsidRPr="006021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6021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М.Төлебаев</w:t>
      </w:r>
      <w:proofErr w:type="spellEnd"/>
    </w:p>
    <w:p w14:paraId="69AE2054" w14:textId="77777777" w:rsidR="00486969" w:rsidRPr="00470D3C" w:rsidRDefault="00486969" w:rsidP="00486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</w:p>
    <w:p w14:paraId="581B282E" w14:textId="77777777" w:rsidR="00486969" w:rsidRDefault="00486969" w:rsidP="00486969">
      <w:pPr>
        <w:pStyle w:val="a3"/>
        <w:shd w:val="clear" w:color="auto" w:fill="FFFFFF"/>
        <w:spacing w:after="0" w:line="240" w:lineRule="auto"/>
        <w:ind w:left="1812"/>
        <w:rPr>
          <w:rFonts w:ascii="Times New Roman" w:hAnsi="Times New Roman"/>
          <w:sz w:val="27"/>
          <w:szCs w:val="27"/>
          <w:shd w:val="clear" w:color="auto" w:fill="FFFFFF"/>
          <w:lang w:val="kk-KZ"/>
        </w:rPr>
      </w:pPr>
      <w:r w:rsidRPr="00470D3C">
        <w:rPr>
          <w:rFonts w:ascii="Times New Roman" w:hAnsi="Times New Roman"/>
          <w:sz w:val="27"/>
          <w:szCs w:val="27"/>
          <w:shd w:val="clear" w:color="auto" w:fill="FFFFFF"/>
          <w:lang w:val="kk-KZ"/>
        </w:rPr>
        <w:t>Кестелі ақ жібек орамал,</w:t>
      </w:r>
      <w:r w:rsidRPr="00470D3C">
        <w:rPr>
          <w:rFonts w:ascii="Times New Roman" w:hAnsi="Times New Roman"/>
          <w:sz w:val="27"/>
          <w:szCs w:val="27"/>
          <w:lang w:val="kk-KZ"/>
        </w:rPr>
        <w:br/>
      </w:r>
      <w:r w:rsidRPr="00470D3C">
        <w:rPr>
          <w:rFonts w:ascii="Times New Roman" w:hAnsi="Times New Roman"/>
          <w:sz w:val="27"/>
          <w:szCs w:val="27"/>
          <w:shd w:val="clear" w:color="auto" w:fill="FFFFFF"/>
          <w:lang w:val="kk-KZ"/>
        </w:rPr>
        <w:t>Алыстан жолдаған сүйген жар.</w:t>
      </w:r>
      <w:r w:rsidRPr="00470D3C">
        <w:rPr>
          <w:rFonts w:ascii="Times New Roman" w:hAnsi="Times New Roman"/>
          <w:sz w:val="27"/>
          <w:szCs w:val="27"/>
          <w:lang w:val="kk-KZ"/>
        </w:rPr>
        <w:br/>
      </w:r>
      <w:r w:rsidRPr="00470D3C">
        <w:rPr>
          <w:rFonts w:ascii="Times New Roman" w:hAnsi="Times New Roman"/>
          <w:sz w:val="27"/>
          <w:szCs w:val="27"/>
          <w:shd w:val="clear" w:color="auto" w:fill="FFFFFF"/>
          <w:lang w:val="kk-KZ"/>
        </w:rPr>
        <w:t>'Жауынгер жарым,сен есіңе ал',-</w:t>
      </w:r>
      <w:r w:rsidRPr="00470D3C">
        <w:rPr>
          <w:rFonts w:ascii="Times New Roman" w:hAnsi="Times New Roman"/>
          <w:sz w:val="27"/>
          <w:szCs w:val="27"/>
          <w:lang w:val="kk-KZ"/>
        </w:rPr>
        <w:br/>
      </w:r>
      <w:r w:rsidRPr="00470D3C">
        <w:rPr>
          <w:rFonts w:ascii="Times New Roman" w:hAnsi="Times New Roman"/>
          <w:sz w:val="27"/>
          <w:szCs w:val="27"/>
          <w:shd w:val="clear" w:color="auto" w:fill="FFFFFF"/>
          <w:lang w:val="kk-KZ"/>
        </w:rPr>
        <w:t>Деп жазған оюлап хаты бар.</w:t>
      </w:r>
      <w:r w:rsidRPr="00470D3C">
        <w:rPr>
          <w:rFonts w:ascii="Times New Roman" w:hAnsi="Times New Roman"/>
          <w:sz w:val="27"/>
          <w:szCs w:val="27"/>
          <w:lang w:val="kk-KZ"/>
        </w:rPr>
        <w:br/>
      </w:r>
      <w:r w:rsidRPr="00470D3C">
        <w:rPr>
          <w:rFonts w:ascii="Times New Roman" w:hAnsi="Times New Roman"/>
          <w:sz w:val="27"/>
          <w:szCs w:val="27"/>
          <w:lang w:val="kk-KZ"/>
        </w:rPr>
        <w:br/>
      </w:r>
      <w:r w:rsidRPr="00470D3C">
        <w:rPr>
          <w:rFonts w:ascii="Times New Roman" w:hAnsi="Times New Roman"/>
          <w:sz w:val="27"/>
          <w:szCs w:val="27"/>
          <w:shd w:val="clear" w:color="auto" w:fill="FFFFFF"/>
          <w:lang w:val="kk-KZ"/>
        </w:rPr>
        <w:t>Қайырмасы:</w:t>
      </w:r>
      <w:r w:rsidRPr="00470D3C">
        <w:rPr>
          <w:rFonts w:ascii="Times New Roman" w:hAnsi="Times New Roman"/>
          <w:sz w:val="27"/>
          <w:szCs w:val="27"/>
          <w:lang w:val="kk-KZ"/>
        </w:rPr>
        <w:br/>
      </w:r>
      <w:r w:rsidRPr="00470D3C">
        <w:rPr>
          <w:rFonts w:ascii="Times New Roman" w:hAnsi="Times New Roman"/>
          <w:sz w:val="27"/>
          <w:szCs w:val="27"/>
          <w:shd w:val="clear" w:color="auto" w:fill="FFFFFF"/>
          <w:lang w:val="kk-KZ"/>
        </w:rPr>
        <w:t>'Жауынгер жарым,сен есіңе ал',-</w:t>
      </w:r>
      <w:r w:rsidRPr="00470D3C">
        <w:rPr>
          <w:rFonts w:ascii="Times New Roman" w:hAnsi="Times New Roman"/>
          <w:sz w:val="27"/>
          <w:szCs w:val="27"/>
          <w:lang w:val="kk-KZ"/>
        </w:rPr>
        <w:br/>
      </w:r>
      <w:r w:rsidRPr="00470D3C">
        <w:rPr>
          <w:rFonts w:ascii="Times New Roman" w:hAnsi="Times New Roman"/>
          <w:sz w:val="27"/>
          <w:szCs w:val="27"/>
          <w:shd w:val="clear" w:color="auto" w:fill="FFFFFF"/>
          <w:lang w:val="kk-KZ"/>
        </w:rPr>
        <w:t>Деп жазған оюлап хаты бар.</w:t>
      </w:r>
      <w:r w:rsidRPr="00470D3C">
        <w:rPr>
          <w:rFonts w:ascii="Times New Roman" w:hAnsi="Times New Roman"/>
          <w:sz w:val="27"/>
          <w:szCs w:val="27"/>
          <w:lang w:val="kk-KZ"/>
        </w:rPr>
        <w:br/>
      </w:r>
      <w:r w:rsidRPr="00470D3C">
        <w:rPr>
          <w:rFonts w:ascii="Times New Roman" w:hAnsi="Times New Roman"/>
          <w:sz w:val="27"/>
          <w:szCs w:val="27"/>
          <w:lang w:val="kk-KZ"/>
        </w:rPr>
        <w:br/>
      </w:r>
      <w:r w:rsidRPr="00470D3C">
        <w:rPr>
          <w:rFonts w:ascii="Times New Roman" w:hAnsi="Times New Roman"/>
          <w:sz w:val="27"/>
          <w:szCs w:val="27"/>
          <w:shd w:val="clear" w:color="auto" w:fill="FFFFFF"/>
          <w:lang w:val="kk-KZ"/>
        </w:rPr>
        <w:t>Есіңе ал,еркетай,жазғы таң,</w:t>
      </w:r>
      <w:r w:rsidRPr="00470D3C">
        <w:rPr>
          <w:rFonts w:ascii="Times New Roman" w:hAnsi="Times New Roman"/>
          <w:sz w:val="27"/>
          <w:szCs w:val="27"/>
          <w:lang w:val="kk-KZ"/>
        </w:rPr>
        <w:br/>
      </w:r>
      <w:r w:rsidRPr="00470D3C">
        <w:rPr>
          <w:rFonts w:ascii="Times New Roman" w:hAnsi="Times New Roman"/>
          <w:sz w:val="27"/>
          <w:szCs w:val="27"/>
          <w:shd w:val="clear" w:color="auto" w:fill="FFFFFF"/>
          <w:lang w:val="kk-KZ"/>
        </w:rPr>
        <w:t>Қол қысып құшақтап аттанған.</w:t>
      </w:r>
      <w:r w:rsidRPr="00470D3C">
        <w:rPr>
          <w:rFonts w:ascii="Times New Roman" w:hAnsi="Times New Roman"/>
          <w:sz w:val="27"/>
          <w:szCs w:val="27"/>
          <w:lang w:val="kk-KZ"/>
        </w:rPr>
        <w:br/>
      </w:r>
      <w:r w:rsidRPr="00470D3C">
        <w:rPr>
          <w:rFonts w:ascii="Times New Roman" w:hAnsi="Times New Roman"/>
          <w:sz w:val="27"/>
          <w:szCs w:val="27"/>
          <w:shd w:val="clear" w:color="auto" w:fill="FFFFFF"/>
          <w:lang w:val="kk-KZ"/>
        </w:rPr>
        <w:t>Қас дұшпан мейрімсіз жауыздан,</w:t>
      </w:r>
      <w:r w:rsidRPr="00470D3C">
        <w:rPr>
          <w:rFonts w:ascii="Times New Roman" w:hAnsi="Times New Roman"/>
          <w:sz w:val="27"/>
          <w:szCs w:val="27"/>
          <w:lang w:val="kk-KZ"/>
        </w:rPr>
        <w:br/>
      </w:r>
      <w:r w:rsidRPr="00470D3C">
        <w:rPr>
          <w:rFonts w:ascii="Times New Roman" w:hAnsi="Times New Roman"/>
          <w:sz w:val="27"/>
          <w:szCs w:val="27"/>
          <w:shd w:val="clear" w:color="auto" w:fill="FFFFFF"/>
          <w:lang w:val="kk-KZ"/>
        </w:rPr>
        <w:t>Аяма деп едің қасып қан.</w:t>
      </w:r>
      <w:r w:rsidRPr="00470D3C">
        <w:rPr>
          <w:rFonts w:ascii="Times New Roman" w:hAnsi="Times New Roman"/>
          <w:sz w:val="27"/>
          <w:szCs w:val="27"/>
          <w:lang w:val="kk-KZ"/>
        </w:rPr>
        <w:br/>
      </w:r>
      <w:r w:rsidRPr="00470D3C">
        <w:rPr>
          <w:rFonts w:ascii="Times New Roman" w:hAnsi="Times New Roman"/>
          <w:sz w:val="27"/>
          <w:szCs w:val="27"/>
          <w:lang w:val="kk-KZ"/>
        </w:rPr>
        <w:br/>
      </w:r>
      <w:r w:rsidRPr="00470D3C">
        <w:rPr>
          <w:rFonts w:ascii="Times New Roman" w:hAnsi="Times New Roman"/>
          <w:sz w:val="27"/>
          <w:szCs w:val="27"/>
          <w:shd w:val="clear" w:color="auto" w:fill="FFFFFF"/>
          <w:lang w:val="kk-KZ"/>
        </w:rPr>
        <w:t>Қайырмасы:</w:t>
      </w:r>
      <w:r w:rsidRPr="00470D3C">
        <w:rPr>
          <w:rFonts w:ascii="Times New Roman" w:hAnsi="Times New Roman"/>
          <w:sz w:val="27"/>
          <w:szCs w:val="27"/>
          <w:lang w:val="kk-KZ"/>
        </w:rPr>
        <w:br/>
      </w:r>
      <w:r w:rsidRPr="00470D3C">
        <w:rPr>
          <w:rFonts w:ascii="Times New Roman" w:hAnsi="Times New Roman"/>
          <w:sz w:val="27"/>
          <w:szCs w:val="27"/>
          <w:shd w:val="clear" w:color="auto" w:fill="FFFFFF"/>
          <w:lang w:val="kk-KZ"/>
        </w:rPr>
        <w:t>'Жауынгер жарым,сен есіңе ал',-</w:t>
      </w:r>
      <w:r w:rsidRPr="00470D3C">
        <w:rPr>
          <w:rFonts w:ascii="Times New Roman" w:hAnsi="Times New Roman"/>
          <w:sz w:val="27"/>
          <w:szCs w:val="27"/>
          <w:lang w:val="kk-KZ"/>
        </w:rPr>
        <w:br/>
      </w:r>
      <w:r w:rsidRPr="00470D3C">
        <w:rPr>
          <w:rFonts w:ascii="Times New Roman" w:hAnsi="Times New Roman"/>
          <w:sz w:val="27"/>
          <w:szCs w:val="27"/>
          <w:shd w:val="clear" w:color="auto" w:fill="FFFFFF"/>
          <w:lang w:val="kk-KZ"/>
        </w:rPr>
        <w:t>Деп жазған оюлап хаты бар. </w:t>
      </w:r>
    </w:p>
    <w:p w14:paraId="24E15B9B" w14:textId="77777777" w:rsidR="00486969" w:rsidRDefault="00486969" w:rsidP="00486969">
      <w:pPr>
        <w:pStyle w:val="a3"/>
        <w:shd w:val="clear" w:color="auto" w:fill="FFFFFF"/>
        <w:spacing w:after="0" w:line="240" w:lineRule="auto"/>
        <w:ind w:left="1812"/>
        <w:rPr>
          <w:rFonts w:ascii="Times New Roman" w:hAnsi="Times New Roman"/>
          <w:sz w:val="27"/>
          <w:szCs w:val="27"/>
          <w:shd w:val="clear" w:color="auto" w:fill="FFFFFF"/>
          <w:lang w:val="kk-KZ"/>
        </w:rPr>
      </w:pPr>
    </w:p>
    <w:p w14:paraId="74841C8D" w14:textId="77777777" w:rsidR="00486969" w:rsidRDefault="00486969" w:rsidP="0048696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67286">
        <w:rPr>
          <w:rFonts w:ascii="Times New Roman" w:hAnsi="Times New Roman"/>
          <w:sz w:val="28"/>
          <w:szCs w:val="28"/>
          <w:lang w:val="kk-KZ"/>
        </w:rPr>
        <w:t xml:space="preserve">В </w:t>
      </w:r>
      <w:r w:rsidRPr="00467286">
        <w:rPr>
          <w:rFonts w:ascii="Times New Roman" w:hAnsi="Times New Roman" w:cs="Times New Roman"/>
          <w:sz w:val="28"/>
          <w:szCs w:val="28"/>
          <w:lang w:val="kk-KZ"/>
        </w:rPr>
        <w:t xml:space="preserve">переводе на русский </w:t>
      </w:r>
      <w:r w:rsidRPr="00467286">
        <w:rPr>
          <w:rFonts w:ascii="Times New Roman" w:hAnsi="Times New Roman" w:cs="Times New Roman"/>
          <w:sz w:val="28"/>
          <w:szCs w:val="28"/>
        </w:rPr>
        <w:t>в песне поется</w:t>
      </w:r>
      <w:r>
        <w:rPr>
          <w:rFonts w:ascii="Times New Roman" w:hAnsi="Times New Roman" w:cs="Times New Roman"/>
          <w:sz w:val="28"/>
          <w:szCs w:val="28"/>
        </w:rPr>
        <w:t xml:space="preserve"> о том, как боец получает белый шелковый платок от своей жены. На нем вышиты слова </w:t>
      </w:r>
      <w:r w:rsidRPr="00467286">
        <w:rPr>
          <w:rFonts w:ascii="Times New Roman" w:hAnsi="Times New Roman"/>
          <w:sz w:val="28"/>
          <w:szCs w:val="28"/>
          <w:lang w:val="kk-KZ"/>
        </w:rPr>
        <w:t>«Муж мой воин, вспоминай меня!»</w:t>
      </w:r>
      <w:r>
        <w:rPr>
          <w:rFonts w:ascii="Times New Roman" w:hAnsi="Times New Roman"/>
          <w:sz w:val="28"/>
          <w:szCs w:val="28"/>
          <w:lang w:val="kk-KZ"/>
        </w:rPr>
        <w:t>. В письмах которые читает боец описаны воспоминания о мирной жизни «...п</w:t>
      </w:r>
      <w:r w:rsidRPr="00467286">
        <w:rPr>
          <w:rFonts w:ascii="Times New Roman" w:hAnsi="Times New Roman"/>
          <w:sz w:val="28"/>
          <w:szCs w:val="28"/>
          <w:lang w:val="kk-KZ"/>
        </w:rPr>
        <w:t>омни наши встречи, летнее утро,</w:t>
      </w:r>
      <w:r>
        <w:rPr>
          <w:rFonts w:ascii="Times New Roman" w:hAnsi="Times New Roman"/>
          <w:sz w:val="28"/>
          <w:szCs w:val="28"/>
          <w:lang w:val="kk-KZ"/>
        </w:rPr>
        <w:t xml:space="preserve"> как мы шли взявшись за руки». Жена пишет о том, чтобы воин не жалел своей жизни (крови) и уничтожил врага, защитил свой дом.</w:t>
      </w:r>
    </w:p>
    <w:p w14:paraId="56CA72B7" w14:textId="77777777" w:rsidR="00486969" w:rsidRDefault="00486969" w:rsidP="0048696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706F85A" w14:textId="77777777" w:rsidR="00486969" w:rsidRPr="002E1FF1" w:rsidRDefault="00486969" w:rsidP="004869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FF1">
        <w:rPr>
          <w:rFonts w:ascii="Times New Roman" w:hAnsi="Times New Roman" w:cs="Times New Roman"/>
          <w:b/>
          <w:sz w:val="28"/>
          <w:szCs w:val="28"/>
          <w:lang w:val="kk-KZ"/>
        </w:rPr>
        <w:t>Информация о поэте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1728504" w14:textId="77777777" w:rsidR="00486969" w:rsidRPr="002E1FF1" w:rsidRDefault="00486969" w:rsidP="0048696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165A8A4" w14:textId="77777777" w:rsidR="00486969" w:rsidRPr="002E1FF1" w:rsidRDefault="00486969" w:rsidP="0048696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Аскар </w:t>
      </w:r>
      <w:proofErr w:type="spellStart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Лекеров</w:t>
      </w:r>
      <w:proofErr w:type="spellEnd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 в 1912 году в </w:t>
      </w:r>
      <w:proofErr w:type="spellStart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>Аягузском</w:t>
      </w:r>
      <w:proofErr w:type="spellEnd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Семипалатинской области в семье бедняка-крестьянина. Окончив школу, работал в редакции газеты «</w:t>
      </w:r>
      <w:proofErr w:type="spellStart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Енбекши</w:t>
      </w:r>
      <w:proofErr w:type="spellEnd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казах», затем служил в рядах Советской Армии. В 1936 — 1938 гг. учился в Алма-Атинском институте журналистики, после окончания его был </w:t>
      </w:r>
      <w:proofErr w:type="spellStart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литработником</w:t>
      </w:r>
      <w:proofErr w:type="spellEnd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республиканской газеты «</w:t>
      </w:r>
      <w:proofErr w:type="spellStart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Социалистик</w:t>
      </w:r>
      <w:proofErr w:type="spellEnd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Казахстан». С начала и до конца войны — в рядах действующей армии.</w:t>
      </w:r>
    </w:p>
    <w:p w14:paraId="640392A3" w14:textId="77777777" w:rsidR="00486969" w:rsidRPr="002E1FF1" w:rsidRDefault="00486969" w:rsidP="0048696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1950 — 1953 гг. А. </w:t>
      </w:r>
      <w:proofErr w:type="spellStart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Лекеров</w:t>
      </w:r>
      <w:proofErr w:type="spellEnd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учится в Высшей партийной школе при ЦК КПСС. Позже работает заместителем редактора журнала «</w:t>
      </w:r>
      <w:proofErr w:type="spellStart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Адебиет</w:t>
      </w:r>
      <w:proofErr w:type="spellEnd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жане</w:t>
      </w:r>
      <w:proofErr w:type="spellEnd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искусство» и редактором Казахского государственного издательства художественной литературы. Член КПСС.</w:t>
      </w:r>
    </w:p>
    <w:p w14:paraId="781D692D" w14:textId="77777777" w:rsidR="00486969" w:rsidRPr="002E1FF1" w:rsidRDefault="00486969" w:rsidP="0048696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Первая книга Аскара </w:t>
      </w:r>
      <w:proofErr w:type="spellStart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Лекерова</w:t>
      </w:r>
      <w:proofErr w:type="spellEnd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сборник стихов «Друзья» — увидела свет в 1955 году. За ним последовал сборник рассказов «Неугасимая звезда» (1957) и другие книги. А. </w:t>
      </w:r>
      <w:proofErr w:type="spellStart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Лекерову</w:t>
      </w:r>
      <w:proofErr w:type="spellEnd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принадлежат также переводы на казахский с языков народов Азии. Стихи и проза писателя неоднократно переводились на русский язык.</w:t>
      </w:r>
    </w:p>
    <w:p w14:paraId="1B58EE1E" w14:textId="77777777" w:rsidR="00486969" w:rsidRPr="002E1FF1" w:rsidRDefault="00486969" w:rsidP="0048696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Аскар </w:t>
      </w:r>
      <w:proofErr w:type="spellStart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Лекеров</w:t>
      </w:r>
      <w:proofErr w:type="spellEnd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 орденами Отечественной войны I и II степени, Красной Звезды и медалями.</w:t>
      </w:r>
    </w:p>
    <w:p w14:paraId="3DB3B7A9" w14:textId="77777777" w:rsidR="00486969" w:rsidRDefault="00486969" w:rsidP="004869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Умер А. </w:t>
      </w:r>
      <w:proofErr w:type="spellStart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Лекеров</w:t>
      </w:r>
      <w:proofErr w:type="spellEnd"/>
      <w:r w:rsidRPr="002E1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1965 году.</w:t>
      </w:r>
    </w:p>
    <w:p w14:paraId="3299A22A" w14:textId="77777777" w:rsidR="00486969" w:rsidRDefault="00486969" w:rsidP="004869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F01F2" w14:textId="77777777" w:rsidR="00486969" w:rsidRDefault="00486969" w:rsidP="004869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A6ED7" w14:textId="77777777" w:rsidR="00486969" w:rsidRPr="002E1FF1" w:rsidRDefault="00486969" w:rsidP="004869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D5DB7AC" wp14:editId="5F5BED51">
            <wp:simplePos x="0" y="0"/>
            <wp:positionH relativeFrom="column">
              <wp:posOffset>4559935</wp:posOffset>
            </wp:positionH>
            <wp:positionV relativeFrom="paragraph">
              <wp:posOffset>101600</wp:posOffset>
            </wp:positionV>
            <wp:extent cx="1337310" cy="1903730"/>
            <wp:effectExtent l="19050" t="0" r="0" b="0"/>
            <wp:wrapSquare wrapText="bothSides"/>
            <wp:docPr id="2" name="Рисунок 2" descr="ÐÑÐºÐ°Ð½ Ð¢ÑÐ»ÐµÐ±Ð°ÐµÐ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ÑÐºÐ°Ð½ Ð¢ÑÐ»ÐµÐ±Ð°ÐµÐ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90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EB0459" w14:textId="77777777" w:rsidR="00486969" w:rsidRDefault="00486969" w:rsidP="00486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Информация о композиторе</w:t>
      </w:r>
    </w:p>
    <w:p w14:paraId="6F12A6CA" w14:textId="77777777" w:rsidR="00486969" w:rsidRDefault="00486969" w:rsidP="00486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9959921" w14:textId="77777777" w:rsidR="00486969" w:rsidRDefault="00486969" w:rsidP="00486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0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МуканТулебаев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 </w:t>
      </w:r>
      <w:hyperlink r:id="rId8" w:tooltip="Композитор" w:history="1">
        <w:r w:rsidRPr="003201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композитор</w:t>
        </w:r>
      </w:hyperlink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" w:tooltip="Дирижёр" w:history="1">
        <w:r w:rsidRPr="003201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дирижёр</w:t>
        </w:r>
      </w:hyperlink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" w:tooltip="Педагог" w:history="1">
        <w:r w:rsidRPr="003201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педагог</w:t>
        </w:r>
      </w:hyperlink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1" w:tooltip="Общественный деятель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общественный </w:t>
        </w:r>
        <w:r w:rsidRPr="003201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деятель</w:t>
        </w:r>
      </w:hyperlink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hyperlink r:id="rId12" w:tooltip="Народный артист СССР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Народный </w:t>
        </w:r>
        <w:r w:rsidRPr="003201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артист СССР</w:t>
        </w:r>
      </w:hyperlink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13" w:tooltip="1959" w:history="1">
        <w:r w:rsidRPr="003201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1959</w:t>
        </w:r>
      </w:hyperlink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Родился </w:t>
      </w:r>
      <w:hyperlink r:id="rId14" w:tooltip="13 марта" w:history="1">
        <w:r w:rsidRPr="003201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 марта</w:t>
        </w:r>
      </w:hyperlink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5" w:tooltip="1913 год" w:history="1">
        <w:r w:rsidRPr="003201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1913</w:t>
        </w:r>
      </w:hyperlink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года в урочище </w:t>
      </w:r>
      <w:proofErr w:type="spellStart"/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Карашиган</w:t>
      </w:r>
      <w:proofErr w:type="spellEnd"/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B2069AB" w14:textId="77777777" w:rsidR="00486969" w:rsidRDefault="00486969" w:rsidP="00486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учителем </w:t>
      </w:r>
      <w:proofErr w:type="spellStart"/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Мукана</w:t>
      </w:r>
      <w:proofErr w:type="spellEnd"/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дядя, акын и домрист – </w:t>
      </w:r>
      <w:proofErr w:type="spellStart"/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Апырбай</w:t>
      </w:r>
      <w:proofErr w:type="spellEnd"/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Ауэльбаев</w:t>
      </w:r>
      <w:proofErr w:type="spellEnd"/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. С </w:t>
      </w:r>
      <w:hyperlink r:id="rId16" w:tooltip="1929" w:history="1">
        <w:r w:rsidRPr="003201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1929</w:t>
        </w:r>
      </w:hyperlink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 </w:t>
      </w:r>
      <w:hyperlink r:id="rId17" w:tooltip="1933" w:history="1">
        <w:r w:rsidRPr="003201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1933</w:t>
        </w:r>
      </w:hyperlink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 учился в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tooltip="Капал (Алматинская область)" w:history="1">
        <w:proofErr w:type="spellStart"/>
        <w:r w:rsidRPr="003201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Капальском</w:t>
        </w:r>
        <w:proofErr w:type="spellEnd"/>
      </w:hyperlink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педагогическом техникуме. Летом </w:t>
      </w:r>
      <w:hyperlink r:id="rId19" w:tooltip="1936" w:history="1">
        <w:r w:rsidRPr="003201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1936</w:t>
        </w:r>
      </w:hyperlink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 участвовал в смотре талантов, лучшие из которых были направлены в Алма-Ату, а затем на учебу в </w:t>
      </w:r>
      <w:hyperlink r:id="rId20" w:tooltip="Москва" w:history="1">
        <w:r w:rsidRPr="003201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Москву</w:t>
        </w:r>
      </w:hyperlink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. В </w:t>
      </w:r>
      <w:hyperlink r:id="rId21" w:tooltip="1938" w:history="1">
        <w:r w:rsidRPr="003201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1938</w:t>
        </w:r>
      </w:hyperlink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hyperlink r:id="rId22" w:tooltip="1941" w:history="1">
        <w:r w:rsidRPr="003201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1941</w:t>
        </w:r>
      </w:hyperlink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годах учился в Казахской оперной студии при </w:t>
      </w:r>
      <w:hyperlink r:id="rId23" w:tooltip="Московская консерватория" w:history="1">
        <w:r w:rsidRPr="003201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Московской консерватории</w:t>
        </w:r>
      </w:hyperlink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Вначале учился по классу </w:t>
      </w:r>
      <w:r w:rsidRPr="004C40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через два </w:t>
      </w:r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перевёлся на композиторское отделение по классу Б. Шехтера, а позднее — </w:t>
      </w:r>
      <w:hyperlink r:id="rId24" w:tooltip="Глиэр, Рейнгольд Морицевич" w:history="1">
        <w:r w:rsidRPr="003201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Р. </w:t>
        </w:r>
        <w:proofErr w:type="spellStart"/>
        <w:r w:rsidRPr="003201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Глиера</w:t>
        </w:r>
        <w:proofErr w:type="spellEnd"/>
      </w:hyperlink>
      <w:r w:rsidRPr="00320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582A76D" w14:textId="77777777" w:rsidR="00486969" w:rsidRPr="00486969" w:rsidRDefault="00486969" w:rsidP="00486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начале </w:t>
      </w:r>
      <w:hyperlink r:id="rId25" w:tooltip="ВОВ" w:history="1">
        <w:r w:rsidRPr="004869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войны</w:t>
        </w:r>
      </w:hyperlink>
      <w:r w:rsidRPr="0048696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находился в рядах народных ополченцев в </w:t>
      </w:r>
      <w:hyperlink r:id="rId26" w:tooltip="Москва" w:history="1">
        <w:r w:rsidRPr="004869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Москве</w:t>
        </w:r>
      </w:hyperlink>
      <w:r w:rsidRPr="0048696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осенью </w:t>
      </w:r>
      <w:hyperlink r:id="rId27" w:tooltip="1941 год" w:history="1">
        <w:r w:rsidRPr="004869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1941 года</w:t>
        </w:r>
      </w:hyperlink>
      <w:r w:rsidRPr="0048696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состоянию здоровья вернулся в Алма-Ату</w:t>
      </w:r>
      <w:r w:rsidRPr="004869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486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Тулебаевым написано свыше 50 романсов и песен («Нежный платочек», «Жди, меня, жди», «Дальняя дорога», «Гибель березы», и многие другие), обработки народных песен, музыка к спектаклям драматического театра и кинофильмам.</w:t>
      </w:r>
    </w:p>
    <w:p w14:paraId="605DE66C" w14:textId="77777777" w:rsidR="00486969" w:rsidRPr="00486969" w:rsidRDefault="00486969" w:rsidP="00486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F9FB471" w14:textId="77777777" w:rsidR="00486969" w:rsidRPr="00486969" w:rsidRDefault="00486969" w:rsidP="0048696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652449" w14:textId="77777777" w:rsidR="009229E0" w:rsidRDefault="009229E0" w:rsidP="009229E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7DEF0E" w14:textId="77777777" w:rsidR="00486969" w:rsidRDefault="00486969" w:rsidP="009229E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148F069" w14:textId="77777777" w:rsidR="00486969" w:rsidRDefault="00486969" w:rsidP="009229E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63BBD98" w14:textId="77777777" w:rsidR="00486969" w:rsidRDefault="00486969" w:rsidP="009229E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E534B4" w14:textId="77777777" w:rsidR="00486969" w:rsidRDefault="00486969" w:rsidP="009229E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9DC15E" w14:textId="77777777" w:rsidR="00966D80" w:rsidRDefault="00966D80" w:rsidP="009229E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1010E2" w14:textId="77777777" w:rsidR="00966D80" w:rsidRDefault="00966D80" w:rsidP="009229E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6490DB" w14:textId="77777777" w:rsidR="00966D80" w:rsidRDefault="00966D80" w:rsidP="009229E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160AFC" w14:textId="77777777" w:rsidR="00966D80" w:rsidRDefault="00966D80" w:rsidP="009229E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023B7FA" w14:textId="77777777" w:rsidR="00486969" w:rsidRDefault="00486969" w:rsidP="009229E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555E2D0" w14:textId="77777777" w:rsidR="00486969" w:rsidRDefault="00486969" w:rsidP="009229E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EB1C1A" w14:textId="77777777" w:rsidR="00486969" w:rsidRPr="00481AF8" w:rsidRDefault="00486969" w:rsidP="009229E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5D2F139" w14:textId="77777777" w:rsidR="009229E0" w:rsidRPr="00481AF8" w:rsidRDefault="009229E0" w:rsidP="00922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AF8">
        <w:rPr>
          <w:rFonts w:ascii="Times New Roman" w:hAnsi="Times New Roman" w:cs="Times New Roman"/>
          <w:b/>
          <w:sz w:val="28"/>
          <w:szCs w:val="28"/>
        </w:rPr>
        <w:lastRenderedPageBreak/>
        <w:t>Примерный план анализа</w:t>
      </w:r>
    </w:p>
    <w:p w14:paraId="487CE4BC" w14:textId="77777777" w:rsidR="009229E0" w:rsidRPr="00481AF8" w:rsidRDefault="009229E0" w:rsidP="00922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AF8">
        <w:rPr>
          <w:rFonts w:ascii="Times New Roman" w:hAnsi="Times New Roman" w:cs="Times New Roman"/>
          <w:b/>
          <w:sz w:val="28"/>
          <w:szCs w:val="28"/>
        </w:rPr>
        <w:t>самостоятельно выученного произведения</w:t>
      </w:r>
    </w:p>
    <w:p w14:paraId="7A5FCFA5" w14:textId="77777777" w:rsidR="009229E0" w:rsidRPr="00481AF8" w:rsidRDefault="009229E0" w:rsidP="009229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ADD47E" w14:textId="77777777" w:rsidR="009229E0" w:rsidRPr="00481AF8" w:rsidRDefault="009229E0" w:rsidP="009229E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Название произведения.</w:t>
      </w:r>
    </w:p>
    <w:p w14:paraId="4FBDC0D0" w14:textId="77777777" w:rsidR="009229E0" w:rsidRPr="00481AF8" w:rsidRDefault="009229E0" w:rsidP="009229E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Автор, если нет автора, пояснить почему? Провести небольшое исследование по композитору, найти его отличия от других музыкантов. Что написано этим композитором ещё и исполняли ли вы его произведения. Что за стиль музыки, какая эпоха?</w:t>
      </w:r>
    </w:p>
    <w:p w14:paraId="3D9AB9A3" w14:textId="77777777" w:rsidR="009229E0" w:rsidRPr="00481AF8" w:rsidRDefault="009229E0" w:rsidP="009229E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Какие чувства передаются в музыке, что за образ вам представился?</w:t>
      </w:r>
    </w:p>
    <w:p w14:paraId="73D08664" w14:textId="77777777" w:rsidR="009229E0" w:rsidRPr="00481AF8" w:rsidRDefault="009229E0" w:rsidP="009229E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Какими средствами музыкальной выразительности этот характер выражается (фактура, лад, тональность, размер, темп, штрих, динами и т.д.)</w:t>
      </w:r>
    </w:p>
    <w:p w14:paraId="21C0A4EA" w14:textId="77777777" w:rsidR="009229E0" w:rsidRPr="00481AF8" w:rsidRDefault="009229E0" w:rsidP="009229E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Что за форма? Как развивается муз образ? (как начинается и как заканчивается)</w:t>
      </w:r>
    </w:p>
    <w:p w14:paraId="76835EC6" w14:textId="77777777" w:rsidR="009229E0" w:rsidRPr="00481AF8" w:rsidRDefault="009229E0" w:rsidP="009229E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Есть ли кульминация и как вы её определили?</w:t>
      </w:r>
    </w:p>
    <w:p w14:paraId="28D7D3DB" w14:textId="77777777" w:rsidR="009229E0" w:rsidRPr="00481AF8" w:rsidRDefault="009229E0" w:rsidP="009229E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Личное отношение к произведению? (какие ваши воспоминания, чувства, надежды пробудила эта музыка)</w:t>
      </w:r>
    </w:p>
    <w:p w14:paraId="7AE75132" w14:textId="77777777" w:rsidR="009229E0" w:rsidRPr="00481AF8" w:rsidRDefault="009229E0" w:rsidP="009229E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С какими сложностями столкнулись в работе? Как справлялись?</w:t>
      </w:r>
    </w:p>
    <w:p w14:paraId="1722E6CC" w14:textId="77777777" w:rsidR="009229E0" w:rsidRPr="00481AF8" w:rsidRDefault="009229E0" w:rsidP="009229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FCEEDC" w14:textId="77777777" w:rsidR="009229E0" w:rsidRPr="00481AF8" w:rsidRDefault="009229E0" w:rsidP="009229E0">
      <w:pPr>
        <w:jc w:val="both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b/>
          <w:i/>
          <w:sz w:val="28"/>
          <w:szCs w:val="28"/>
          <w:u w:val="single"/>
        </w:rPr>
        <w:t>Памятка учителю:</w:t>
      </w:r>
      <w:r w:rsidRPr="00481AF8">
        <w:rPr>
          <w:rFonts w:ascii="Times New Roman" w:hAnsi="Times New Roman" w:cs="Times New Roman"/>
          <w:sz w:val="28"/>
          <w:szCs w:val="28"/>
        </w:rPr>
        <w:t xml:space="preserve"> </w:t>
      </w:r>
      <w:r w:rsidRPr="00481AF8">
        <w:rPr>
          <w:rFonts w:ascii="Times New Roman" w:hAnsi="Times New Roman" w:cs="Times New Roman"/>
          <w:i/>
          <w:sz w:val="28"/>
          <w:szCs w:val="28"/>
        </w:rPr>
        <w:t>Зачет по самостоятельно выученному произведению начинается со 2 класса, проходит два раза в год (сентябрь, апрель). Пьеса выбирается на один-два класса ниже, в расчете на то, что уч-ся сможет справиться с работой самостоятельно. Преподаватель контролирует работу ученика, проводя две три консультации, если таковые требуются.</w:t>
      </w:r>
    </w:p>
    <w:p w14:paraId="72644416" w14:textId="77777777" w:rsidR="009229E0" w:rsidRPr="00481AF8" w:rsidRDefault="009229E0" w:rsidP="009229E0">
      <w:pPr>
        <w:jc w:val="both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b/>
          <w:i/>
          <w:sz w:val="28"/>
          <w:szCs w:val="28"/>
          <w:u w:val="single"/>
        </w:rPr>
        <w:t>Памятка ученику:</w:t>
      </w:r>
      <w:r w:rsidRPr="00481AF8">
        <w:rPr>
          <w:rFonts w:ascii="Times New Roman" w:hAnsi="Times New Roman" w:cs="Times New Roman"/>
          <w:sz w:val="28"/>
          <w:szCs w:val="28"/>
        </w:rPr>
        <w:t xml:space="preserve"> </w:t>
      </w:r>
      <w:r w:rsidRPr="00481AF8">
        <w:rPr>
          <w:rFonts w:ascii="Times New Roman" w:hAnsi="Times New Roman" w:cs="Times New Roman"/>
          <w:i/>
          <w:sz w:val="28"/>
          <w:szCs w:val="28"/>
        </w:rPr>
        <w:t>Если в работе над произведением, педагог выполняет работу за уч-ся (ищет информацию о композиторе, на уроке отрабатывает динамику, аппликатуру и т.д.), то на зачете оценка автоматически снижается. Рассказ о выученном произведении нужно готовить с самого первого дня знакомства с нотным текстом. На зачете отвечать с достоинством, как бы делая доклад.</w:t>
      </w:r>
      <w:r w:rsidRPr="00481AF8">
        <w:rPr>
          <w:rFonts w:ascii="Times New Roman" w:hAnsi="Times New Roman" w:cs="Times New Roman"/>
          <w:sz w:val="28"/>
          <w:szCs w:val="28"/>
        </w:rPr>
        <w:t xml:space="preserve"> </w:t>
      </w:r>
      <w:r w:rsidRPr="00481AF8">
        <w:rPr>
          <w:rFonts w:ascii="Times New Roman" w:hAnsi="Times New Roman" w:cs="Times New Roman"/>
          <w:i/>
          <w:sz w:val="28"/>
          <w:szCs w:val="28"/>
        </w:rPr>
        <w:t xml:space="preserve">Если анализ произведения был </w:t>
      </w:r>
      <w:proofErr w:type="gramStart"/>
      <w:r w:rsidRPr="00481AF8">
        <w:rPr>
          <w:rFonts w:ascii="Times New Roman" w:hAnsi="Times New Roman" w:cs="Times New Roman"/>
          <w:i/>
          <w:sz w:val="28"/>
          <w:szCs w:val="28"/>
        </w:rPr>
        <w:t>не достаточно</w:t>
      </w:r>
      <w:proofErr w:type="gramEnd"/>
      <w:r w:rsidRPr="00481AF8">
        <w:rPr>
          <w:rFonts w:ascii="Times New Roman" w:hAnsi="Times New Roman" w:cs="Times New Roman"/>
          <w:i/>
          <w:sz w:val="28"/>
          <w:szCs w:val="28"/>
        </w:rPr>
        <w:t xml:space="preserve"> полным, нужно уметь ответить на вопросы преподавателя.</w:t>
      </w:r>
    </w:p>
    <w:p w14:paraId="6D2DCDA6" w14:textId="77777777" w:rsidR="009229E0" w:rsidRPr="00481AF8" w:rsidRDefault="009229E0" w:rsidP="009229E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608FC7" w14:textId="77777777" w:rsidR="00481AF8" w:rsidRDefault="00481AF8" w:rsidP="009229E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B02ED3" w14:textId="77777777" w:rsidR="00966D80" w:rsidRDefault="00966D80" w:rsidP="009229E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14739" w14:textId="77777777" w:rsidR="00966D80" w:rsidRDefault="00966D80" w:rsidP="009229E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15FEC4" w14:textId="77777777" w:rsidR="00966D80" w:rsidRDefault="00966D80" w:rsidP="009229E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DB93B9" w14:textId="77777777" w:rsidR="00966D80" w:rsidRDefault="00966D80" w:rsidP="009229E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BEF70D" w14:textId="77777777" w:rsidR="00966D80" w:rsidRDefault="00966D80" w:rsidP="009229E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87534" w14:textId="77777777" w:rsidR="00966D80" w:rsidRDefault="00966D80" w:rsidP="009229E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8C546" w14:textId="77777777" w:rsidR="00481AF8" w:rsidRDefault="00481AF8" w:rsidP="009229E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2A820" w14:textId="77777777" w:rsidR="009229E0" w:rsidRDefault="009229E0" w:rsidP="009229E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AF8">
        <w:rPr>
          <w:rFonts w:ascii="Times New Roman" w:hAnsi="Times New Roman" w:cs="Times New Roman"/>
          <w:b/>
          <w:sz w:val="28"/>
          <w:szCs w:val="28"/>
        </w:rPr>
        <w:lastRenderedPageBreak/>
        <w:t>Портрет моего произведения</w:t>
      </w:r>
    </w:p>
    <w:p w14:paraId="535530AB" w14:textId="3AF7CDDB" w:rsidR="00966D80" w:rsidRPr="00481AF8" w:rsidRDefault="00966D80" w:rsidP="009229E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(план работы над самостоятельно выученным произведением)</w:t>
      </w:r>
    </w:p>
    <w:p w14:paraId="2248C0CC" w14:textId="77777777" w:rsidR="009229E0" w:rsidRPr="00481AF8" w:rsidRDefault="009229E0" w:rsidP="009229E0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14:paraId="5C191E9C" w14:textId="77777777" w:rsidR="009229E0" w:rsidRPr="00481AF8" w:rsidRDefault="009229E0" w:rsidP="00966D80">
      <w:pPr>
        <w:numPr>
          <w:ilvl w:val="0"/>
          <w:numId w:val="6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Название____________________________________________________________________________</w:t>
      </w:r>
    </w:p>
    <w:p w14:paraId="4AB831F8" w14:textId="591B6A0B" w:rsidR="009229E0" w:rsidRPr="00481AF8" w:rsidRDefault="009229E0" w:rsidP="00966D80">
      <w:pPr>
        <w:numPr>
          <w:ilvl w:val="0"/>
          <w:numId w:val="6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 xml:space="preserve">Композитор (стиль, </w:t>
      </w:r>
      <w:proofErr w:type="gramStart"/>
      <w:r w:rsidRPr="00481AF8">
        <w:rPr>
          <w:rFonts w:ascii="Times New Roman" w:hAnsi="Times New Roman" w:cs="Times New Roman"/>
          <w:sz w:val="28"/>
          <w:szCs w:val="28"/>
        </w:rPr>
        <w:t>эпоха)_</w:t>
      </w:r>
      <w:proofErr w:type="gramEnd"/>
      <w:r w:rsidRPr="00481AF8">
        <w:rPr>
          <w:rFonts w:ascii="Times New Roman" w:hAnsi="Times New Roman" w:cs="Times New Roman"/>
          <w:sz w:val="28"/>
          <w:szCs w:val="28"/>
        </w:rPr>
        <w:t>____________________________</w:t>
      </w:r>
      <w:r w:rsidR="00966D80">
        <w:rPr>
          <w:rFonts w:ascii="Times New Roman" w:hAnsi="Times New Roman" w:cs="Times New Roman"/>
          <w:sz w:val="28"/>
          <w:szCs w:val="28"/>
        </w:rPr>
        <w:t>_________________</w:t>
      </w:r>
    </w:p>
    <w:p w14:paraId="1761D522" w14:textId="62B1C792" w:rsidR="009229E0" w:rsidRPr="00481AF8" w:rsidRDefault="009229E0" w:rsidP="00966D80">
      <w:pPr>
        <w:numPr>
          <w:ilvl w:val="0"/>
          <w:numId w:val="6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Тональность __________</w:t>
      </w:r>
      <w:r w:rsidR="00966D80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481AF8">
        <w:rPr>
          <w:rFonts w:ascii="Times New Roman" w:hAnsi="Times New Roman" w:cs="Times New Roman"/>
          <w:sz w:val="28"/>
          <w:szCs w:val="28"/>
        </w:rPr>
        <w:t>_</w:t>
      </w:r>
    </w:p>
    <w:p w14:paraId="1F3A2B42" w14:textId="5EFF4CD4" w:rsidR="009229E0" w:rsidRPr="00481AF8" w:rsidRDefault="009229E0" w:rsidP="00966D80">
      <w:pPr>
        <w:numPr>
          <w:ilvl w:val="0"/>
          <w:numId w:val="6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Жанр_______________________________________________</w:t>
      </w:r>
      <w:r w:rsidR="00966D80">
        <w:rPr>
          <w:rFonts w:ascii="Times New Roman" w:hAnsi="Times New Roman" w:cs="Times New Roman"/>
          <w:sz w:val="28"/>
          <w:szCs w:val="28"/>
        </w:rPr>
        <w:t>_________________</w:t>
      </w:r>
    </w:p>
    <w:p w14:paraId="159A3568" w14:textId="2022458B" w:rsidR="009229E0" w:rsidRPr="00481AF8" w:rsidRDefault="009229E0" w:rsidP="00966D80">
      <w:pPr>
        <w:numPr>
          <w:ilvl w:val="0"/>
          <w:numId w:val="6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Характерные черты жанра ____________________________________</w:t>
      </w:r>
      <w:r w:rsidR="00966D80">
        <w:rPr>
          <w:rFonts w:ascii="Times New Roman" w:hAnsi="Times New Roman" w:cs="Times New Roman"/>
          <w:sz w:val="28"/>
          <w:szCs w:val="28"/>
        </w:rPr>
        <w:t>_________</w:t>
      </w:r>
    </w:p>
    <w:p w14:paraId="57FF939F" w14:textId="61206150" w:rsidR="009229E0" w:rsidRPr="00481AF8" w:rsidRDefault="009229E0" w:rsidP="00966D80">
      <w:pPr>
        <w:numPr>
          <w:ilvl w:val="0"/>
          <w:numId w:val="6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Музыкальная форма_________________________________________________________________</w:t>
      </w:r>
      <w:r w:rsidR="00966D80">
        <w:rPr>
          <w:rFonts w:ascii="Times New Roman" w:hAnsi="Times New Roman" w:cs="Times New Roman"/>
          <w:sz w:val="28"/>
          <w:szCs w:val="28"/>
        </w:rPr>
        <w:t>_</w:t>
      </w:r>
    </w:p>
    <w:p w14:paraId="02CF277D" w14:textId="071DE2D0" w:rsidR="009229E0" w:rsidRPr="00481AF8" w:rsidRDefault="009229E0" w:rsidP="00966D80">
      <w:pPr>
        <w:numPr>
          <w:ilvl w:val="0"/>
          <w:numId w:val="6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Смена меха____________________________________</w:t>
      </w:r>
      <w:r w:rsidR="00966D80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02A8907" w14:textId="77777777" w:rsidR="009229E0" w:rsidRPr="00481AF8" w:rsidRDefault="009229E0" w:rsidP="00966D80">
      <w:pPr>
        <w:numPr>
          <w:ilvl w:val="0"/>
          <w:numId w:val="6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 xml:space="preserve">Вид </w:t>
      </w:r>
      <w:proofErr w:type="spellStart"/>
      <w:r w:rsidRPr="00481AF8">
        <w:rPr>
          <w:rFonts w:ascii="Times New Roman" w:hAnsi="Times New Roman" w:cs="Times New Roman"/>
          <w:sz w:val="28"/>
          <w:szCs w:val="28"/>
        </w:rPr>
        <w:t>фактуры________________________</w:t>
      </w:r>
      <w:proofErr w:type="gramStart"/>
      <w:r w:rsidRPr="00481AF8">
        <w:rPr>
          <w:rFonts w:ascii="Times New Roman" w:hAnsi="Times New Roman" w:cs="Times New Roman"/>
          <w:sz w:val="28"/>
          <w:szCs w:val="28"/>
        </w:rPr>
        <w:t>Вид</w:t>
      </w:r>
      <w:proofErr w:type="spellEnd"/>
      <w:r w:rsidRPr="00481AF8">
        <w:rPr>
          <w:rFonts w:ascii="Times New Roman" w:hAnsi="Times New Roman" w:cs="Times New Roman"/>
          <w:sz w:val="28"/>
          <w:szCs w:val="28"/>
        </w:rPr>
        <w:t xml:space="preserve">  аккомпанемента</w:t>
      </w:r>
      <w:proofErr w:type="gramEnd"/>
      <w:r w:rsidRPr="00481AF8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14:paraId="5AD7A83C" w14:textId="21CA91F6" w:rsidR="009229E0" w:rsidRPr="00481AF8" w:rsidRDefault="009229E0" w:rsidP="00966D80">
      <w:pPr>
        <w:numPr>
          <w:ilvl w:val="0"/>
          <w:numId w:val="6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Длительности нот _____________________________________________________________________</w:t>
      </w:r>
      <w:r w:rsidR="00966D80">
        <w:rPr>
          <w:rFonts w:ascii="Times New Roman" w:hAnsi="Times New Roman" w:cs="Times New Roman"/>
          <w:sz w:val="28"/>
          <w:szCs w:val="28"/>
        </w:rPr>
        <w:t>____</w:t>
      </w:r>
    </w:p>
    <w:p w14:paraId="1E5DFCB6" w14:textId="0F1B34F0" w:rsidR="009229E0" w:rsidRPr="00481AF8" w:rsidRDefault="009229E0" w:rsidP="00966D80">
      <w:pPr>
        <w:numPr>
          <w:ilvl w:val="0"/>
          <w:numId w:val="6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481AF8">
        <w:rPr>
          <w:rFonts w:ascii="Times New Roman" w:hAnsi="Times New Roman" w:cs="Times New Roman"/>
          <w:sz w:val="28"/>
          <w:szCs w:val="28"/>
        </w:rPr>
        <w:t>Диапазон_________________________Кол</w:t>
      </w:r>
      <w:proofErr w:type="spellEnd"/>
      <w:r w:rsidRPr="00481AF8">
        <w:rPr>
          <w:rFonts w:ascii="Times New Roman" w:hAnsi="Times New Roman" w:cs="Times New Roman"/>
          <w:sz w:val="28"/>
          <w:szCs w:val="28"/>
        </w:rPr>
        <w:t>-во позиций</w:t>
      </w:r>
      <w:r w:rsidR="00966D80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16B48FB6" w14:textId="77777777" w:rsidR="009229E0" w:rsidRPr="00481AF8" w:rsidRDefault="009229E0" w:rsidP="00966D80">
      <w:pPr>
        <w:numPr>
          <w:ilvl w:val="0"/>
          <w:numId w:val="6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Штрихи_____________________________________________________________________________</w:t>
      </w:r>
    </w:p>
    <w:p w14:paraId="27F9F86F" w14:textId="77777777" w:rsidR="009229E0" w:rsidRPr="00481AF8" w:rsidRDefault="009229E0" w:rsidP="00966D80">
      <w:pPr>
        <w:numPr>
          <w:ilvl w:val="0"/>
          <w:numId w:val="6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Динамика____________________________________________________________________________</w:t>
      </w:r>
    </w:p>
    <w:p w14:paraId="3BBC8075" w14:textId="77777777" w:rsidR="009229E0" w:rsidRPr="00481AF8" w:rsidRDefault="009229E0" w:rsidP="00966D80">
      <w:pPr>
        <w:numPr>
          <w:ilvl w:val="0"/>
          <w:numId w:val="6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Кульминация произведения____________________________________________________________</w:t>
      </w:r>
    </w:p>
    <w:p w14:paraId="4998E2F1" w14:textId="77777777" w:rsidR="009229E0" w:rsidRPr="00481AF8" w:rsidRDefault="009229E0" w:rsidP="00966D80">
      <w:pPr>
        <w:numPr>
          <w:ilvl w:val="0"/>
          <w:numId w:val="6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Музыкальная терминология____________________________________________________________</w:t>
      </w:r>
    </w:p>
    <w:p w14:paraId="09471A9C" w14:textId="77777777" w:rsidR="009229E0" w:rsidRPr="00481AF8" w:rsidRDefault="009229E0" w:rsidP="00966D80">
      <w:pPr>
        <w:numPr>
          <w:ilvl w:val="0"/>
          <w:numId w:val="6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Дополнительные сведения_____________________________________________________________</w:t>
      </w:r>
    </w:p>
    <w:p w14:paraId="07D48B19" w14:textId="77777777" w:rsidR="009229E0" w:rsidRPr="00481AF8" w:rsidRDefault="009229E0" w:rsidP="00966D80">
      <w:pPr>
        <w:numPr>
          <w:ilvl w:val="0"/>
          <w:numId w:val="6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Трудности ___________________________________________________________________________</w:t>
      </w:r>
    </w:p>
    <w:p w14:paraId="7FE8E8F0" w14:textId="17B7F1EE" w:rsidR="009229E0" w:rsidRPr="00481AF8" w:rsidRDefault="009229E0" w:rsidP="00966D80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 xml:space="preserve">Нарисуй </w:t>
      </w:r>
      <w:proofErr w:type="gramStart"/>
      <w:r w:rsidRPr="00481AF8">
        <w:rPr>
          <w:rFonts w:ascii="Times New Roman" w:hAnsi="Times New Roman" w:cs="Times New Roman"/>
          <w:sz w:val="28"/>
          <w:szCs w:val="28"/>
        </w:rPr>
        <w:t>музыку  так</w:t>
      </w:r>
      <w:proofErr w:type="gramEnd"/>
      <w:r w:rsidRPr="00481AF8">
        <w:rPr>
          <w:rFonts w:ascii="Times New Roman" w:hAnsi="Times New Roman" w:cs="Times New Roman"/>
          <w:sz w:val="28"/>
          <w:szCs w:val="28"/>
        </w:rPr>
        <w:t>, как ты её  чувствуешь.</w:t>
      </w:r>
    </w:p>
    <w:p w14:paraId="253D3B7F" w14:textId="7CA5C0AB" w:rsidR="009229E0" w:rsidRPr="00481AF8" w:rsidRDefault="00486969" w:rsidP="00966D80">
      <w:pPr>
        <w:ind w:left="720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98429" wp14:editId="72877E1A">
                <wp:simplePos x="0" y="0"/>
                <wp:positionH relativeFrom="column">
                  <wp:posOffset>268709</wp:posOffset>
                </wp:positionH>
                <wp:positionV relativeFrom="paragraph">
                  <wp:posOffset>153430</wp:posOffset>
                </wp:positionV>
                <wp:extent cx="4402965" cy="2444646"/>
                <wp:effectExtent l="0" t="0" r="17145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2965" cy="24446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8FEDC9" w14:textId="77777777" w:rsidR="009229E0" w:rsidRDefault="009229E0" w:rsidP="009229E0">
                            <w:r>
                              <w:t xml:space="preserve">                                                                                                                                                     </w:t>
                            </w:r>
                          </w:p>
                          <w:p w14:paraId="00A23082" w14:textId="77777777" w:rsidR="009229E0" w:rsidRDefault="009229E0" w:rsidP="009229E0"/>
                          <w:p w14:paraId="692BA1B2" w14:textId="77777777" w:rsidR="009229E0" w:rsidRDefault="009229E0" w:rsidP="009229E0"/>
                          <w:p w14:paraId="49E72BE4" w14:textId="77777777" w:rsidR="009229E0" w:rsidRDefault="009229E0" w:rsidP="009229E0"/>
                          <w:p w14:paraId="448BA34B" w14:textId="77777777" w:rsidR="009229E0" w:rsidRDefault="009229E0" w:rsidP="009229E0"/>
                          <w:p w14:paraId="3C044971" w14:textId="77777777" w:rsidR="009229E0" w:rsidRDefault="009229E0" w:rsidP="009229E0"/>
                          <w:p w14:paraId="0B823BB0" w14:textId="77777777" w:rsidR="009229E0" w:rsidRDefault="009229E0" w:rsidP="009229E0"/>
                          <w:p w14:paraId="1E3874EE" w14:textId="77777777" w:rsidR="009229E0" w:rsidRDefault="009229E0" w:rsidP="009229E0"/>
                          <w:p w14:paraId="76EA8575" w14:textId="77777777" w:rsidR="009229E0" w:rsidRDefault="009229E0" w:rsidP="009229E0"/>
                          <w:p w14:paraId="1E0EBFC9" w14:textId="77777777" w:rsidR="009229E0" w:rsidRDefault="009229E0" w:rsidP="009229E0"/>
                          <w:p w14:paraId="36E03340" w14:textId="77777777" w:rsidR="009229E0" w:rsidRDefault="009229E0" w:rsidP="009229E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21ADEB0" w14:textId="77777777" w:rsidR="009229E0" w:rsidRDefault="009229E0" w:rsidP="009229E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DDE7DE" w14:textId="77777777" w:rsidR="009229E0" w:rsidRPr="00EE2DAA" w:rsidRDefault="009229E0" w:rsidP="009229E0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3B151900" w14:textId="77777777" w:rsidR="009229E0" w:rsidRPr="00EE2DAA" w:rsidRDefault="009229E0" w:rsidP="009229E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EE2DAA">
                              <w:rPr>
                                <w:rFonts w:ascii="Times New Roman" w:hAnsi="Times New Roman"/>
                              </w:rPr>
                              <w:t>Выполнил (а) уч-ся  ____  класса 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98429" id="Прямоугольник 1" o:spid="_x0000_s1026" style="position:absolute;left:0;text-align:left;margin-left:21.15pt;margin-top:12.1pt;width:346.7pt;height:1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">
                <v:shadow opacity=".5" offset="6pt,-6pt"/>
                <v:textbox>
                  <w:txbxContent>
                    <w:p w14:paraId="648FEDC9" w14:textId="77777777" w:rsidR="009229E0" w:rsidRDefault="009229E0" w:rsidP="009229E0">
                      <w:r>
                        <w:t xml:space="preserve">                                                                                                                                                     </w:t>
                      </w:r>
                    </w:p>
                    <w:p w14:paraId="00A23082" w14:textId="77777777" w:rsidR="009229E0" w:rsidRDefault="009229E0" w:rsidP="009229E0"/>
                    <w:p w14:paraId="692BA1B2" w14:textId="77777777" w:rsidR="009229E0" w:rsidRDefault="009229E0" w:rsidP="009229E0"/>
                    <w:p w14:paraId="49E72BE4" w14:textId="77777777" w:rsidR="009229E0" w:rsidRDefault="009229E0" w:rsidP="009229E0"/>
                    <w:p w14:paraId="448BA34B" w14:textId="77777777" w:rsidR="009229E0" w:rsidRDefault="009229E0" w:rsidP="009229E0"/>
                    <w:p w14:paraId="3C044971" w14:textId="77777777" w:rsidR="009229E0" w:rsidRDefault="009229E0" w:rsidP="009229E0"/>
                    <w:p w14:paraId="0B823BB0" w14:textId="77777777" w:rsidR="009229E0" w:rsidRDefault="009229E0" w:rsidP="009229E0"/>
                    <w:p w14:paraId="1E3874EE" w14:textId="77777777" w:rsidR="009229E0" w:rsidRDefault="009229E0" w:rsidP="009229E0"/>
                    <w:p w14:paraId="76EA8575" w14:textId="77777777" w:rsidR="009229E0" w:rsidRDefault="009229E0" w:rsidP="009229E0"/>
                    <w:p w14:paraId="1E0EBFC9" w14:textId="77777777" w:rsidR="009229E0" w:rsidRDefault="009229E0" w:rsidP="009229E0"/>
                    <w:p w14:paraId="36E03340" w14:textId="77777777" w:rsidR="009229E0" w:rsidRDefault="009229E0" w:rsidP="009229E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21ADEB0" w14:textId="77777777" w:rsidR="009229E0" w:rsidRDefault="009229E0" w:rsidP="009229E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BDDE7DE" w14:textId="77777777" w:rsidR="009229E0" w:rsidRPr="00EE2DAA" w:rsidRDefault="009229E0" w:rsidP="009229E0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3B151900" w14:textId="77777777" w:rsidR="009229E0" w:rsidRPr="00EE2DAA" w:rsidRDefault="009229E0" w:rsidP="009229E0">
                      <w:pPr>
                        <w:rPr>
                          <w:rFonts w:ascii="Times New Roman" w:hAnsi="Times New Roman"/>
                        </w:rPr>
                      </w:pPr>
                      <w:r w:rsidRPr="00EE2DAA">
                        <w:rPr>
                          <w:rFonts w:ascii="Times New Roman" w:hAnsi="Times New Roman"/>
                        </w:rPr>
                        <w:t>Выполнил (а) уч-</w:t>
                      </w:r>
                      <w:proofErr w:type="gramStart"/>
                      <w:r w:rsidRPr="00EE2DAA">
                        <w:rPr>
                          <w:rFonts w:ascii="Times New Roman" w:hAnsi="Times New Roman"/>
                        </w:rPr>
                        <w:t>ся  _</w:t>
                      </w:r>
                      <w:proofErr w:type="gramEnd"/>
                      <w:r w:rsidRPr="00EE2DAA">
                        <w:rPr>
                          <w:rFonts w:ascii="Times New Roman" w:hAnsi="Times New Roman"/>
                        </w:rPr>
                        <w:t>___  класса 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392037CD" w14:textId="6940F938" w:rsidR="009229E0" w:rsidRPr="00481AF8" w:rsidRDefault="009229E0" w:rsidP="00966D80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240983F3" w14:textId="77777777" w:rsidR="009229E0" w:rsidRPr="00481AF8" w:rsidRDefault="009229E0" w:rsidP="00966D80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1C17B7E7" w14:textId="77777777" w:rsidR="009229E0" w:rsidRPr="00481AF8" w:rsidRDefault="009229E0" w:rsidP="00966D80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54F6DC5A" w14:textId="77777777" w:rsidR="009229E0" w:rsidRPr="00481AF8" w:rsidRDefault="009229E0" w:rsidP="00966D80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235E99F1" w14:textId="77777777" w:rsidR="009229E0" w:rsidRPr="00481AF8" w:rsidRDefault="009229E0" w:rsidP="00966D8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F446BB8" w14:textId="77777777" w:rsidR="009229E0" w:rsidRPr="00481AF8" w:rsidRDefault="009229E0" w:rsidP="00966D8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7EE56262" w14:textId="77777777" w:rsidR="009229E0" w:rsidRPr="00481AF8" w:rsidRDefault="009229E0" w:rsidP="00966D80">
      <w:pPr>
        <w:numPr>
          <w:ilvl w:val="0"/>
          <w:numId w:val="6"/>
        </w:numPr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lastRenderedPageBreak/>
        <w:t xml:space="preserve">Какие воспоминания вызвала у тебя эта музыка, с какими событиями в твоей жизни она могла </w:t>
      </w:r>
    </w:p>
    <w:p w14:paraId="40FC4336" w14:textId="2E4923D9" w:rsidR="009229E0" w:rsidRPr="00481AF8" w:rsidRDefault="009229E0" w:rsidP="00966D80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 xml:space="preserve">       Быть связана________________________________________________________________________________________________</w:t>
      </w:r>
    </w:p>
    <w:p w14:paraId="4CE80F1C" w14:textId="0B514988" w:rsidR="009229E0" w:rsidRPr="00481AF8" w:rsidRDefault="009229E0" w:rsidP="00966D80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</w:p>
    <w:p w14:paraId="7D9874AB" w14:textId="77777777" w:rsidR="009229E0" w:rsidRPr="00481AF8" w:rsidRDefault="009229E0" w:rsidP="00966D80">
      <w:pPr>
        <w:numPr>
          <w:ilvl w:val="0"/>
          <w:numId w:val="6"/>
        </w:numPr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Где в жизни могла бы звучать эта музыка и как могла бы повлиять на людей__________________________________________</w:t>
      </w:r>
    </w:p>
    <w:p w14:paraId="5CC0B99B" w14:textId="77777777" w:rsidR="009229E0" w:rsidRPr="00481AF8" w:rsidRDefault="009229E0" w:rsidP="00966D80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</w:t>
      </w:r>
    </w:p>
    <w:p w14:paraId="689D6851" w14:textId="77777777" w:rsidR="009229E0" w:rsidRPr="00481AF8" w:rsidRDefault="009229E0" w:rsidP="00966D80">
      <w:pPr>
        <w:ind w:left="-142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</w:t>
      </w:r>
    </w:p>
    <w:p w14:paraId="79B7D2AC" w14:textId="77777777" w:rsidR="009229E0" w:rsidRPr="00481AF8" w:rsidRDefault="009229E0" w:rsidP="00966D80">
      <w:pPr>
        <w:ind w:left="-142"/>
        <w:rPr>
          <w:rFonts w:ascii="Times New Roman" w:hAnsi="Times New Roman" w:cs="Times New Roman"/>
          <w:sz w:val="28"/>
          <w:szCs w:val="28"/>
        </w:rPr>
      </w:pPr>
    </w:p>
    <w:p w14:paraId="1C1A1C3A" w14:textId="77777777" w:rsidR="009229E0" w:rsidRPr="00481AF8" w:rsidRDefault="009229E0" w:rsidP="00966D80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Самооценка за исполнение _______________________________________________________________</w:t>
      </w:r>
    </w:p>
    <w:p w14:paraId="30B9ADC5" w14:textId="77777777" w:rsidR="009229E0" w:rsidRPr="00481AF8" w:rsidRDefault="009229E0" w:rsidP="00966D80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481AF8">
        <w:rPr>
          <w:rFonts w:ascii="Times New Roman" w:hAnsi="Times New Roman" w:cs="Times New Roman"/>
          <w:sz w:val="28"/>
          <w:szCs w:val="28"/>
        </w:rPr>
        <w:t>Оценка учителя                  _________________________________________________________________</w:t>
      </w:r>
    </w:p>
    <w:p w14:paraId="5E4C2A18" w14:textId="77777777" w:rsidR="009229E0" w:rsidRPr="00481AF8" w:rsidRDefault="009229E0" w:rsidP="00966D80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2AF7B828" w14:textId="77777777" w:rsidR="009229E0" w:rsidRPr="00481AF8" w:rsidRDefault="009229E0" w:rsidP="00966D80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563F8433" w14:textId="77777777" w:rsidR="009229E0" w:rsidRDefault="009229E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A12D3D" w14:textId="77777777" w:rsidR="00966D80" w:rsidRDefault="00966D8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515F77" w14:textId="77777777" w:rsidR="00966D80" w:rsidRDefault="00966D8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C83E0F" w14:textId="77777777" w:rsidR="00966D80" w:rsidRDefault="00966D8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019999" w14:textId="77777777" w:rsidR="00966D80" w:rsidRDefault="00966D8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6E3562" w14:textId="77777777" w:rsidR="00966D80" w:rsidRDefault="00966D8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02D049" w14:textId="77777777" w:rsidR="00966D80" w:rsidRDefault="00966D8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FD58A2" w14:textId="77777777" w:rsidR="00966D80" w:rsidRDefault="00966D8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3E3011" w14:textId="77777777" w:rsidR="00966D80" w:rsidRDefault="00966D8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C6E79F" w14:textId="77777777" w:rsidR="00966D80" w:rsidRDefault="00966D8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B0AABC" w14:textId="77777777" w:rsidR="00966D80" w:rsidRDefault="00966D8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92BE65" w14:textId="77777777" w:rsidR="00966D80" w:rsidRDefault="00966D8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9F0933" w14:textId="77777777" w:rsidR="00966D80" w:rsidRDefault="00966D8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30C191" w14:textId="77777777" w:rsidR="00966D80" w:rsidRDefault="00966D8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7EC1ED" w14:textId="77777777" w:rsidR="00966D80" w:rsidRDefault="00966D8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E26A73" w14:textId="77777777" w:rsidR="00966D80" w:rsidRDefault="00966D8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1AB74F" w14:textId="77777777" w:rsidR="00966D80" w:rsidRDefault="00966D8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F7435D" w14:textId="77777777" w:rsidR="00966D80" w:rsidRPr="00481AF8" w:rsidRDefault="00966D8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BF8206" w14:textId="77777777" w:rsidR="009229E0" w:rsidRDefault="009229E0" w:rsidP="009229E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29DEA" w14:textId="77777777" w:rsidR="00966D80" w:rsidRDefault="00966D80" w:rsidP="009229E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011197" w14:textId="77777777" w:rsidR="00966D80" w:rsidRDefault="00966D80" w:rsidP="009229E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CCA29" w14:textId="77777777" w:rsidR="00966D80" w:rsidRDefault="00966D80" w:rsidP="009229E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46DEC" w14:textId="77777777" w:rsidR="00966D80" w:rsidRDefault="00966D80" w:rsidP="009229E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9C736" w14:textId="77777777" w:rsidR="00966D80" w:rsidRPr="00481AF8" w:rsidRDefault="00966D80" w:rsidP="009229E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EC16CB" w14:textId="77777777" w:rsidR="009229E0" w:rsidRPr="00486969" w:rsidRDefault="009229E0" w:rsidP="009229E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969">
        <w:rPr>
          <w:rFonts w:ascii="Times New Roman" w:hAnsi="Times New Roman" w:cs="Times New Roman"/>
          <w:b/>
          <w:sz w:val="28"/>
          <w:szCs w:val="28"/>
        </w:rPr>
        <w:lastRenderedPageBreak/>
        <w:t>План анализа музыкального произведения:</w:t>
      </w:r>
    </w:p>
    <w:p w14:paraId="7A3331D3" w14:textId="77777777" w:rsidR="009229E0" w:rsidRPr="00486969" w:rsidRDefault="009229E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0B61D1" w14:textId="77777777" w:rsidR="009229E0" w:rsidRPr="00486969" w:rsidRDefault="009229E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1. Выявление главного настроения.</w:t>
      </w:r>
    </w:p>
    <w:p w14:paraId="64B453A2" w14:textId="77777777" w:rsidR="009229E0" w:rsidRPr="00486969" w:rsidRDefault="009229E0" w:rsidP="009229E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Какие чувства передаются в музыке?</w:t>
      </w:r>
    </w:p>
    <w:p w14:paraId="74F95D58" w14:textId="77777777" w:rsidR="009229E0" w:rsidRPr="00486969" w:rsidRDefault="009229E0" w:rsidP="009229E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Испытал ли ты их или просто бесстрастно зарегистрировал?</w:t>
      </w:r>
    </w:p>
    <w:p w14:paraId="1D7EDD9A" w14:textId="77777777" w:rsidR="009229E0" w:rsidRPr="00486969" w:rsidRDefault="009229E0" w:rsidP="009229E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Какие эпизоды понравились тебе больше всего?</w:t>
      </w:r>
    </w:p>
    <w:p w14:paraId="27080E53" w14:textId="77777777" w:rsidR="009229E0" w:rsidRPr="00486969" w:rsidRDefault="009229E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7B1A5486" w14:textId="77777777" w:rsidR="009229E0" w:rsidRPr="00486969" w:rsidRDefault="009229E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 xml:space="preserve">2. Определение средств музыкальной выразительности (способность воспринимать музыку как </w:t>
      </w:r>
    </w:p>
    <w:p w14:paraId="3C2998BC" w14:textId="77777777" w:rsidR="009229E0" w:rsidRPr="00486969" w:rsidRDefault="009229E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 xml:space="preserve">живое, образное искусство, рождённое жизнью и неразрывно с жизнью связанное; научиться </w:t>
      </w:r>
    </w:p>
    <w:p w14:paraId="22D5281C" w14:textId="77777777" w:rsidR="009229E0" w:rsidRPr="00486969" w:rsidRDefault="009229E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969">
        <w:rPr>
          <w:rFonts w:ascii="Times New Roman" w:hAnsi="Times New Roman" w:cs="Times New Roman"/>
          <w:sz w:val="28"/>
          <w:szCs w:val="28"/>
        </w:rPr>
        <w:t>грамотному прочтению нотных знаков</w:t>
      </w:r>
      <w:proofErr w:type="gramEnd"/>
      <w:r w:rsidRPr="00486969">
        <w:rPr>
          <w:rFonts w:ascii="Times New Roman" w:hAnsi="Times New Roman" w:cs="Times New Roman"/>
          <w:sz w:val="28"/>
          <w:szCs w:val="28"/>
        </w:rPr>
        <w:t xml:space="preserve"> обозначающих: размер, штрих, темп, динамику, и </w:t>
      </w:r>
      <w:proofErr w:type="spellStart"/>
      <w:r w:rsidRPr="00486969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486969">
        <w:rPr>
          <w:rFonts w:ascii="Times New Roman" w:hAnsi="Times New Roman" w:cs="Times New Roman"/>
          <w:sz w:val="28"/>
          <w:szCs w:val="28"/>
        </w:rPr>
        <w:t>).</w:t>
      </w:r>
    </w:p>
    <w:p w14:paraId="66707C68" w14:textId="77777777" w:rsidR="009229E0" w:rsidRPr="00486969" w:rsidRDefault="009229E0" w:rsidP="009229E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С помощью чего тебе предстоит выразить музыкальный образ?</w:t>
      </w:r>
    </w:p>
    <w:p w14:paraId="04619181" w14:textId="77777777" w:rsidR="009229E0" w:rsidRPr="00486969" w:rsidRDefault="009229E0" w:rsidP="009229E0">
      <w:pPr>
        <w:spacing w:after="0"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14:paraId="2E17AEAC" w14:textId="77777777" w:rsidR="009229E0" w:rsidRPr="00486969" w:rsidRDefault="009229E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 xml:space="preserve">3. Развитие художественного образа (умение следить за развитием образа предполагает умение </w:t>
      </w:r>
    </w:p>
    <w:p w14:paraId="5D94C7C9" w14:textId="77777777" w:rsidR="009229E0" w:rsidRPr="00486969" w:rsidRDefault="009229E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 xml:space="preserve">слушателя передать словами то, что он слышит). Помогает поиск своего названия к </w:t>
      </w:r>
    </w:p>
    <w:p w14:paraId="2FC158EA" w14:textId="77777777" w:rsidR="009229E0" w:rsidRPr="00486969" w:rsidRDefault="009229E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 xml:space="preserve">произведению, использование произведений других видов искусства со сходными </w:t>
      </w:r>
    </w:p>
    <w:p w14:paraId="277CDC41" w14:textId="77777777" w:rsidR="009229E0" w:rsidRPr="00486969" w:rsidRDefault="009229E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эмоциональными состояниями.</w:t>
      </w:r>
    </w:p>
    <w:p w14:paraId="7C1A7BE2" w14:textId="77777777" w:rsidR="009229E0" w:rsidRPr="00486969" w:rsidRDefault="009229E0" w:rsidP="009229E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Как это произведение начинается?</w:t>
      </w:r>
    </w:p>
    <w:p w14:paraId="1F0F77E0" w14:textId="77777777" w:rsidR="009229E0" w:rsidRPr="00486969" w:rsidRDefault="009229E0" w:rsidP="009229E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Какой характер имеет мелодия и другие средства музыкальной выразительности?</w:t>
      </w:r>
    </w:p>
    <w:p w14:paraId="2F76A012" w14:textId="77777777" w:rsidR="009229E0" w:rsidRPr="00486969" w:rsidRDefault="009229E0" w:rsidP="009229E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Какой образ возникает в твоём сознании?</w:t>
      </w:r>
    </w:p>
    <w:p w14:paraId="74E7A841" w14:textId="77777777" w:rsidR="009229E0" w:rsidRPr="00486969" w:rsidRDefault="009229E0" w:rsidP="009229E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Как он дальше развивается: плавно, постепенно или с резкими контрастами?</w:t>
      </w:r>
    </w:p>
    <w:p w14:paraId="762EBE05" w14:textId="77777777" w:rsidR="009229E0" w:rsidRPr="00486969" w:rsidRDefault="009229E0" w:rsidP="009229E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К чему привело это развитие?</w:t>
      </w:r>
    </w:p>
    <w:p w14:paraId="7A3CC21F" w14:textId="77777777" w:rsidR="009229E0" w:rsidRPr="00486969" w:rsidRDefault="009229E0" w:rsidP="009229E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Как заканчивается это произведение?</w:t>
      </w:r>
    </w:p>
    <w:p w14:paraId="07F0064B" w14:textId="77777777" w:rsidR="009229E0" w:rsidRPr="00486969" w:rsidRDefault="009229E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1E2E156F" w14:textId="77777777" w:rsidR="009229E0" w:rsidRPr="00486969" w:rsidRDefault="009229E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4. Постижение главной идеи произведения.</w:t>
      </w:r>
    </w:p>
    <w:p w14:paraId="68F900EA" w14:textId="77777777" w:rsidR="009229E0" w:rsidRPr="00486969" w:rsidRDefault="009229E0" w:rsidP="009229E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Как ты думаешь, для чего автор создал это произведение?</w:t>
      </w:r>
    </w:p>
    <w:p w14:paraId="33A4F6B0" w14:textId="77777777" w:rsidR="009229E0" w:rsidRPr="00486969" w:rsidRDefault="009229E0" w:rsidP="009229E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Какая основная мысль владела им в процессе его создания?</w:t>
      </w:r>
    </w:p>
    <w:p w14:paraId="5A988412" w14:textId="77777777" w:rsidR="009229E0" w:rsidRPr="00486969" w:rsidRDefault="009229E0" w:rsidP="009229E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Что он хотел сказать людям своей музыкой?</w:t>
      </w:r>
    </w:p>
    <w:p w14:paraId="280F80FB" w14:textId="77777777" w:rsidR="009229E0" w:rsidRPr="00486969" w:rsidRDefault="009229E0" w:rsidP="009229E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Почему композитор назвал произведение именно так?</w:t>
      </w:r>
    </w:p>
    <w:p w14:paraId="75D3D9DF" w14:textId="77777777" w:rsidR="009229E0" w:rsidRPr="00486969" w:rsidRDefault="009229E0" w:rsidP="009229E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Как можно было бы передать главную мысль произведения каким-нибудь афоризмом,</w:t>
      </w:r>
    </w:p>
    <w:p w14:paraId="5B5A4528" w14:textId="77777777" w:rsidR="009229E0" w:rsidRPr="00486969" w:rsidRDefault="009229E0" w:rsidP="009229E0">
      <w:pPr>
        <w:spacing w:after="0"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 xml:space="preserve"> строчкой стихотворения, образным сравнением?</w:t>
      </w:r>
    </w:p>
    <w:p w14:paraId="311C0731" w14:textId="77777777" w:rsidR="009229E0" w:rsidRPr="00486969" w:rsidRDefault="009229E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1B4CBFB7" w14:textId="77777777" w:rsidR="009229E0" w:rsidRPr="00486969" w:rsidRDefault="009229E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5. Образ автора.</w:t>
      </w:r>
    </w:p>
    <w:p w14:paraId="6A638BF2" w14:textId="77777777" w:rsidR="009229E0" w:rsidRPr="00486969" w:rsidRDefault="009229E0" w:rsidP="009229E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 xml:space="preserve">Какое мироощущение и </w:t>
      </w:r>
      <w:proofErr w:type="gramStart"/>
      <w:r w:rsidRPr="00486969">
        <w:rPr>
          <w:rFonts w:ascii="Times New Roman" w:hAnsi="Times New Roman" w:cs="Times New Roman"/>
          <w:sz w:val="28"/>
          <w:szCs w:val="28"/>
        </w:rPr>
        <w:t>мировосприятие  отличает</w:t>
      </w:r>
      <w:proofErr w:type="gramEnd"/>
      <w:r w:rsidRPr="00486969">
        <w:rPr>
          <w:rFonts w:ascii="Times New Roman" w:hAnsi="Times New Roman" w:cs="Times New Roman"/>
          <w:sz w:val="28"/>
          <w:szCs w:val="28"/>
        </w:rPr>
        <w:t xml:space="preserve"> музыку данного композитора?</w:t>
      </w:r>
    </w:p>
    <w:p w14:paraId="07FCB329" w14:textId="77777777" w:rsidR="009229E0" w:rsidRPr="00486969" w:rsidRDefault="009229E0" w:rsidP="009229E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lastRenderedPageBreak/>
        <w:t>В чем ты видишь смысл его нравственных исканий, эстетических взглядов?</w:t>
      </w:r>
    </w:p>
    <w:p w14:paraId="0471E31F" w14:textId="77777777" w:rsidR="009229E0" w:rsidRPr="00486969" w:rsidRDefault="009229E0" w:rsidP="009229E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Каково отношение композитора к своим героям?</w:t>
      </w:r>
    </w:p>
    <w:p w14:paraId="2022CAB8" w14:textId="77777777" w:rsidR="009229E0" w:rsidRPr="00486969" w:rsidRDefault="009229E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71C7BFFE" w14:textId="77777777" w:rsidR="009229E0" w:rsidRPr="00486969" w:rsidRDefault="009229E0" w:rsidP="009229E0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6. Личностный подход к произведению.</w:t>
      </w:r>
    </w:p>
    <w:p w14:paraId="171D7A99" w14:textId="77777777" w:rsidR="009229E0" w:rsidRPr="00486969" w:rsidRDefault="009229E0" w:rsidP="009229E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Какие события из твоей жизни напоминает тебе эта музыка?</w:t>
      </w:r>
    </w:p>
    <w:p w14:paraId="60F4F4DB" w14:textId="77777777" w:rsidR="009229E0" w:rsidRPr="00486969" w:rsidRDefault="009229E0" w:rsidP="009229E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>Какие воспоминания и надежды она пробуждает?</w:t>
      </w:r>
    </w:p>
    <w:p w14:paraId="30625505" w14:textId="77777777" w:rsidR="009229E0" w:rsidRPr="00486969" w:rsidRDefault="009229E0" w:rsidP="009229E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69">
        <w:rPr>
          <w:rFonts w:ascii="Times New Roman" w:hAnsi="Times New Roman" w:cs="Times New Roman"/>
          <w:sz w:val="28"/>
          <w:szCs w:val="28"/>
        </w:rPr>
        <w:t xml:space="preserve">Что бы тебе захотелось сделать, прослушав эту музыку?   </w:t>
      </w:r>
    </w:p>
    <w:p w14:paraId="6FE682D0" w14:textId="77777777" w:rsidR="00481AF8" w:rsidRPr="00486969" w:rsidRDefault="00481AF8" w:rsidP="00481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540A2E" w14:textId="77777777" w:rsidR="00481AF8" w:rsidRPr="00486969" w:rsidRDefault="00481AF8" w:rsidP="00481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17408E" w14:textId="77777777" w:rsidR="00481AF8" w:rsidRPr="00486969" w:rsidRDefault="00481AF8" w:rsidP="00481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481AF8" w:rsidRPr="00486969" w:rsidSect="00717FB7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3F90"/>
    <w:multiLevelType w:val="hybridMultilevel"/>
    <w:tmpl w:val="2AE02866"/>
    <w:lvl w:ilvl="0" w:tplc="198A0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D5D94"/>
    <w:multiLevelType w:val="hybridMultilevel"/>
    <w:tmpl w:val="7B502B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6110CF"/>
    <w:multiLevelType w:val="multilevel"/>
    <w:tmpl w:val="04A0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F7E54"/>
    <w:multiLevelType w:val="hybridMultilevel"/>
    <w:tmpl w:val="55A0640C"/>
    <w:lvl w:ilvl="0" w:tplc="E3246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1B35"/>
    <w:multiLevelType w:val="hybridMultilevel"/>
    <w:tmpl w:val="F1B686F2"/>
    <w:lvl w:ilvl="0" w:tplc="91E0CDC2">
      <w:start w:val="1"/>
      <w:numFmt w:val="decimal"/>
      <w:lvlText w:val="%1."/>
      <w:lvlJc w:val="left"/>
      <w:pPr>
        <w:ind w:left="720" w:hanging="360"/>
      </w:pPr>
    </w:lvl>
    <w:lvl w:ilvl="1" w:tplc="0428D406">
      <w:start w:val="1"/>
      <w:numFmt w:val="lowerLetter"/>
      <w:lvlText w:val="%2."/>
      <w:lvlJc w:val="left"/>
      <w:pPr>
        <w:ind w:left="1440" w:hanging="360"/>
      </w:pPr>
    </w:lvl>
    <w:lvl w:ilvl="2" w:tplc="698455DE">
      <w:start w:val="1"/>
      <w:numFmt w:val="lowerRoman"/>
      <w:lvlText w:val="%3."/>
      <w:lvlJc w:val="right"/>
      <w:pPr>
        <w:ind w:left="2160" w:hanging="180"/>
      </w:pPr>
    </w:lvl>
    <w:lvl w:ilvl="3" w:tplc="AE9056D2">
      <w:start w:val="1"/>
      <w:numFmt w:val="decimal"/>
      <w:lvlText w:val="%4."/>
      <w:lvlJc w:val="left"/>
      <w:pPr>
        <w:ind w:left="2880" w:hanging="360"/>
      </w:pPr>
    </w:lvl>
    <w:lvl w:ilvl="4" w:tplc="38A0A61E">
      <w:start w:val="1"/>
      <w:numFmt w:val="lowerLetter"/>
      <w:lvlText w:val="%5."/>
      <w:lvlJc w:val="left"/>
      <w:pPr>
        <w:ind w:left="3600" w:hanging="360"/>
      </w:pPr>
    </w:lvl>
    <w:lvl w:ilvl="5" w:tplc="66F8912A">
      <w:start w:val="1"/>
      <w:numFmt w:val="lowerRoman"/>
      <w:lvlText w:val="%6."/>
      <w:lvlJc w:val="right"/>
      <w:pPr>
        <w:ind w:left="4320" w:hanging="180"/>
      </w:pPr>
    </w:lvl>
    <w:lvl w:ilvl="6" w:tplc="97146C94">
      <w:start w:val="1"/>
      <w:numFmt w:val="decimal"/>
      <w:lvlText w:val="%7."/>
      <w:lvlJc w:val="left"/>
      <w:pPr>
        <w:ind w:left="5040" w:hanging="360"/>
      </w:pPr>
    </w:lvl>
    <w:lvl w:ilvl="7" w:tplc="0CFA2E2E">
      <w:start w:val="1"/>
      <w:numFmt w:val="lowerLetter"/>
      <w:lvlText w:val="%8."/>
      <w:lvlJc w:val="left"/>
      <w:pPr>
        <w:ind w:left="5760" w:hanging="360"/>
      </w:pPr>
    </w:lvl>
    <w:lvl w:ilvl="8" w:tplc="EF6CB7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0473"/>
    <w:multiLevelType w:val="hybridMultilevel"/>
    <w:tmpl w:val="AC9EA978"/>
    <w:lvl w:ilvl="0" w:tplc="F67A44B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508F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8E8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2A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A4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2C8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09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6B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AF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74210"/>
    <w:multiLevelType w:val="hybridMultilevel"/>
    <w:tmpl w:val="41C47C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B0836C4"/>
    <w:multiLevelType w:val="hybridMultilevel"/>
    <w:tmpl w:val="587AC7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54596"/>
    <w:multiLevelType w:val="hybridMultilevel"/>
    <w:tmpl w:val="A5D08A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B55910"/>
    <w:multiLevelType w:val="hybridMultilevel"/>
    <w:tmpl w:val="EBAA733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1F14ED6"/>
    <w:multiLevelType w:val="hybridMultilevel"/>
    <w:tmpl w:val="3D40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0007F"/>
    <w:multiLevelType w:val="multilevel"/>
    <w:tmpl w:val="6158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D2336"/>
    <w:multiLevelType w:val="hybridMultilevel"/>
    <w:tmpl w:val="0974078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54A744C"/>
    <w:multiLevelType w:val="hybridMultilevel"/>
    <w:tmpl w:val="8B34B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6633C"/>
    <w:multiLevelType w:val="hybridMultilevel"/>
    <w:tmpl w:val="55D65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2A4114"/>
    <w:multiLevelType w:val="multilevel"/>
    <w:tmpl w:val="A1BE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F66FC7"/>
    <w:multiLevelType w:val="hybridMultilevel"/>
    <w:tmpl w:val="DA5A6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86D77"/>
    <w:multiLevelType w:val="hybridMultilevel"/>
    <w:tmpl w:val="268065F4"/>
    <w:lvl w:ilvl="0" w:tplc="79461940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8" w15:restartNumberingAfterBreak="0">
    <w:nsid w:val="72DC2A53"/>
    <w:multiLevelType w:val="hybridMultilevel"/>
    <w:tmpl w:val="78388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22A3E"/>
    <w:multiLevelType w:val="hybridMultilevel"/>
    <w:tmpl w:val="A39AF9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8B9246B"/>
    <w:multiLevelType w:val="hybridMultilevel"/>
    <w:tmpl w:val="BA34D0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73182">
    <w:abstractNumId w:val="4"/>
  </w:num>
  <w:num w:numId="2" w16cid:durableId="401031015">
    <w:abstractNumId w:val="5"/>
  </w:num>
  <w:num w:numId="3" w16cid:durableId="2117825431">
    <w:abstractNumId w:val="2"/>
  </w:num>
  <w:num w:numId="4" w16cid:durableId="245118209">
    <w:abstractNumId w:val="11"/>
  </w:num>
  <w:num w:numId="5" w16cid:durableId="828179387">
    <w:abstractNumId w:val="15"/>
  </w:num>
  <w:num w:numId="6" w16cid:durableId="646790128">
    <w:abstractNumId w:val="10"/>
  </w:num>
  <w:num w:numId="7" w16cid:durableId="1557013513">
    <w:abstractNumId w:val="12"/>
  </w:num>
  <w:num w:numId="8" w16cid:durableId="2115400745">
    <w:abstractNumId w:val="8"/>
  </w:num>
  <w:num w:numId="9" w16cid:durableId="491602628">
    <w:abstractNumId w:val="19"/>
  </w:num>
  <w:num w:numId="10" w16cid:durableId="1844472939">
    <w:abstractNumId w:val="6"/>
  </w:num>
  <w:num w:numId="11" w16cid:durableId="606160478">
    <w:abstractNumId w:val="1"/>
  </w:num>
  <w:num w:numId="12" w16cid:durableId="1214848414">
    <w:abstractNumId w:val="9"/>
  </w:num>
  <w:num w:numId="13" w16cid:durableId="612978697">
    <w:abstractNumId w:val="14"/>
  </w:num>
  <w:num w:numId="14" w16cid:durableId="1155561908">
    <w:abstractNumId w:val="0"/>
  </w:num>
  <w:num w:numId="15" w16cid:durableId="418136945">
    <w:abstractNumId w:val="18"/>
  </w:num>
  <w:num w:numId="16" w16cid:durableId="1800418267">
    <w:abstractNumId w:val="16"/>
  </w:num>
  <w:num w:numId="17" w16cid:durableId="1923678345">
    <w:abstractNumId w:val="20"/>
  </w:num>
  <w:num w:numId="18" w16cid:durableId="1713455307">
    <w:abstractNumId w:val="7"/>
  </w:num>
  <w:num w:numId="19" w16cid:durableId="1533149274">
    <w:abstractNumId w:val="13"/>
  </w:num>
  <w:num w:numId="20" w16cid:durableId="150413116">
    <w:abstractNumId w:val="17"/>
  </w:num>
  <w:num w:numId="21" w16cid:durableId="1314875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5FC16D"/>
    <w:rsid w:val="00057B7E"/>
    <w:rsid w:val="0027476F"/>
    <w:rsid w:val="002D7120"/>
    <w:rsid w:val="00481AF8"/>
    <w:rsid w:val="00486969"/>
    <w:rsid w:val="0050016B"/>
    <w:rsid w:val="005A6197"/>
    <w:rsid w:val="006224B2"/>
    <w:rsid w:val="006C37E6"/>
    <w:rsid w:val="00717FB7"/>
    <w:rsid w:val="00735D17"/>
    <w:rsid w:val="00800B3A"/>
    <w:rsid w:val="00883AE7"/>
    <w:rsid w:val="009229E0"/>
    <w:rsid w:val="00966D80"/>
    <w:rsid w:val="00D25C60"/>
    <w:rsid w:val="00F3359C"/>
    <w:rsid w:val="1D5FC16D"/>
    <w:rsid w:val="2798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C16D"/>
  <w15:chartTrackingRefBased/>
  <w15:docId w15:val="{8D4CD3DA-AA3F-4D48-9209-6B1C71BC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3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379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4F4F4"/>
                <w:right w:val="none" w:sz="0" w:space="0" w:color="auto"/>
              </w:divBdr>
              <w:divsChild>
                <w:div w:id="109019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7205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3691">
                          <w:marLeft w:val="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C%D0%BF%D0%BE%D0%B7%D0%B8%D1%82%D0%BE%D1%80" TargetMode="External"/><Relationship Id="rId13" Type="http://schemas.openxmlformats.org/officeDocument/2006/relationships/hyperlink" Target="https://ru.wikipedia.org/wiki/1959" TargetMode="External"/><Relationship Id="rId18" Type="http://schemas.openxmlformats.org/officeDocument/2006/relationships/hyperlink" Target="https://ru.wikipedia.org/wiki/%D0%9A%D0%B0%D0%BF%D0%B0%D0%BB_(%D0%90%D0%BB%D0%BC%D0%B0%D1%82%D0%B8%D0%BD%D1%81%D0%BA%D0%B0%D1%8F_%D0%BE%D0%B1%D0%BB%D0%B0%D1%81%D1%82%D1%8C)" TargetMode="External"/><Relationship Id="rId26" Type="http://schemas.openxmlformats.org/officeDocument/2006/relationships/hyperlink" Target="https://ru.wikipedia.org/wiki/%D0%9C%D0%BE%D1%81%D0%BA%D0%B2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193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%D0%9D%D0%B0%D1%80%D0%BE%D0%B4%D0%BD%D1%8B%D0%B9_%D0%B0%D1%80%D1%82%D0%B8%D1%81%D1%82_%D0%A1%D0%A1%D0%A1%D0%A0" TargetMode="External"/><Relationship Id="rId17" Type="http://schemas.openxmlformats.org/officeDocument/2006/relationships/hyperlink" Target="https://ru.wikipedia.org/wiki/1933" TargetMode="External"/><Relationship Id="rId25" Type="http://schemas.openxmlformats.org/officeDocument/2006/relationships/hyperlink" Target="https://ru.wikipedia.org/wiki/%D0%92%D0%9E%D0%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1929" TargetMode="External"/><Relationship Id="rId20" Type="http://schemas.openxmlformats.org/officeDocument/2006/relationships/hyperlink" Target="https://ru.wikipedia.org/wiki/%D0%9C%D0%BE%D1%81%D0%BA%D0%B2%D0%B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3KcUf5alX0" TargetMode="External"/><Relationship Id="rId11" Type="http://schemas.openxmlformats.org/officeDocument/2006/relationships/hyperlink" Target="https://ru.wikipedia.org/wiki/%D0%9E%D0%B1%D1%89%D0%B5%D1%81%D1%82%D0%B2%D0%B5%D0%BD%D0%BD%D1%8B%D0%B9_%D0%B4%D0%B5%D1%8F%D1%82%D0%B5%D0%BB%D1%8C" TargetMode="External"/><Relationship Id="rId24" Type="http://schemas.openxmlformats.org/officeDocument/2006/relationships/hyperlink" Target="https://ru.wikipedia.org/wiki/%D0%93%D0%BB%D0%B8%D1%8D%D1%80,_%D0%A0%D0%B5%D0%B9%D0%BD%D0%B3%D0%BE%D0%BB%D1%8C%D0%B4_%D0%9C%D0%BE%D1%80%D0%B8%D1%86%D0%B5%D0%B2%D0%B8%D1%87" TargetMode="External"/><Relationship Id="rId5" Type="http://schemas.openxmlformats.org/officeDocument/2006/relationships/hyperlink" Target="https://www.youtube.com/watch?v=rQA5Bk1ev-I&amp;t=38s" TargetMode="External"/><Relationship Id="rId15" Type="http://schemas.openxmlformats.org/officeDocument/2006/relationships/hyperlink" Target="https://ru.wikipedia.org/wiki/1913_%D0%B3%D0%BE%D0%B4" TargetMode="External"/><Relationship Id="rId23" Type="http://schemas.openxmlformats.org/officeDocument/2006/relationships/hyperlink" Target="https://ru.wikipedia.org/wiki/%D0%9C%D0%BE%D1%81%D0%BA%D0%BE%D0%B2%D1%81%D0%BA%D0%B0%D1%8F_%D0%BA%D0%BE%D0%BD%D1%81%D0%B5%D1%80%D0%B2%D0%B0%D1%82%D0%BE%D1%80%D0%B8%D1%8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%D0%9F%D0%B5%D0%B4%D0%B0%D0%B3%D0%BE%D0%B3" TargetMode="External"/><Relationship Id="rId19" Type="http://schemas.openxmlformats.org/officeDocument/2006/relationships/hyperlink" Target="https://ru.wikipedia.org/wiki/19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8%D1%80%D0%B8%D0%B6%D1%91%D1%80" TargetMode="External"/><Relationship Id="rId14" Type="http://schemas.openxmlformats.org/officeDocument/2006/relationships/hyperlink" Target="https://ru.wikipedia.org/wiki/13_%D0%BC%D0%B0%D1%80%D1%82%D0%B0" TargetMode="External"/><Relationship Id="rId22" Type="http://schemas.openxmlformats.org/officeDocument/2006/relationships/hyperlink" Target="https://ru.wikipedia.org/wiki/1941" TargetMode="External"/><Relationship Id="rId27" Type="http://schemas.openxmlformats.org/officeDocument/2006/relationships/hyperlink" Target="https://ru.wikipedia.org/wiki/1941_%D0%B3%D0%BE%D0%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15</Pages>
  <Words>4542</Words>
  <Characters>25896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Urazova Zarina</dc:creator>
  <cp:keywords/>
  <dc:description/>
  <cp:lastModifiedBy>Пользователь</cp:lastModifiedBy>
  <cp:revision>12</cp:revision>
  <dcterms:created xsi:type="dcterms:W3CDTF">2021-02-26T12:16:00Z</dcterms:created>
  <dcterms:modified xsi:type="dcterms:W3CDTF">2025-11-27T06:27:00Z</dcterms:modified>
</cp:coreProperties>
</file>