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8D3B61" w14:textId="77777777" w:rsidR="00372C74" w:rsidRPr="00610166" w:rsidRDefault="00372C74" w:rsidP="00372C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10166">
        <w:rPr>
          <w:rFonts w:ascii="Times New Roman" w:hAnsi="Times New Roman" w:cs="Times New Roman"/>
          <w:sz w:val="28"/>
          <w:szCs w:val="28"/>
        </w:rPr>
        <w:t>Шығыс</w:t>
      </w:r>
      <w:proofErr w:type="spellEnd"/>
      <w:r w:rsidRPr="006101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0166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6101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0166">
        <w:rPr>
          <w:rFonts w:ascii="Times New Roman" w:hAnsi="Times New Roman" w:cs="Times New Roman"/>
          <w:sz w:val="28"/>
          <w:szCs w:val="28"/>
        </w:rPr>
        <w:t>облысы</w:t>
      </w:r>
      <w:proofErr w:type="spellEnd"/>
      <w:r w:rsidRPr="006101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0166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6101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0166">
        <w:rPr>
          <w:rFonts w:ascii="Times New Roman" w:hAnsi="Times New Roman" w:cs="Times New Roman"/>
          <w:sz w:val="28"/>
          <w:szCs w:val="28"/>
        </w:rPr>
        <w:t>басқармасының</w:t>
      </w:r>
      <w:proofErr w:type="spellEnd"/>
    </w:p>
    <w:p w14:paraId="272BC7F7" w14:textId="77777777" w:rsidR="00372C74" w:rsidRPr="00610166" w:rsidRDefault="00372C74" w:rsidP="00372C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10166">
        <w:rPr>
          <w:rFonts w:ascii="Times New Roman" w:hAnsi="Times New Roman" w:cs="Times New Roman"/>
          <w:sz w:val="28"/>
          <w:szCs w:val="28"/>
        </w:rPr>
        <w:t xml:space="preserve">Шемонаиха </w:t>
      </w:r>
      <w:proofErr w:type="spellStart"/>
      <w:r w:rsidRPr="00610166">
        <w:rPr>
          <w:rFonts w:ascii="Times New Roman" w:hAnsi="Times New Roman" w:cs="Times New Roman"/>
          <w:sz w:val="28"/>
          <w:szCs w:val="28"/>
        </w:rPr>
        <w:t>ауданы</w:t>
      </w:r>
      <w:proofErr w:type="spellEnd"/>
      <w:r w:rsidRPr="006101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0166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6101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0166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6101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0166">
        <w:rPr>
          <w:rFonts w:ascii="Times New Roman" w:hAnsi="Times New Roman" w:cs="Times New Roman"/>
          <w:sz w:val="28"/>
          <w:szCs w:val="28"/>
        </w:rPr>
        <w:t>бөлімнің</w:t>
      </w:r>
      <w:proofErr w:type="spellEnd"/>
      <w:r w:rsidRPr="0061016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610166">
        <w:rPr>
          <w:rFonts w:ascii="Times New Roman" w:hAnsi="Times New Roman" w:cs="Times New Roman"/>
          <w:sz w:val="28"/>
          <w:szCs w:val="28"/>
        </w:rPr>
        <w:t>Өнер</w:t>
      </w:r>
      <w:proofErr w:type="spellEnd"/>
      <w:r w:rsidRPr="006101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0166">
        <w:rPr>
          <w:rFonts w:ascii="Times New Roman" w:hAnsi="Times New Roman" w:cs="Times New Roman"/>
          <w:sz w:val="28"/>
          <w:szCs w:val="28"/>
        </w:rPr>
        <w:t>мектебі</w:t>
      </w:r>
      <w:proofErr w:type="spellEnd"/>
      <w:r w:rsidRPr="00610166">
        <w:rPr>
          <w:rFonts w:ascii="Times New Roman" w:hAnsi="Times New Roman" w:cs="Times New Roman"/>
          <w:sz w:val="28"/>
          <w:szCs w:val="28"/>
        </w:rPr>
        <w:t>»</w:t>
      </w:r>
    </w:p>
    <w:p w14:paraId="55A30C65" w14:textId="77777777" w:rsidR="00372C74" w:rsidRDefault="00372C74" w:rsidP="00372C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10166">
        <w:rPr>
          <w:rFonts w:ascii="Times New Roman" w:hAnsi="Times New Roman" w:cs="Times New Roman"/>
          <w:sz w:val="28"/>
          <w:szCs w:val="28"/>
        </w:rPr>
        <w:t>коммуналдық</w:t>
      </w:r>
      <w:proofErr w:type="spellEnd"/>
      <w:r w:rsidRPr="006101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0166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6101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0166">
        <w:rPr>
          <w:rFonts w:ascii="Times New Roman" w:hAnsi="Times New Roman" w:cs="Times New Roman"/>
          <w:sz w:val="28"/>
          <w:szCs w:val="28"/>
        </w:rPr>
        <w:t>қазыналық</w:t>
      </w:r>
      <w:proofErr w:type="spellEnd"/>
      <w:r w:rsidRPr="006101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0166">
        <w:rPr>
          <w:rFonts w:ascii="Times New Roman" w:hAnsi="Times New Roman" w:cs="Times New Roman"/>
          <w:sz w:val="28"/>
          <w:szCs w:val="28"/>
        </w:rPr>
        <w:t>кәсіпорны</w:t>
      </w:r>
      <w:proofErr w:type="spellEnd"/>
    </w:p>
    <w:p w14:paraId="6B1F6B56" w14:textId="77777777" w:rsidR="00372C74" w:rsidRDefault="00372C74" w:rsidP="00372C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F65AA9E" w14:textId="77777777" w:rsidR="00372C74" w:rsidRDefault="00FA2138" w:rsidP="00372C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372C74">
        <w:rPr>
          <w:rFonts w:ascii="Times New Roman" w:hAnsi="Times New Roman" w:cs="Times New Roman"/>
          <w:sz w:val="28"/>
          <w:szCs w:val="28"/>
        </w:rPr>
        <w:t xml:space="preserve">оммунальное государственное казенное предприятие </w:t>
      </w:r>
    </w:p>
    <w:p w14:paraId="6A4F4A49" w14:textId="77777777" w:rsidR="00372C74" w:rsidRDefault="00FA2138" w:rsidP="00372C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«Школа искусств» отдела образования по </w:t>
      </w:r>
    </w:p>
    <w:p w14:paraId="7EE1B905" w14:textId="77777777" w:rsidR="00372C74" w:rsidRDefault="00FA2138" w:rsidP="00372C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Шемонаихинскому району управления образования </w:t>
      </w:r>
    </w:p>
    <w:p w14:paraId="3483E13D" w14:textId="77777777" w:rsidR="00DF7116" w:rsidRDefault="00FA2138" w:rsidP="00372C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Восточно-Казахстанской области</w:t>
      </w:r>
    </w:p>
    <w:p w14:paraId="4264B4B5" w14:textId="77777777" w:rsidR="00372C74" w:rsidRDefault="00372C74" w:rsidP="00372C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C754B89" w14:textId="77777777" w:rsidR="00372C74" w:rsidRDefault="00372C74" w:rsidP="00372C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Иванова Екатерина Георгиевна </w:t>
      </w:r>
    </w:p>
    <w:p w14:paraId="2ADFA10F" w14:textId="77777777" w:rsidR="00372C74" w:rsidRDefault="00372C74" w:rsidP="00372C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 музыкально-теоретических дисциплин</w:t>
      </w:r>
    </w:p>
    <w:p w14:paraId="60329191" w14:textId="77777777" w:rsidR="00FA2138" w:rsidRDefault="00FA2138" w:rsidP="0031774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F074EB5" w14:textId="77777777" w:rsidR="00FA2138" w:rsidRDefault="00FA2138" w:rsidP="0031774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6631FDE" w14:textId="77777777" w:rsidR="0031774E" w:rsidRDefault="0031774E" w:rsidP="0031774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3CA3E45" w14:textId="77777777" w:rsidR="0031774E" w:rsidRDefault="0031774E" w:rsidP="0031774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0C3C6DE" w14:textId="77777777" w:rsidR="0031774E" w:rsidRDefault="0031774E" w:rsidP="0031774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1B0F868" w14:textId="77777777" w:rsidR="0031774E" w:rsidRDefault="0031774E" w:rsidP="0031774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D368BBD" w14:textId="77777777" w:rsidR="00372C74" w:rsidRPr="00372C74" w:rsidRDefault="00372C74" w:rsidP="00372C7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14:paraId="609BC952" w14:textId="77777777" w:rsidR="00372C74" w:rsidRPr="00372C74" w:rsidRDefault="00372C74" w:rsidP="00372C7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3872BC6" w14:textId="77777777" w:rsidR="0031774E" w:rsidRDefault="0031774E" w:rsidP="0031774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3A734BC" w14:textId="77777777" w:rsidR="00FA2138" w:rsidRDefault="00FA2138" w:rsidP="0031774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09EAFB1" w14:textId="77777777" w:rsidR="00FA2138" w:rsidRPr="0031774E" w:rsidRDefault="00FA2138" w:rsidP="0031774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C6F743" w14:textId="77777777" w:rsidR="00372C74" w:rsidRDefault="00FA2138" w:rsidP="0031774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774E">
        <w:rPr>
          <w:rFonts w:ascii="Times New Roman" w:hAnsi="Times New Roman" w:cs="Times New Roman"/>
          <w:b/>
          <w:sz w:val="28"/>
          <w:szCs w:val="28"/>
        </w:rPr>
        <w:t xml:space="preserve">Авторская </w:t>
      </w:r>
      <w:r w:rsidR="00372C74">
        <w:rPr>
          <w:rFonts w:ascii="Times New Roman" w:hAnsi="Times New Roman" w:cs="Times New Roman"/>
          <w:b/>
          <w:sz w:val="28"/>
          <w:szCs w:val="28"/>
        </w:rPr>
        <w:t xml:space="preserve">образовательная </w:t>
      </w:r>
      <w:r w:rsidRPr="0031774E">
        <w:rPr>
          <w:rFonts w:ascii="Times New Roman" w:hAnsi="Times New Roman" w:cs="Times New Roman"/>
          <w:b/>
          <w:sz w:val="28"/>
          <w:szCs w:val="28"/>
        </w:rPr>
        <w:t xml:space="preserve">программа </w:t>
      </w:r>
    </w:p>
    <w:p w14:paraId="460896A3" w14:textId="77777777" w:rsidR="0031774E" w:rsidRPr="0031774E" w:rsidRDefault="00372C74" w:rsidP="0031774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FA2138" w:rsidRPr="0031774E">
        <w:rPr>
          <w:rFonts w:ascii="Times New Roman" w:hAnsi="Times New Roman" w:cs="Times New Roman"/>
          <w:b/>
          <w:sz w:val="28"/>
          <w:szCs w:val="28"/>
        </w:rPr>
        <w:t>редмет</w:t>
      </w:r>
      <w:r w:rsidR="00BB0F2F">
        <w:rPr>
          <w:rFonts w:ascii="Times New Roman" w:hAnsi="Times New Roman" w:cs="Times New Roman"/>
          <w:b/>
          <w:sz w:val="28"/>
          <w:szCs w:val="28"/>
        </w:rPr>
        <w:t xml:space="preserve"> по выбору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BB0F2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287C820" w14:textId="77777777" w:rsidR="0031774E" w:rsidRPr="0031774E" w:rsidRDefault="00FA2138" w:rsidP="0031774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774E">
        <w:rPr>
          <w:rFonts w:ascii="Times New Roman" w:hAnsi="Times New Roman" w:cs="Times New Roman"/>
          <w:b/>
          <w:sz w:val="28"/>
          <w:szCs w:val="28"/>
        </w:rPr>
        <w:t xml:space="preserve"> «Теория музыки» </w:t>
      </w:r>
    </w:p>
    <w:p w14:paraId="3E155675" w14:textId="77777777" w:rsidR="00FA2138" w:rsidRDefault="00FA2138" w:rsidP="0031774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3A29062" w14:textId="77777777" w:rsidR="00FA2138" w:rsidRPr="00FA2138" w:rsidRDefault="00FA2138" w:rsidP="0031774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E89DD30" w14:textId="77777777" w:rsidR="00FA2138" w:rsidRPr="00FA2138" w:rsidRDefault="00FA2138" w:rsidP="0031774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9F74F42" w14:textId="77777777" w:rsidR="00FA2138" w:rsidRPr="00FA2138" w:rsidRDefault="00FA2138" w:rsidP="0031774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FA86222" w14:textId="77777777" w:rsidR="0031774E" w:rsidRDefault="0031774E" w:rsidP="0031774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9C96CF2" w14:textId="77777777" w:rsidR="000C3EA5" w:rsidRDefault="000C3EA5" w:rsidP="0031774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F655B67" w14:textId="77777777" w:rsidR="0031774E" w:rsidRDefault="0031774E" w:rsidP="0031774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E704FF0" w14:textId="77777777" w:rsidR="00FA2138" w:rsidRDefault="00FA2138" w:rsidP="0031774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5B79C01" w14:textId="77777777" w:rsidR="000C3EA5" w:rsidRDefault="000C3EA5" w:rsidP="0031774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FE8A8E7" w14:textId="77777777" w:rsidR="000C3EA5" w:rsidRDefault="000C3EA5" w:rsidP="0031774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BA49E40" w14:textId="77777777" w:rsidR="000C3EA5" w:rsidRDefault="000C3EA5" w:rsidP="0031774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557F283" w14:textId="77777777" w:rsidR="000C3EA5" w:rsidRDefault="000C3EA5" w:rsidP="0031774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9FF6FC5" w14:textId="77777777" w:rsidR="000C3EA5" w:rsidRDefault="000C3EA5" w:rsidP="0031774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76FACDC" w14:textId="77777777" w:rsidR="0031774E" w:rsidRDefault="00FA2138" w:rsidP="00183C6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 год</w:t>
      </w:r>
    </w:p>
    <w:p w14:paraId="42475B06" w14:textId="77777777" w:rsidR="0031774E" w:rsidRDefault="007139FB" w:rsidP="007723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39FB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372C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39FB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14:paraId="467BCC9F" w14:textId="77777777" w:rsidR="00372C74" w:rsidRPr="007139FB" w:rsidRDefault="00372C74" w:rsidP="007723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65C8A1" w14:textId="77777777" w:rsidR="00D23B99" w:rsidRPr="00372C74" w:rsidRDefault="00372C74" w:rsidP="00925040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0166">
        <w:rPr>
          <w:rFonts w:ascii="Times New Roman" w:hAnsi="Times New Roman" w:cs="Times New Roman"/>
          <w:bCs/>
          <w:sz w:val="28"/>
          <w:szCs w:val="28"/>
        </w:rPr>
        <w:t>Авторская образовательная программа Предмет по выбору:</w:t>
      </w:r>
      <w:r w:rsidR="00925040" w:rsidRPr="006101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10166">
        <w:rPr>
          <w:rFonts w:ascii="Times New Roman" w:hAnsi="Times New Roman" w:cs="Times New Roman"/>
          <w:bCs/>
          <w:sz w:val="28"/>
          <w:szCs w:val="28"/>
        </w:rPr>
        <w:t>«Теория музыки»</w:t>
      </w:r>
      <w:r w:rsidR="00925040" w:rsidRPr="00610166">
        <w:rPr>
          <w:rFonts w:ascii="Times New Roman" w:hAnsi="Times New Roman" w:cs="Times New Roman"/>
          <w:bCs/>
          <w:sz w:val="28"/>
          <w:szCs w:val="28"/>
        </w:rPr>
        <w:t xml:space="preserve"> (далее Программа)</w:t>
      </w:r>
      <w:r w:rsidRPr="00372C7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23B99" w:rsidRPr="00372C74">
        <w:rPr>
          <w:rFonts w:ascii="Times New Roman" w:hAnsi="Times New Roman" w:cs="Times New Roman"/>
          <w:bCs/>
          <w:sz w:val="28"/>
          <w:szCs w:val="28"/>
        </w:rPr>
        <w:t>разработана с учётом требований государственной</w:t>
      </w:r>
      <w:r w:rsidR="00D23B99" w:rsidRPr="00372C74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="00D23B99" w:rsidRPr="00372C74">
        <w:rPr>
          <w:rFonts w:ascii="Times New Roman" w:hAnsi="Times New Roman" w:cs="Times New Roman"/>
          <w:bCs/>
          <w:sz w:val="28"/>
          <w:szCs w:val="28"/>
        </w:rPr>
        <w:t>«Образовательной программы для Детских музыкальных школ Республики Казахстан (с 8-летним сроком обучения) по предмету «Сольфеджио» – Республиканский учебно-методический центр дополнительного образования, Астана, 2012, 67 с.</w:t>
      </w:r>
    </w:p>
    <w:p w14:paraId="59CE8C4C" w14:textId="77777777" w:rsidR="00F96119" w:rsidRPr="00925040" w:rsidRDefault="00F96119" w:rsidP="00925040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2C74">
        <w:rPr>
          <w:rFonts w:ascii="Times New Roman" w:hAnsi="Times New Roman" w:cs="Times New Roman"/>
          <w:bCs/>
          <w:sz w:val="28"/>
          <w:szCs w:val="28"/>
        </w:rPr>
        <w:t xml:space="preserve">Создание </w:t>
      </w:r>
      <w:r w:rsidR="00925040">
        <w:rPr>
          <w:rFonts w:ascii="Times New Roman" w:hAnsi="Times New Roman" w:cs="Times New Roman"/>
          <w:bCs/>
          <w:sz w:val="28"/>
          <w:szCs w:val="28"/>
        </w:rPr>
        <w:t>П</w:t>
      </w:r>
      <w:r w:rsidRPr="00372C74">
        <w:rPr>
          <w:rFonts w:ascii="Times New Roman" w:hAnsi="Times New Roman" w:cs="Times New Roman"/>
          <w:bCs/>
          <w:sz w:val="28"/>
          <w:szCs w:val="28"/>
        </w:rPr>
        <w:t>рограммы продиктовано необходимостью совершенствования музыкального образования. В связи с возросшими требованиями для поступления в средние специальные</w:t>
      </w:r>
      <w:r w:rsidRPr="00772313">
        <w:rPr>
          <w:rFonts w:ascii="Times New Roman" w:hAnsi="Times New Roman" w:cs="Times New Roman"/>
          <w:sz w:val="28"/>
          <w:szCs w:val="28"/>
        </w:rPr>
        <w:t xml:space="preserve"> учебные заведения, объём теоретических и практических умений </w:t>
      </w:r>
      <w:r w:rsidR="00925040" w:rsidRPr="00610166">
        <w:rPr>
          <w:rFonts w:ascii="Times New Roman" w:hAnsi="Times New Roman" w:cs="Times New Roman"/>
          <w:sz w:val="28"/>
          <w:szCs w:val="28"/>
        </w:rPr>
        <w:t>у учащихся старших классов</w:t>
      </w:r>
      <w:r w:rsidR="00925040">
        <w:rPr>
          <w:rFonts w:ascii="Times New Roman" w:hAnsi="Times New Roman" w:cs="Times New Roman"/>
          <w:sz w:val="28"/>
          <w:szCs w:val="28"/>
        </w:rPr>
        <w:t xml:space="preserve"> </w:t>
      </w:r>
      <w:r w:rsidRPr="00772313">
        <w:rPr>
          <w:rFonts w:ascii="Times New Roman" w:hAnsi="Times New Roman" w:cs="Times New Roman"/>
          <w:sz w:val="28"/>
          <w:szCs w:val="28"/>
        </w:rPr>
        <w:t>необходимо расшир</w:t>
      </w:r>
      <w:r w:rsidR="00925040">
        <w:rPr>
          <w:rFonts w:ascii="Times New Roman" w:hAnsi="Times New Roman" w:cs="Times New Roman"/>
          <w:sz w:val="28"/>
          <w:szCs w:val="28"/>
        </w:rPr>
        <w:t>я</w:t>
      </w:r>
      <w:r w:rsidRPr="00772313">
        <w:rPr>
          <w:rFonts w:ascii="Times New Roman" w:hAnsi="Times New Roman" w:cs="Times New Roman"/>
          <w:sz w:val="28"/>
          <w:szCs w:val="28"/>
        </w:rPr>
        <w:t>ть.</w:t>
      </w:r>
    </w:p>
    <w:p w14:paraId="63E92835" w14:textId="77777777" w:rsidR="00F96119" w:rsidRPr="00772313" w:rsidRDefault="00F96119" w:rsidP="0077231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313">
        <w:rPr>
          <w:rFonts w:ascii="Times New Roman" w:hAnsi="Times New Roman" w:cs="Times New Roman"/>
          <w:sz w:val="28"/>
          <w:szCs w:val="28"/>
        </w:rPr>
        <w:t xml:space="preserve">На конкурсах по предметам музыкально-теоретического цикла также включаются теоретические вопросы более сложного уровня. </w:t>
      </w:r>
      <w:r w:rsidR="00BB0F2F" w:rsidRPr="00772313">
        <w:rPr>
          <w:rFonts w:ascii="Times New Roman" w:hAnsi="Times New Roman" w:cs="Times New Roman"/>
          <w:sz w:val="28"/>
          <w:szCs w:val="28"/>
        </w:rPr>
        <w:t>На уроках сольфеджио</w:t>
      </w:r>
      <w:r w:rsidR="00925040">
        <w:rPr>
          <w:rFonts w:ascii="Times New Roman" w:hAnsi="Times New Roman" w:cs="Times New Roman"/>
          <w:sz w:val="28"/>
          <w:szCs w:val="28"/>
        </w:rPr>
        <w:t>,</w:t>
      </w:r>
      <w:r w:rsidR="00BB0F2F" w:rsidRPr="00772313">
        <w:rPr>
          <w:rFonts w:ascii="Times New Roman" w:hAnsi="Times New Roman" w:cs="Times New Roman"/>
          <w:sz w:val="28"/>
          <w:szCs w:val="28"/>
        </w:rPr>
        <w:t xml:space="preserve"> теория присутствует, но</w:t>
      </w:r>
      <w:r w:rsidR="00610166">
        <w:rPr>
          <w:rFonts w:ascii="Times New Roman" w:hAnsi="Times New Roman" w:cs="Times New Roman"/>
          <w:sz w:val="28"/>
          <w:szCs w:val="28"/>
        </w:rPr>
        <w:t>,</w:t>
      </w:r>
      <w:r w:rsidR="00BB0F2F" w:rsidRPr="00772313">
        <w:rPr>
          <w:rFonts w:ascii="Times New Roman" w:hAnsi="Times New Roman" w:cs="Times New Roman"/>
          <w:sz w:val="28"/>
          <w:szCs w:val="28"/>
        </w:rPr>
        <w:t xml:space="preserve"> на сольфеджио перед учащимися и преподавателем стоит ряд задач слухового и интонационного плана, требующих основательной проработки. Таким образом, </w:t>
      </w:r>
      <w:r w:rsidR="00925040">
        <w:rPr>
          <w:rFonts w:ascii="Times New Roman" w:hAnsi="Times New Roman" w:cs="Times New Roman"/>
          <w:sz w:val="28"/>
          <w:szCs w:val="28"/>
        </w:rPr>
        <w:t xml:space="preserve">данная Программа </w:t>
      </w:r>
      <w:r w:rsidR="00610166" w:rsidRPr="00610166">
        <w:rPr>
          <w:rFonts w:ascii="Times New Roman" w:hAnsi="Times New Roman" w:cs="Times New Roman"/>
          <w:sz w:val="28"/>
          <w:szCs w:val="28"/>
        </w:rPr>
        <w:t>более подробно</w:t>
      </w:r>
      <w:r w:rsidR="00BB0F2F" w:rsidRPr="00772313">
        <w:rPr>
          <w:rFonts w:ascii="Times New Roman" w:hAnsi="Times New Roman" w:cs="Times New Roman"/>
          <w:sz w:val="28"/>
          <w:szCs w:val="28"/>
        </w:rPr>
        <w:t xml:space="preserve"> знакомит учащихся с теоретическими основами музыкального искусства, помогает выявлению и развитию тв</w:t>
      </w:r>
      <w:r w:rsidR="007B7096" w:rsidRPr="00772313">
        <w:rPr>
          <w:rFonts w:ascii="Times New Roman" w:hAnsi="Times New Roman" w:cs="Times New Roman"/>
          <w:sz w:val="28"/>
          <w:szCs w:val="28"/>
        </w:rPr>
        <w:t>орческих способностей учащихся.</w:t>
      </w:r>
    </w:p>
    <w:p w14:paraId="02B868FA" w14:textId="77777777" w:rsidR="00BB0F2F" w:rsidRPr="00772313" w:rsidRDefault="00BB0F2F" w:rsidP="0077231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313">
        <w:rPr>
          <w:rFonts w:ascii="Times New Roman" w:hAnsi="Times New Roman" w:cs="Times New Roman"/>
          <w:sz w:val="28"/>
          <w:szCs w:val="28"/>
        </w:rPr>
        <w:t>Для обучающихс</w:t>
      </w:r>
      <w:r w:rsidR="00F604D4">
        <w:rPr>
          <w:rFonts w:ascii="Times New Roman" w:hAnsi="Times New Roman" w:cs="Times New Roman"/>
          <w:sz w:val="28"/>
          <w:szCs w:val="28"/>
        </w:rPr>
        <w:t>я</w:t>
      </w:r>
      <w:r w:rsidR="006101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0166">
        <w:rPr>
          <w:rFonts w:ascii="Times New Roman" w:hAnsi="Times New Roman" w:cs="Times New Roman"/>
          <w:sz w:val="28"/>
          <w:szCs w:val="28"/>
        </w:rPr>
        <w:t>общеэстетического</w:t>
      </w:r>
      <w:proofErr w:type="spellEnd"/>
      <w:r w:rsidR="00610166">
        <w:rPr>
          <w:rFonts w:ascii="Times New Roman" w:hAnsi="Times New Roman" w:cs="Times New Roman"/>
          <w:sz w:val="28"/>
          <w:szCs w:val="28"/>
        </w:rPr>
        <w:t xml:space="preserve"> и академического направления предмет </w:t>
      </w:r>
      <w:r w:rsidRPr="00772313">
        <w:rPr>
          <w:rFonts w:ascii="Times New Roman" w:hAnsi="Times New Roman" w:cs="Times New Roman"/>
          <w:sz w:val="28"/>
          <w:szCs w:val="28"/>
        </w:rPr>
        <w:t>теории музыки является обобщением закономерностей музыкальных явлений и шагом к формированию и развитию музыкально-эстетического вкуса. Индивидуально проработанные темы помогут учащемуся увереннее себя чувствовать на конкурсах и олимпиадах по предмету, быть конкурентоспособны</w:t>
      </w:r>
      <w:r w:rsidR="00610166">
        <w:rPr>
          <w:rFonts w:ascii="Times New Roman" w:hAnsi="Times New Roman" w:cs="Times New Roman"/>
          <w:sz w:val="28"/>
          <w:szCs w:val="28"/>
        </w:rPr>
        <w:t xml:space="preserve">м. </w:t>
      </w:r>
    </w:p>
    <w:p w14:paraId="779FEBA0" w14:textId="77777777" w:rsidR="00BB0F2F" w:rsidRPr="00772313" w:rsidRDefault="00BB0F2F" w:rsidP="0077231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313">
        <w:rPr>
          <w:rFonts w:ascii="Times New Roman" w:hAnsi="Times New Roman" w:cs="Times New Roman"/>
          <w:sz w:val="28"/>
          <w:szCs w:val="28"/>
        </w:rPr>
        <w:t>Для обучающихся</w:t>
      </w:r>
      <w:r w:rsidR="00610166">
        <w:rPr>
          <w:rFonts w:ascii="Times New Roman" w:hAnsi="Times New Roman" w:cs="Times New Roman"/>
          <w:sz w:val="28"/>
          <w:szCs w:val="28"/>
        </w:rPr>
        <w:t xml:space="preserve"> профессиональной группы,</w:t>
      </w:r>
      <w:r w:rsidRPr="00772313">
        <w:rPr>
          <w:rFonts w:ascii="Times New Roman" w:hAnsi="Times New Roman" w:cs="Times New Roman"/>
          <w:sz w:val="28"/>
          <w:szCs w:val="28"/>
        </w:rPr>
        <w:t xml:space="preserve"> нацеленных на дальнейшее обучение в музыкальных учебных заведениях, </w:t>
      </w:r>
      <w:r w:rsidR="007B7096" w:rsidRPr="00772313">
        <w:rPr>
          <w:rFonts w:ascii="Times New Roman" w:hAnsi="Times New Roman" w:cs="Times New Roman"/>
          <w:sz w:val="28"/>
          <w:szCs w:val="28"/>
        </w:rPr>
        <w:t xml:space="preserve">углубленное </w:t>
      </w:r>
      <w:r w:rsidRPr="00772313">
        <w:rPr>
          <w:rFonts w:ascii="Times New Roman" w:hAnsi="Times New Roman" w:cs="Times New Roman"/>
          <w:sz w:val="28"/>
          <w:szCs w:val="28"/>
        </w:rPr>
        <w:t>из</w:t>
      </w:r>
      <w:r w:rsidR="007B7096" w:rsidRPr="00772313">
        <w:rPr>
          <w:rFonts w:ascii="Times New Roman" w:hAnsi="Times New Roman" w:cs="Times New Roman"/>
          <w:sz w:val="28"/>
          <w:szCs w:val="28"/>
        </w:rPr>
        <w:t xml:space="preserve">учение теории музыки </w:t>
      </w:r>
      <w:r w:rsidRPr="00772313">
        <w:rPr>
          <w:rFonts w:ascii="Times New Roman" w:hAnsi="Times New Roman" w:cs="Times New Roman"/>
          <w:sz w:val="28"/>
          <w:szCs w:val="28"/>
        </w:rPr>
        <w:t xml:space="preserve">должно </w:t>
      </w:r>
      <w:r w:rsidR="00F57E48" w:rsidRPr="00772313">
        <w:rPr>
          <w:rFonts w:ascii="Times New Roman" w:hAnsi="Times New Roman" w:cs="Times New Roman"/>
          <w:sz w:val="28"/>
          <w:szCs w:val="28"/>
        </w:rPr>
        <w:t xml:space="preserve">помочь </w:t>
      </w:r>
      <w:r w:rsidR="007B7096" w:rsidRPr="00772313">
        <w:rPr>
          <w:rFonts w:ascii="Times New Roman" w:hAnsi="Times New Roman" w:cs="Times New Roman"/>
          <w:sz w:val="28"/>
          <w:szCs w:val="28"/>
        </w:rPr>
        <w:t>в поступлении и успешной сдачи вступительных экзаменов.</w:t>
      </w:r>
    </w:p>
    <w:p w14:paraId="4D1F4ACB" w14:textId="77777777" w:rsidR="006174F2" w:rsidRPr="00610166" w:rsidRDefault="003C1DBE" w:rsidP="00610166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313">
        <w:rPr>
          <w:rFonts w:ascii="Times New Roman" w:hAnsi="Times New Roman" w:cs="Times New Roman"/>
          <w:b/>
          <w:sz w:val="28"/>
          <w:szCs w:val="28"/>
        </w:rPr>
        <w:t>Педагогическая целесообразность</w:t>
      </w:r>
      <w:r w:rsidRPr="00772313">
        <w:rPr>
          <w:rFonts w:ascii="Times New Roman" w:hAnsi="Times New Roman" w:cs="Times New Roman"/>
          <w:sz w:val="28"/>
          <w:szCs w:val="28"/>
        </w:rPr>
        <w:t xml:space="preserve"> дисциплины заключается в том, что в процессе обучения </w:t>
      </w:r>
      <w:r w:rsidR="002708CE">
        <w:rPr>
          <w:rFonts w:ascii="Times New Roman" w:hAnsi="Times New Roman" w:cs="Times New Roman"/>
          <w:sz w:val="28"/>
          <w:szCs w:val="28"/>
        </w:rPr>
        <w:t xml:space="preserve">у учащихся </w:t>
      </w:r>
      <w:r w:rsidRPr="00772313">
        <w:rPr>
          <w:rFonts w:ascii="Times New Roman" w:hAnsi="Times New Roman" w:cs="Times New Roman"/>
          <w:sz w:val="28"/>
          <w:szCs w:val="28"/>
        </w:rPr>
        <w:t>развивается</w:t>
      </w:r>
      <w:r w:rsidR="00610166">
        <w:rPr>
          <w:rFonts w:ascii="Times New Roman" w:hAnsi="Times New Roman" w:cs="Times New Roman"/>
          <w:sz w:val="28"/>
          <w:szCs w:val="28"/>
        </w:rPr>
        <w:t xml:space="preserve"> </w:t>
      </w:r>
      <w:r w:rsidR="001A1084" w:rsidRPr="001A1084">
        <w:rPr>
          <w:rFonts w:ascii="Times New Roman" w:hAnsi="Times New Roman" w:cs="Times New Roman"/>
          <w:b/>
          <w:bCs/>
          <w:sz w:val="28"/>
          <w:szCs w:val="28"/>
        </w:rPr>
        <w:t xml:space="preserve">умение анализировать и систематизировать знания, применять теоретические понятия на практике. </w:t>
      </w:r>
    </w:p>
    <w:p w14:paraId="44852D48" w14:textId="66549C1A" w:rsidR="00772313" w:rsidRPr="00772313" w:rsidRDefault="00772313" w:rsidP="0077231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313">
        <w:rPr>
          <w:rFonts w:ascii="Times New Roman" w:hAnsi="Times New Roman" w:cs="Times New Roman"/>
          <w:b/>
          <w:sz w:val="28"/>
          <w:szCs w:val="28"/>
        </w:rPr>
        <w:t>Особенностью программы</w:t>
      </w:r>
      <w:r w:rsidRPr="00772313">
        <w:rPr>
          <w:rFonts w:ascii="Times New Roman" w:hAnsi="Times New Roman" w:cs="Times New Roman"/>
          <w:sz w:val="28"/>
          <w:szCs w:val="28"/>
        </w:rPr>
        <w:t xml:space="preserve"> является индивидуальное</w:t>
      </w:r>
      <w:r w:rsidR="0086427E">
        <w:rPr>
          <w:rFonts w:ascii="Times New Roman" w:hAnsi="Times New Roman" w:cs="Times New Roman"/>
          <w:sz w:val="28"/>
          <w:szCs w:val="28"/>
        </w:rPr>
        <w:t xml:space="preserve"> </w:t>
      </w:r>
      <w:r w:rsidR="00A95544">
        <w:rPr>
          <w:rFonts w:ascii="Times New Roman" w:hAnsi="Times New Roman" w:cs="Times New Roman"/>
          <w:sz w:val="28"/>
          <w:szCs w:val="28"/>
        </w:rPr>
        <w:t xml:space="preserve">(личностно-ориентированное) обучение, которое </w:t>
      </w:r>
      <w:r w:rsidRPr="00772313">
        <w:rPr>
          <w:rFonts w:ascii="Times New Roman" w:hAnsi="Times New Roman" w:cs="Times New Roman"/>
          <w:sz w:val="28"/>
          <w:szCs w:val="28"/>
        </w:rPr>
        <w:t>позвол</w:t>
      </w:r>
      <w:r w:rsidR="00A95544">
        <w:rPr>
          <w:rFonts w:ascii="Times New Roman" w:hAnsi="Times New Roman" w:cs="Times New Roman"/>
          <w:sz w:val="28"/>
          <w:szCs w:val="28"/>
        </w:rPr>
        <w:t>ит педагогу у</w:t>
      </w:r>
      <w:r w:rsidRPr="00772313">
        <w:rPr>
          <w:rFonts w:ascii="Times New Roman" w:hAnsi="Times New Roman" w:cs="Times New Roman"/>
          <w:sz w:val="28"/>
          <w:szCs w:val="28"/>
        </w:rPr>
        <w:t>читывать уровень подготовки ученика, темп освоения материала и личные музыкальные интересы обучающе</w:t>
      </w:r>
      <w:r w:rsidR="002708CE">
        <w:rPr>
          <w:rFonts w:ascii="Times New Roman" w:hAnsi="Times New Roman" w:cs="Times New Roman"/>
          <w:sz w:val="28"/>
          <w:szCs w:val="28"/>
        </w:rPr>
        <w:t>г</w:t>
      </w:r>
      <w:r w:rsidRPr="00772313">
        <w:rPr>
          <w:rFonts w:ascii="Times New Roman" w:hAnsi="Times New Roman" w:cs="Times New Roman"/>
          <w:sz w:val="28"/>
          <w:szCs w:val="28"/>
        </w:rPr>
        <w:t>ося. Это проявляется в следующем:</w:t>
      </w:r>
    </w:p>
    <w:p w14:paraId="4426ED56" w14:textId="77777777" w:rsidR="00772313" w:rsidRPr="00772313" w:rsidRDefault="00772313" w:rsidP="00772313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08CE">
        <w:rPr>
          <w:rFonts w:ascii="Times New Roman" w:hAnsi="Times New Roman" w:cs="Times New Roman"/>
          <w:b/>
          <w:sz w:val="28"/>
          <w:szCs w:val="28"/>
        </w:rPr>
        <w:lastRenderedPageBreak/>
        <w:t>Адаптация содержания</w:t>
      </w:r>
      <w:r w:rsidRPr="00772313">
        <w:rPr>
          <w:rFonts w:ascii="Times New Roman" w:hAnsi="Times New Roman" w:cs="Times New Roman"/>
          <w:sz w:val="28"/>
          <w:szCs w:val="28"/>
        </w:rPr>
        <w:t xml:space="preserve"> – преподаватель может углубленно рассматривать темы, которые вызывают у ученика особый интерес, или, наоборот, уделять больше времени базовым понятиям, если ученик испытывает трудности</w:t>
      </w:r>
      <w:r w:rsidR="00F604D4">
        <w:rPr>
          <w:rFonts w:ascii="Times New Roman" w:hAnsi="Times New Roman" w:cs="Times New Roman"/>
          <w:sz w:val="28"/>
          <w:szCs w:val="28"/>
        </w:rPr>
        <w:t>.</w:t>
      </w:r>
    </w:p>
    <w:p w14:paraId="246BCF57" w14:textId="77777777" w:rsidR="00772313" w:rsidRPr="00772313" w:rsidRDefault="00772313" w:rsidP="00772313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08CE">
        <w:rPr>
          <w:rFonts w:ascii="Times New Roman" w:hAnsi="Times New Roman" w:cs="Times New Roman"/>
          <w:b/>
          <w:sz w:val="28"/>
          <w:szCs w:val="28"/>
        </w:rPr>
        <w:t>Гибкий темп обучения</w:t>
      </w:r>
      <w:r w:rsidRPr="00772313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772313">
        <w:rPr>
          <w:rFonts w:ascii="Times New Roman" w:hAnsi="Times New Roman" w:cs="Times New Roman"/>
          <w:sz w:val="28"/>
          <w:szCs w:val="28"/>
        </w:rPr>
        <w:t>ченик может осваивать материал быстрее или медленнее, в зависимости от своих способностей и усердия</w:t>
      </w:r>
      <w:r w:rsidR="00F604D4">
        <w:rPr>
          <w:rFonts w:ascii="Times New Roman" w:hAnsi="Times New Roman" w:cs="Times New Roman"/>
          <w:sz w:val="28"/>
          <w:szCs w:val="28"/>
        </w:rPr>
        <w:t>.</w:t>
      </w:r>
    </w:p>
    <w:p w14:paraId="56FE00F0" w14:textId="77777777" w:rsidR="00772313" w:rsidRPr="00772313" w:rsidRDefault="002708CE" w:rsidP="00772313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08CE">
        <w:rPr>
          <w:rFonts w:ascii="Times New Roman" w:hAnsi="Times New Roman" w:cs="Times New Roman"/>
          <w:b/>
          <w:sz w:val="28"/>
          <w:szCs w:val="28"/>
        </w:rPr>
        <w:t>Персонализированные задания</w:t>
      </w:r>
      <w:r>
        <w:rPr>
          <w:rFonts w:ascii="Times New Roman" w:hAnsi="Times New Roman" w:cs="Times New Roman"/>
          <w:sz w:val="28"/>
          <w:szCs w:val="28"/>
        </w:rPr>
        <w:t xml:space="preserve"> - они</w:t>
      </w:r>
      <w:r w:rsidR="00772313" w:rsidRPr="00772313">
        <w:rPr>
          <w:rFonts w:ascii="Times New Roman" w:hAnsi="Times New Roman" w:cs="Times New Roman"/>
          <w:sz w:val="28"/>
          <w:szCs w:val="28"/>
        </w:rPr>
        <w:t xml:space="preserve"> могут быть подобраны с учётом индивидуальных потребностей. Например, для будущего конкурсанта акцент делается на подготовку к конкурсу в зависимости от конкурсных требований, а для исполнителя – на анализ и слуховой разбор </w:t>
      </w:r>
      <w:r>
        <w:rPr>
          <w:rFonts w:ascii="Times New Roman" w:hAnsi="Times New Roman" w:cs="Times New Roman"/>
          <w:sz w:val="28"/>
          <w:szCs w:val="28"/>
        </w:rPr>
        <w:t>произв</w:t>
      </w:r>
      <w:r w:rsidR="00B92220">
        <w:rPr>
          <w:rFonts w:ascii="Times New Roman" w:hAnsi="Times New Roman" w:cs="Times New Roman"/>
          <w:sz w:val="28"/>
          <w:szCs w:val="28"/>
        </w:rPr>
        <w:t>едений, которые он играет.</w:t>
      </w:r>
    </w:p>
    <w:p w14:paraId="6976EA33" w14:textId="77777777" w:rsidR="00772313" w:rsidRPr="00772313" w:rsidRDefault="00772313" w:rsidP="00772313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08CE">
        <w:rPr>
          <w:rFonts w:ascii="Times New Roman" w:hAnsi="Times New Roman" w:cs="Times New Roman"/>
          <w:b/>
          <w:sz w:val="28"/>
          <w:szCs w:val="28"/>
        </w:rPr>
        <w:t>Развитие сильных сторон</w:t>
      </w:r>
      <w:r w:rsidRPr="00772313">
        <w:rPr>
          <w:rFonts w:ascii="Times New Roman" w:hAnsi="Times New Roman" w:cs="Times New Roman"/>
          <w:sz w:val="28"/>
          <w:szCs w:val="28"/>
        </w:rPr>
        <w:t xml:space="preserve"> –</w:t>
      </w:r>
      <w:r w:rsidR="002708CE">
        <w:rPr>
          <w:rFonts w:ascii="Times New Roman" w:hAnsi="Times New Roman" w:cs="Times New Roman"/>
          <w:sz w:val="28"/>
          <w:szCs w:val="28"/>
        </w:rPr>
        <w:t xml:space="preserve"> и</w:t>
      </w:r>
      <w:r w:rsidRPr="00772313">
        <w:rPr>
          <w:rFonts w:ascii="Times New Roman" w:hAnsi="Times New Roman" w:cs="Times New Roman"/>
          <w:sz w:val="28"/>
          <w:szCs w:val="28"/>
        </w:rPr>
        <w:t xml:space="preserve">ндивидуальный подход позволяет выявить и развить сильные стороны ученика, будь то отличный слух, чувство ритма или аналитические способности. </w:t>
      </w:r>
    </w:p>
    <w:p w14:paraId="12039FC4" w14:textId="77777777" w:rsidR="00772313" w:rsidRPr="00772313" w:rsidRDefault="00772313" w:rsidP="007723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014D1A2" w14:textId="77777777" w:rsidR="00F47E0C" w:rsidRPr="00772313" w:rsidRDefault="00F47E0C" w:rsidP="007723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2313">
        <w:rPr>
          <w:rFonts w:ascii="Times New Roman" w:hAnsi="Times New Roman" w:cs="Times New Roman"/>
          <w:b/>
          <w:sz w:val="28"/>
          <w:szCs w:val="28"/>
        </w:rPr>
        <w:t>Цель</w:t>
      </w:r>
      <w:r w:rsidR="00610166" w:rsidRPr="00772313">
        <w:rPr>
          <w:rFonts w:ascii="Times New Roman" w:hAnsi="Times New Roman" w:cs="Times New Roman"/>
          <w:b/>
          <w:sz w:val="28"/>
          <w:szCs w:val="28"/>
        </w:rPr>
        <w:t>:</w:t>
      </w:r>
      <w:r w:rsidR="00610166" w:rsidRPr="00772313">
        <w:rPr>
          <w:rFonts w:ascii="Times New Roman" w:hAnsi="Times New Roman" w:cs="Times New Roman"/>
          <w:sz w:val="28"/>
          <w:szCs w:val="28"/>
        </w:rPr>
        <w:t xml:space="preserve"> сформировать</w:t>
      </w:r>
      <w:r w:rsidRPr="00772313">
        <w:rPr>
          <w:rFonts w:ascii="Times New Roman" w:hAnsi="Times New Roman" w:cs="Times New Roman"/>
          <w:sz w:val="28"/>
          <w:szCs w:val="28"/>
        </w:rPr>
        <w:t xml:space="preserve"> базовые теоретические знания и практические навыки, необходимые для осмысленного восприятия, чтения и исполнения музыки. </w:t>
      </w:r>
    </w:p>
    <w:p w14:paraId="29BB0CDE" w14:textId="77777777" w:rsidR="00F47E0C" w:rsidRPr="00772313" w:rsidRDefault="00F47E0C" w:rsidP="007723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7E97266" w14:textId="77777777" w:rsidR="00F47E0C" w:rsidRPr="00772313" w:rsidRDefault="00F47E0C" w:rsidP="0077231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313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21D66D0D" w14:textId="77777777" w:rsidR="00F47E0C" w:rsidRPr="00772313" w:rsidRDefault="00F47E0C" w:rsidP="0077231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313">
        <w:rPr>
          <w:rFonts w:ascii="Times New Roman" w:hAnsi="Times New Roman" w:cs="Times New Roman"/>
          <w:b/>
          <w:sz w:val="28"/>
          <w:szCs w:val="28"/>
        </w:rPr>
        <w:t>Обучающие:</w:t>
      </w:r>
    </w:p>
    <w:p w14:paraId="3A2255D4" w14:textId="77777777" w:rsidR="00F47E0C" w:rsidRPr="00772313" w:rsidRDefault="00F47E0C" w:rsidP="00772313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313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2708CE" w:rsidRPr="00F604D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F604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Изучение </w:t>
      </w:r>
      <w:r w:rsidRPr="00F604D4">
        <w:rPr>
          <w:rFonts w:ascii="Times New Roman" w:hAnsi="Times New Roman" w:cs="Times New Roman"/>
          <w:sz w:val="28"/>
          <w:szCs w:val="28"/>
        </w:rPr>
        <w:t>основ</w:t>
      </w:r>
      <w:r w:rsidRPr="00772313">
        <w:rPr>
          <w:rFonts w:ascii="Times New Roman" w:hAnsi="Times New Roman" w:cs="Times New Roman"/>
          <w:sz w:val="28"/>
          <w:szCs w:val="28"/>
        </w:rPr>
        <w:t xml:space="preserve"> нотной грамоты</w:t>
      </w:r>
      <w:r w:rsidR="00F604D4">
        <w:rPr>
          <w:rFonts w:ascii="Times New Roman" w:hAnsi="Times New Roman" w:cs="Times New Roman"/>
          <w:b/>
          <w:sz w:val="28"/>
          <w:szCs w:val="28"/>
        </w:rPr>
        <w:t>.</w:t>
      </w:r>
    </w:p>
    <w:p w14:paraId="52437224" w14:textId="77777777" w:rsidR="00F47E0C" w:rsidRPr="00772313" w:rsidRDefault="00F47E0C" w:rsidP="0077231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2313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772313">
        <w:rPr>
          <w:rFonts w:ascii="Times New Roman" w:hAnsi="Times New Roman" w:cs="Times New Roman"/>
          <w:sz w:val="28"/>
          <w:szCs w:val="28"/>
        </w:rPr>
        <w:t>Освоение понятий ритма и метра, а также умение их читать и записывать</w:t>
      </w:r>
      <w:r w:rsidR="00F604D4">
        <w:rPr>
          <w:rFonts w:ascii="Times New Roman" w:hAnsi="Times New Roman" w:cs="Times New Roman"/>
          <w:sz w:val="28"/>
          <w:szCs w:val="28"/>
        </w:rPr>
        <w:t>.</w:t>
      </w:r>
    </w:p>
    <w:p w14:paraId="007EBDE7" w14:textId="77777777" w:rsidR="00F47E0C" w:rsidRPr="00772313" w:rsidRDefault="00F47E0C" w:rsidP="0077231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2313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772313">
        <w:rPr>
          <w:rFonts w:ascii="Times New Roman" w:hAnsi="Times New Roman" w:cs="Times New Roman"/>
          <w:sz w:val="28"/>
          <w:szCs w:val="28"/>
        </w:rPr>
        <w:t>Изучение понятий лада, гаммы, тональности. Их</w:t>
      </w:r>
      <w:r w:rsidR="002708CE">
        <w:rPr>
          <w:rFonts w:ascii="Times New Roman" w:hAnsi="Times New Roman" w:cs="Times New Roman"/>
          <w:sz w:val="28"/>
          <w:szCs w:val="28"/>
        </w:rPr>
        <w:t xml:space="preserve"> </w:t>
      </w:r>
      <w:r w:rsidRPr="00772313">
        <w:rPr>
          <w:rFonts w:ascii="Times New Roman" w:hAnsi="Times New Roman" w:cs="Times New Roman"/>
          <w:sz w:val="28"/>
          <w:szCs w:val="28"/>
        </w:rPr>
        <w:t>строение и ключевые знаки.</w:t>
      </w:r>
    </w:p>
    <w:p w14:paraId="1947ECD6" w14:textId="77777777" w:rsidR="00F47E0C" w:rsidRPr="00772313" w:rsidRDefault="00B92220" w:rsidP="0077231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Освоение</w:t>
      </w:r>
      <w:r w:rsidR="00F47E0C" w:rsidRPr="00772313">
        <w:rPr>
          <w:rFonts w:ascii="Times New Roman" w:hAnsi="Times New Roman" w:cs="Times New Roman"/>
          <w:sz w:val="28"/>
          <w:szCs w:val="28"/>
        </w:rPr>
        <w:t xml:space="preserve"> интервалов (через их п</w:t>
      </w:r>
      <w:r w:rsidR="002708CE">
        <w:rPr>
          <w:rFonts w:ascii="Times New Roman" w:hAnsi="Times New Roman" w:cs="Times New Roman"/>
          <w:sz w:val="28"/>
          <w:szCs w:val="28"/>
        </w:rPr>
        <w:t xml:space="preserve">остроение, узнавания на слух и выявления </w:t>
      </w:r>
      <w:r w:rsidR="00F47E0C" w:rsidRPr="00772313">
        <w:rPr>
          <w:rFonts w:ascii="Times New Roman" w:hAnsi="Times New Roman" w:cs="Times New Roman"/>
          <w:sz w:val="28"/>
          <w:szCs w:val="28"/>
        </w:rPr>
        <w:t>в музыкальном тексте)</w:t>
      </w:r>
      <w:r w:rsidR="00F604D4">
        <w:rPr>
          <w:rFonts w:ascii="Times New Roman" w:hAnsi="Times New Roman" w:cs="Times New Roman"/>
          <w:sz w:val="28"/>
          <w:szCs w:val="28"/>
        </w:rPr>
        <w:t>.</w:t>
      </w:r>
    </w:p>
    <w:p w14:paraId="77557DC5" w14:textId="77777777" w:rsidR="00F47E0C" w:rsidRPr="00772313" w:rsidRDefault="00F47E0C" w:rsidP="0077231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2313">
        <w:rPr>
          <w:rFonts w:ascii="Times New Roman" w:hAnsi="Times New Roman" w:cs="Times New Roman"/>
          <w:sz w:val="28"/>
          <w:szCs w:val="28"/>
        </w:rPr>
        <w:t>- Всестороннее изучение основных аккордов и их обращений</w:t>
      </w:r>
      <w:r w:rsidR="00F604D4">
        <w:rPr>
          <w:rFonts w:ascii="Times New Roman" w:hAnsi="Times New Roman" w:cs="Times New Roman"/>
          <w:sz w:val="28"/>
          <w:szCs w:val="28"/>
        </w:rPr>
        <w:t>.</w:t>
      </w:r>
    </w:p>
    <w:p w14:paraId="25C6E478" w14:textId="77777777" w:rsidR="00F47E0C" w:rsidRDefault="00F47E0C" w:rsidP="0077231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2313">
        <w:rPr>
          <w:rFonts w:ascii="Times New Roman" w:hAnsi="Times New Roman" w:cs="Times New Roman"/>
          <w:sz w:val="28"/>
          <w:szCs w:val="28"/>
        </w:rPr>
        <w:t>-Знакомство с базовой музыкальной терминологией</w:t>
      </w:r>
      <w:r w:rsidR="00F604D4">
        <w:rPr>
          <w:rFonts w:ascii="Times New Roman" w:hAnsi="Times New Roman" w:cs="Times New Roman"/>
          <w:sz w:val="28"/>
          <w:szCs w:val="28"/>
        </w:rPr>
        <w:t>.</w:t>
      </w:r>
    </w:p>
    <w:p w14:paraId="5A378F0F" w14:textId="77777777" w:rsidR="00F604D4" w:rsidRPr="00772313" w:rsidRDefault="00F604D4" w:rsidP="0077231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0780685" w14:textId="77777777" w:rsidR="00F47E0C" w:rsidRPr="00772313" w:rsidRDefault="00F47E0C" w:rsidP="0077231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313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14:paraId="379EEE83" w14:textId="77777777" w:rsidR="00F47E0C" w:rsidRPr="00772313" w:rsidRDefault="00F47E0C" w:rsidP="0077231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2313">
        <w:rPr>
          <w:rFonts w:ascii="Times New Roman" w:hAnsi="Times New Roman" w:cs="Times New Roman"/>
          <w:sz w:val="28"/>
          <w:szCs w:val="28"/>
        </w:rPr>
        <w:t>- Развитие мелодического, гармонического и внутреннего слуха посредством диктантов и слухового анализа</w:t>
      </w:r>
      <w:r w:rsidR="00F604D4">
        <w:rPr>
          <w:rFonts w:ascii="Times New Roman" w:hAnsi="Times New Roman" w:cs="Times New Roman"/>
          <w:sz w:val="28"/>
          <w:szCs w:val="28"/>
        </w:rPr>
        <w:t>.</w:t>
      </w:r>
    </w:p>
    <w:p w14:paraId="6730FB64" w14:textId="77777777" w:rsidR="00F47E0C" w:rsidRPr="00772313" w:rsidRDefault="00F47E0C" w:rsidP="0077231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2313">
        <w:rPr>
          <w:rFonts w:ascii="Times New Roman" w:hAnsi="Times New Roman" w:cs="Times New Roman"/>
          <w:sz w:val="28"/>
          <w:szCs w:val="28"/>
        </w:rPr>
        <w:t>- Формирование навыков письменного построения (запись нот, интервалов, аккордов и т.д.)</w:t>
      </w:r>
      <w:r w:rsidR="00F604D4">
        <w:rPr>
          <w:rFonts w:ascii="Times New Roman" w:hAnsi="Times New Roman" w:cs="Times New Roman"/>
          <w:sz w:val="28"/>
          <w:szCs w:val="28"/>
        </w:rPr>
        <w:t>.</w:t>
      </w:r>
    </w:p>
    <w:p w14:paraId="5D29296E" w14:textId="77777777" w:rsidR="00F47E0C" w:rsidRDefault="00F47E0C" w:rsidP="0077231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2313">
        <w:rPr>
          <w:rFonts w:ascii="Times New Roman" w:hAnsi="Times New Roman" w:cs="Times New Roman"/>
          <w:sz w:val="28"/>
          <w:szCs w:val="28"/>
        </w:rPr>
        <w:t xml:space="preserve">- </w:t>
      </w:r>
      <w:r w:rsidR="00772313" w:rsidRPr="00772313">
        <w:rPr>
          <w:rFonts w:ascii="Times New Roman" w:hAnsi="Times New Roman" w:cs="Times New Roman"/>
          <w:sz w:val="28"/>
          <w:szCs w:val="28"/>
        </w:rPr>
        <w:t>Развитие способности к анализу элементарных музыкальных построений</w:t>
      </w:r>
      <w:r w:rsidR="00F604D4">
        <w:rPr>
          <w:rFonts w:ascii="Times New Roman" w:hAnsi="Times New Roman" w:cs="Times New Roman"/>
          <w:sz w:val="28"/>
          <w:szCs w:val="28"/>
        </w:rPr>
        <w:t>.</w:t>
      </w:r>
    </w:p>
    <w:p w14:paraId="0F2755B4" w14:textId="77777777" w:rsidR="00F604D4" w:rsidRPr="00772313" w:rsidRDefault="00F604D4" w:rsidP="0077231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30F8DB7" w14:textId="77777777" w:rsidR="00772313" w:rsidRPr="00772313" w:rsidRDefault="00772313" w:rsidP="0077231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313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Воспитательные:</w:t>
      </w:r>
    </w:p>
    <w:p w14:paraId="36BC8F94" w14:textId="77777777" w:rsidR="00772313" w:rsidRPr="00772313" w:rsidRDefault="00772313" w:rsidP="0077231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2313">
        <w:rPr>
          <w:rFonts w:ascii="Times New Roman" w:hAnsi="Times New Roman" w:cs="Times New Roman"/>
          <w:sz w:val="28"/>
          <w:szCs w:val="28"/>
        </w:rPr>
        <w:t>- Формирование осознанного отношения к музыкальному искусству</w:t>
      </w:r>
      <w:r w:rsidR="00F604D4">
        <w:rPr>
          <w:rFonts w:ascii="Times New Roman" w:hAnsi="Times New Roman" w:cs="Times New Roman"/>
          <w:sz w:val="28"/>
          <w:szCs w:val="28"/>
        </w:rPr>
        <w:t>.</w:t>
      </w:r>
    </w:p>
    <w:p w14:paraId="7ADD0265" w14:textId="77777777" w:rsidR="00772313" w:rsidRPr="00772313" w:rsidRDefault="00772313" w:rsidP="0077231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2313">
        <w:rPr>
          <w:rFonts w:ascii="Times New Roman" w:hAnsi="Times New Roman" w:cs="Times New Roman"/>
          <w:sz w:val="28"/>
          <w:szCs w:val="28"/>
        </w:rPr>
        <w:t>- Повышение интереса к занятиям музыкой</w:t>
      </w:r>
      <w:r w:rsidR="00F604D4">
        <w:rPr>
          <w:rFonts w:ascii="Times New Roman" w:hAnsi="Times New Roman" w:cs="Times New Roman"/>
          <w:sz w:val="28"/>
          <w:szCs w:val="28"/>
        </w:rPr>
        <w:t>.</w:t>
      </w:r>
    </w:p>
    <w:p w14:paraId="0BB1D089" w14:textId="77777777" w:rsidR="00772313" w:rsidRPr="00772313" w:rsidRDefault="00772313" w:rsidP="0077231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2313">
        <w:rPr>
          <w:rFonts w:ascii="Times New Roman" w:hAnsi="Times New Roman" w:cs="Times New Roman"/>
          <w:sz w:val="28"/>
          <w:szCs w:val="28"/>
        </w:rPr>
        <w:t>- Воспитание музыкального вкуса и эстетического восприятия</w:t>
      </w:r>
      <w:r w:rsidR="00F604D4">
        <w:rPr>
          <w:rFonts w:ascii="Times New Roman" w:hAnsi="Times New Roman" w:cs="Times New Roman"/>
          <w:sz w:val="28"/>
          <w:szCs w:val="28"/>
        </w:rPr>
        <w:t>.</w:t>
      </w:r>
    </w:p>
    <w:p w14:paraId="3F99C45A" w14:textId="77777777" w:rsidR="00772313" w:rsidRPr="00772313" w:rsidRDefault="00772313" w:rsidP="007723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90E8D76" w14:textId="77777777" w:rsidR="002708CE" w:rsidRDefault="002708CE" w:rsidP="002708CE">
      <w:pPr>
        <w:pStyle w:val="1"/>
        <w:tabs>
          <w:tab w:val="left" w:pos="2977"/>
        </w:tabs>
        <w:ind w:firstLine="709"/>
        <w:jc w:val="both"/>
        <w:rPr>
          <w:rFonts w:ascii="Times New Roman" w:eastAsia="Calibri" w:hAnsi="Times New Roman"/>
          <w:b/>
          <w:color w:val="auto"/>
          <w:sz w:val="28"/>
          <w:szCs w:val="28"/>
        </w:rPr>
      </w:pPr>
      <w:r>
        <w:rPr>
          <w:rFonts w:ascii="Times New Roman" w:eastAsia="Calibri" w:hAnsi="Times New Roman"/>
          <w:color w:val="auto"/>
          <w:sz w:val="28"/>
          <w:szCs w:val="28"/>
        </w:rPr>
        <w:t xml:space="preserve">Для достижения поставленных задач используются следующие </w:t>
      </w:r>
      <w:r>
        <w:rPr>
          <w:rFonts w:ascii="Times New Roman" w:eastAsia="Calibri" w:hAnsi="Times New Roman"/>
          <w:b/>
          <w:color w:val="auto"/>
          <w:sz w:val="28"/>
          <w:szCs w:val="28"/>
        </w:rPr>
        <w:t>методы обучения:</w:t>
      </w:r>
    </w:p>
    <w:p w14:paraId="0E559667" w14:textId="77777777" w:rsidR="002708CE" w:rsidRDefault="002708CE" w:rsidP="002708CE">
      <w:pPr>
        <w:pStyle w:val="1"/>
        <w:tabs>
          <w:tab w:val="left" w:pos="2977"/>
        </w:tabs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eastAsia="Calibri" w:hAnsi="Times New Roman"/>
          <w:color w:val="auto"/>
          <w:sz w:val="28"/>
          <w:szCs w:val="28"/>
        </w:rPr>
        <w:t>1) беседа, рассказ, объяснение,</w:t>
      </w:r>
      <w:r>
        <w:rPr>
          <w:rFonts w:ascii="Times New Roman" w:hAnsi="Times New Roman"/>
          <w:color w:val="auto"/>
          <w:sz w:val="28"/>
          <w:szCs w:val="28"/>
        </w:rPr>
        <w:t xml:space="preserve"> дискуссия;</w:t>
      </w:r>
    </w:p>
    <w:p w14:paraId="0477992E" w14:textId="77777777" w:rsidR="002708CE" w:rsidRDefault="002708CE" w:rsidP="002708CE">
      <w:pPr>
        <w:pStyle w:val="1"/>
        <w:tabs>
          <w:tab w:val="left" w:pos="2977"/>
        </w:tabs>
        <w:ind w:firstLine="709"/>
        <w:jc w:val="both"/>
        <w:rPr>
          <w:rFonts w:ascii="Times New Roman" w:eastAsia="Calibri" w:hAnsi="Times New Roman"/>
          <w:color w:val="auto"/>
          <w:sz w:val="28"/>
          <w:szCs w:val="28"/>
        </w:rPr>
      </w:pPr>
      <w:r>
        <w:rPr>
          <w:rFonts w:ascii="Times New Roman" w:eastAsia="Calibri" w:hAnsi="Times New Roman"/>
          <w:color w:val="auto"/>
          <w:sz w:val="28"/>
          <w:szCs w:val="28"/>
        </w:rPr>
        <w:t>2) наглядно</w:t>
      </w:r>
      <w:r>
        <w:rPr>
          <w:rFonts w:ascii="Times New Roman" w:eastAsia="Calibri" w:hAnsi="Times New Roman"/>
          <w:color w:val="auto"/>
          <w:sz w:val="28"/>
          <w:szCs w:val="28"/>
          <w:lang w:val="kk-KZ"/>
        </w:rPr>
        <w:t>-</w:t>
      </w:r>
      <w:r>
        <w:rPr>
          <w:rFonts w:ascii="Times New Roman" w:eastAsia="Calibri" w:hAnsi="Times New Roman"/>
          <w:color w:val="auto"/>
          <w:sz w:val="28"/>
          <w:szCs w:val="28"/>
        </w:rPr>
        <w:t xml:space="preserve">демонстрационный </w:t>
      </w:r>
      <w:r>
        <w:rPr>
          <w:rFonts w:ascii="Times New Roman" w:eastAsia="Calibri" w:hAnsi="Times New Roman"/>
          <w:color w:val="auto"/>
          <w:sz w:val="28"/>
          <w:szCs w:val="28"/>
          <w:lang w:val="kk-KZ"/>
        </w:rPr>
        <w:t xml:space="preserve">– </w:t>
      </w:r>
      <w:r>
        <w:rPr>
          <w:rFonts w:ascii="Times New Roman" w:eastAsia="Calibri" w:hAnsi="Times New Roman"/>
          <w:color w:val="auto"/>
          <w:sz w:val="28"/>
          <w:szCs w:val="28"/>
        </w:rPr>
        <w:t xml:space="preserve">исполнение произведения педагогом </w:t>
      </w:r>
      <w:r>
        <w:rPr>
          <w:rFonts w:ascii="Times New Roman" w:hAnsi="Times New Roman"/>
          <w:color w:val="auto"/>
          <w:sz w:val="28"/>
          <w:szCs w:val="28"/>
        </w:rPr>
        <w:t>на инструменте</w:t>
      </w:r>
      <w:r>
        <w:rPr>
          <w:rFonts w:ascii="Times New Roman" w:eastAsia="Calibri" w:hAnsi="Times New Roman"/>
          <w:color w:val="auto"/>
          <w:sz w:val="28"/>
          <w:szCs w:val="28"/>
        </w:rPr>
        <w:t xml:space="preserve">, наблюдение, </w:t>
      </w:r>
      <w:r>
        <w:rPr>
          <w:rFonts w:ascii="Times New Roman" w:hAnsi="Times New Roman"/>
          <w:color w:val="auto"/>
          <w:sz w:val="28"/>
          <w:szCs w:val="28"/>
        </w:rPr>
        <w:t>показ интерактивных и мультимедийных презентаций</w:t>
      </w:r>
      <w:r>
        <w:rPr>
          <w:rFonts w:ascii="Times New Roman" w:eastAsia="Calibri" w:hAnsi="Times New Roman"/>
          <w:color w:val="auto"/>
          <w:sz w:val="28"/>
          <w:szCs w:val="28"/>
        </w:rPr>
        <w:t>;</w:t>
      </w:r>
    </w:p>
    <w:p w14:paraId="7B3C302E" w14:textId="77777777" w:rsidR="002708CE" w:rsidRDefault="002708CE" w:rsidP="002708CE">
      <w:pPr>
        <w:pStyle w:val="1"/>
        <w:tabs>
          <w:tab w:val="left" w:pos="2977"/>
        </w:tabs>
        <w:ind w:firstLine="709"/>
        <w:jc w:val="both"/>
        <w:rPr>
          <w:rFonts w:ascii="Times New Roman" w:eastAsia="Calibri" w:hAnsi="Times New Roman"/>
          <w:color w:val="auto"/>
          <w:sz w:val="28"/>
          <w:szCs w:val="28"/>
        </w:rPr>
      </w:pPr>
      <w:r>
        <w:rPr>
          <w:rFonts w:ascii="Times New Roman" w:eastAsia="Calibri" w:hAnsi="Times New Roman"/>
          <w:color w:val="auto"/>
          <w:sz w:val="28"/>
          <w:szCs w:val="28"/>
        </w:rPr>
        <w:t>3) практический</w:t>
      </w:r>
      <w:r w:rsidR="001A1084">
        <w:rPr>
          <w:rFonts w:ascii="Times New Roman" w:eastAsia="Calibri" w:hAnsi="Times New Roman"/>
          <w:color w:val="auto"/>
          <w:sz w:val="28"/>
          <w:szCs w:val="28"/>
        </w:rPr>
        <w:t>;</w:t>
      </w:r>
    </w:p>
    <w:p w14:paraId="4F1156F0" w14:textId="77777777" w:rsidR="002708CE" w:rsidRDefault="002708CE" w:rsidP="002708CE">
      <w:pPr>
        <w:pStyle w:val="1"/>
        <w:tabs>
          <w:tab w:val="left" w:pos="2977"/>
        </w:tabs>
        <w:ind w:firstLine="709"/>
        <w:jc w:val="both"/>
        <w:rPr>
          <w:rFonts w:ascii="Times New Roman" w:eastAsia="Calibri" w:hAnsi="Times New Roman"/>
          <w:color w:val="auto"/>
          <w:sz w:val="28"/>
          <w:szCs w:val="28"/>
        </w:rPr>
      </w:pPr>
      <w:r>
        <w:rPr>
          <w:rFonts w:ascii="Times New Roman" w:eastAsia="Calibri" w:hAnsi="Times New Roman"/>
          <w:color w:val="auto"/>
          <w:sz w:val="28"/>
          <w:szCs w:val="28"/>
        </w:rPr>
        <w:t>4) аналитический метод сравнения и обобщения, развитие логического мышления;</w:t>
      </w:r>
    </w:p>
    <w:p w14:paraId="67410356" w14:textId="77777777" w:rsidR="002708CE" w:rsidRDefault="002708CE" w:rsidP="002708CE">
      <w:pPr>
        <w:pStyle w:val="1"/>
        <w:tabs>
          <w:tab w:val="left" w:pos="2977"/>
        </w:tabs>
        <w:ind w:firstLine="709"/>
        <w:jc w:val="both"/>
        <w:rPr>
          <w:rFonts w:ascii="Times New Roman" w:eastAsia="Calibri" w:hAnsi="Times New Roman"/>
          <w:color w:val="auto"/>
          <w:sz w:val="28"/>
          <w:szCs w:val="28"/>
        </w:rPr>
      </w:pPr>
      <w:r>
        <w:rPr>
          <w:rFonts w:ascii="Times New Roman" w:eastAsia="Calibri" w:hAnsi="Times New Roman"/>
          <w:color w:val="auto"/>
          <w:sz w:val="28"/>
          <w:szCs w:val="28"/>
        </w:rPr>
        <w:t xml:space="preserve">5) эмоциональный </w:t>
      </w:r>
      <w:r>
        <w:rPr>
          <w:rFonts w:ascii="Times New Roman" w:eastAsia="Calibri" w:hAnsi="Times New Roman"/>
          <w:color w:val="auto"/>
          <w:sz w:val="28"/>
          <w:szCs w:val="28"/>
          <w:lang w:val="kk-KZ"/>
        </w:rPr>
        <w:t xml:space="preserve">– </w:t>
      </w:r>
      <w:r>
        <w:rPr>
          <w:rFonts w:ascii="Times New Roman" w:eastAsia="Calibri" w:hAnsi="Times New Roman"/>
          <w:color w:val="auto"/>
          <w:sz w:val="28"/>
          <w:szCs w:val="28"/>
        </w:rPr>
        <w:t>подбор ассоциаций, образов, художественного впечатления, развитие музыкально-образного мышления.</w:t>
      </w:r>
    </w:p>
    <w:p w14:paraId="4429E564" w14:textId="77777777" w:rsidR="002708CE" w:rsidRDefault="002708CE" w:rsidP="002708CE">
      <w:pPr>
        <w:tabs>
          <w:tab w:val="left" w:pos="297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Выбор методов зависит от возраста и индивидуальных особенностей обучающегося, </w:t>
      </w:r>
      <w:r>
        <w:rPr>
          <w:rFonts w:ascii="Times New Roman" w:eastAsia="Calibri" w:hAnsi="Times New Roman"/>
          <w:sz w:val="28"/>
          <w:szCs w:val="28"/>
        </w:rPr>
        <w:t xml:space="preserve">физических данных, уровня развития </w:t>
      </w:r>
      <w:r>
        <w:rPr>
          <w:rFonts w:ascii="Times New Roman" w:hAnsi="Times New Roman"/>
          <w:sz w:val="28"/>
          <w:szCs w:val="28"/>
        </w:rPr>
        <w:t xml:space="preserve">творческих способностей. </w:t>
      </w:r>
      <w:r>
        <w:rPr>
          <w:rFonts w:ascii="Times New Roman" w:eastAsia="Calibri" w:hAnsi="Times New Roman" w:cs="Times New Roman"/>
          <w:sz w:val="28"/>
          <w:szCs w:val="28"/>
        </w:rPr>
        <w:t>Весь процесс обучения строится от простого к сложному.</w:t>
      </w:r>
    </w:p>
    <w:p w14:paraId="1651FD6E" w14:textId="77777777" w:rsidR="002708CE" w:rsidRDefault="002708CE" w:rsidP="002708CE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72313">
        <w:rPr>
          <w:rFonts w:ascii="Times New Roman" w:hAnsi="Times New Roman" w:cs="Times New Roman"/>
          <w:sz w:val="28"/>
          <w:szCs w:val="28"/>
        </w:rPr>
        <w:t xml:space="preserve">Курс предмета по выбору «Теория музыки» посещают учащиеся с 3 класса по пятилетней программе или </w:t>
      </w:r>
      <w:r w:rsidR="001A1084"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Pr="00772313">
        <w:rPr>
          <w:rFonts w:ascii="Times New Roman" w:hAnsi="Times New Roman" w:cs="Times New Roman"/>
          <w:sz w:val="28"/>
          <w:szCs w:val="28"/>
        </w:rPr>
        <w:t>4 класса по семи</w:t>
      </w:r>
      <w:r w:rsidR="00B92220">
        <w:rPr>
          <w:rFonts w:ascii="Times New Roman" w:hAnsi="Times New Roman" w:cs="Times New Roman"/>
          <w:sz w:val="28"/>
          <w:szCs w:val="28"/>
        </w:rPr>
        <w:t>летней (девятилетней) программе</w:t>
      </w:r>
      <w:r w:rsidR="0061016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2741F1B" w14:textId="77777777" w:rsidR="00A95544" w:rsidRPr="002708CE" w:rsidRDefault="00A95544" w:rsidP="002708C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BDA26DA" w14:textId="77777777" w:rsidR="002708CE" w:rsidRDefault="002708CE" w:rsidP="002708CE">
      <w:pPr>
        <w:tabs>
          <w:tab w:val="left" w:pos="29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</w:t>
      </w:r>
      <w:r>
        <w:rPr>
          <w:rFonts w:ascii="Times New Roman" w:hAnsi="Times New Roman" w:cs="Times New Roman"/>
          <w:b/>
          <w:sz w:val="28"/>
          <w:szCs w:val="28"/>
        </w:rPr>
        <w:t>формой занятий</w:t>
      </w:r>
      <w:r>
        <w:rPr>
          <w:rFonts w:ascii="Times New Roman" w:hAnsi="Times New Roman" w:cs="Times New Roman"/>
          <w:sz w:val="28"/>
          <w:szCs w:val="28"/>
        </w:rPr>
        <w:t xml:space="preserve"> является индивидуальный урок.</w:t>
      </w:r>
    </w:p>
    <w:p w14:paraId="1B113D15" w14:textId="77777777" w:rsidR="00A95544" w:rsidRDefault="00A95544" w:rsidP="002708CE">
      <w:pPr>
        <w:tabs>
          <w:tab w:val="left" w:pos="29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6117D5" w14:textId="77777777" w:rsidR="002708CE" w:rsidRDefault="002708CE" w:rsidP="002708CE">
      <w:pPr>
        <w:tabs>
          <w:tab w:val="left" w:pos="2977"/>
        </w:tabs>
        <w:spacing w:after="0" w:line="240" w:lineRule="auto"/>
        <w:ind w:firstLine="709"/>
        <w:jc w:val="both"/>
        <w:rPr>
          <w:rFonts w:ascii="Times New Roman" w:eastAsia="Cambria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Программа предусматривает</w:t>
      </w:r>
      <w:r>
        <w:rPr>
          <w:rFonts w:ascii="Times New Roman" w:eastAsia="Times New Roman" w:hAnsi="Times New Roman"/>
          <w:sz w:val="28"/>
          <w:szCs w:val="28"/>
        </w:rPr>
        <w:t xml:space="preserve"> проведение контрольных зачётов по полугодиям для определения прочности усвоения учащимися полученных знаний, которые проводятся в форме письменной контрольной работы. </w:t>
      </w:r>
    </w:p>
    <w:p w14:paraId="4ADC31FA" w14:textId="77777777" w:rsidR="002708CE" w:rsidRDefault="002708CE" w:rsidP="00270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предмета «Теория музыки» должно быть </w:t>
      </w:r>
      <w:r>
        <w:rPr>
          <w:rFonts w:ascii="Times New Roman" w:hAnsi="Times New Roman" w:cs="Times New Roman"/>
          <w:b/>
          <w:sz w:val="28"/>
          <w:szCs w:val="28"/>
        </w:rPr>
        <w:t>связано</w:t>
      </w:r>
      <w:r>
        <w:rPr>
          <w:rFonts w:ascii="Times New Roman" w:hAnsi="Times New Roman" w:cs="Times New Roman"/>
          <w:sz w:val="28"/>
          <w:szCs w:val="28"/>
        </w:rPr>
        <w:t xml:space="preserve"> со всем комплексом музыкальных дисциплин, перечисленных в учебном плане школы: «Специальность», «Сольфеджио»</w:t>
      </w:r>
      <w:r w:rsidR="00B92220">
        <w:rPr>
          <w:rFonts w:ascii="Times New Roman" w:hAnsi="Times New Roman" w:cs="Times New Roman"/>
          <w:sz w:val="28"/>
          <w:szCs w:val="28"/>
        </w:rPr>
        <w:t>, «Коллективное музицирование», «Музыкальная литература»</w:t>
      </w:r>
      <w:r w:rsidR="00A95544">
        <w:rPr>
          <w:rFonts w:ascii="Times New Roman" w:hAnsi="Times New Roman" w:cs="Times New Roman"/>
          <w:sz w:val="28"/>
          <w:szCs w:val="28"/>
        </w:rPr>
        <w:t>,</w:t>
      </w:r>
      <w:r w:rsidR="00B922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побуждает обучающихся к целостному познанию различных музыкальных явлений.</w:t>
      </w:r>
    </w:p>
    <w:p w14:paraId="7C76175D" w14:textId="77777777" w:rsidR="002708CE" w:rsidRDefault="002708CE" w:rsidP="002708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учебным планом, на </w:t>
      </w:r>
      <w:r w:rsidR="00A9554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редмет </w:t>
      </w:r>
      <w:r w:rsidR="00A95544">
        <w:rPr>
          <w:rFonts w:ascii="Times New Roman" w:hAnsi="Times New Roman" w:cs="Times New Roman"/>
          <w:sz w:val="28"/>
          <w:szCs w:val="28"/>
        </w:rPr>
        <w:t xml:space="preserve">по выбору: </w:t>
      </w:r>
      <w:r>
        <w:rPr>
          <w:rFonts w:ascii="Times New Roman" w:hAnsi="Times New Roman" w:cs="Times New Roman"/>
          <w:sz w:val="28"/>
          <w:szCs w:val="28"/>
        </w:rPr>
        <w:t>«Теория музыки» отводится 34 академических часа в год, из расчёта – 40 минут один раз в неделю.</w:t>
      </w:r>
    </w:p>
    <w:p w14:paraId="596B38EE" w14:textId="77777777" w:rsidR="00183C6B" w:rsidRDefault="00183C6B" w:rsidP="00183C6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highlight w:val="green"/>
        </w:rPr>
      </w:pPr>
    </w:p>
    <w:p w14:paraId="0173DCE7" w14:textId="77777777" w:rsidR="00183C6B" w:rsidRDefault="00183C6B" w:rsidP="00183C6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highlight w:val="green"/>
        </w:rPr>
      </w:pPr>
    </w:p>
    <w:p w14:paraId="54EE469C" w14:textId="77777777" w:rsidR="00BC23F6" w:rsidRPr="0086427E" w:rsidRDefault="00BC23F6" w:rsidP="0085318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17AD75" w14:textId="77777777" w:rsidR="00BC23F6" w:rsidRPr="0086427E" w:rsidRDefault="00BC23F6" w:rsidP="0085318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663E31" w14:textId="77777777" w:rsidR="00BC23F6" w:rsidRPr="0086427E" w:rsidRDefault="00BC23F6" w:rsidP="0085318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6CABBB" w14:textId="77777777" w:rsidR="00BC23F6" w:rsidRPr="0086427E" w:rsidRDefault="00BC23F6" w:rsidP="0085318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04D4D0" w14:textId="77777777" w:rsidR="00BC23F6" w:rsidRPr="0086427E" w:rsidRDefault="00BC23F6" w:rsidP="0085318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650C07" w14:textId="77777777" w:rsidR="00853182" w:rsidRDefault="007139FB" w:rsidP="0085318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39FB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B922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39FB">
        <w:rPr>
          <w:rFonts w:ascii="Times New Roman" w:hAnsi="Times New Roman" w:cs="Times New Roman"/>
          <w:b/>
          <w:sz w:val="28"/>
          <w:szCs w:val="28"/>
        </w:rPr>
        <w:t>СОДЕРЖАНИЕ УЧЕБНОГО ПРЕДМЕТА</w:t>
      </w:r>
    </w:p>
    <w:p w14:paraId="038B2191" w14:textId="77777777" w:rsidR="004E5E05" w:rsidRDefault="000925C7" w:rsidP="007139F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учащихся 5-ти летнего</w:t>
      </w:r>
      <w:r w:rsidR="004E5E05">
        <w:rPr>
          <w:rFonts w:ascii="Times New Roman" w:hAnsi="Times New Roman" w:cs="Times New Roman"/>
          <w:b/>
          <w:sz w:val="28"/>
          <w:szCs w:val="28"/>
        </w:rPr>
        <w:t xml:space="preserve"> срок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4E5E05">
        <w:rPr>
          <w:rFonts w:ascii="Times New Roman" w:hAnsi="Times New Roman" w:cs="Times New Roman"/>
          <w:b/>
          <w:sz w:val="28"/>
          <w:szCs w:val="28"/>
        </w:rPr>
        <w:t xml:space="preserve"> обучения</w:t>
      </w:r>
    </w:p>
    <w:p w14:paraId="0B9373EC" w14:textId="77777777" w:rsidR="000925C7" w:rsidRDefault="000925C7" w:rsidP="00435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D2D9B6" w14:textId="77777777" w:rsidR="00435509" w:rsidRDefault="00853182" w:rsidP="00A770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Учебно-тематический план</w:t>
      </w:r>
    </w:p>
    <w:p w14:paraId="5DF6DEB3" w14:textId="77777777" w:rsidR="00853182" w:rsidRDefault="00853182" w:rsidP="00A770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CA7315" w14:textId="77777777" w:rsidR="00853182" w:rsidRDefault="00A770F0" w:rsidP="00A770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КЛАСС</w:t>
      </w:r>
    </w:p>
    <w:p w14:paraId="0BADE8B7" w14:textId="77777777" w:rsidR="00A770F0" w:rsidRPr="0098616F" w:rsidRDefault="00A770F0" w:rsidP="004355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06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4536"/>
        <w:gridCol w:w="2268"/>
        <w:gridCol w:w="2126"/>
      </w:tblGrid>
      <w:tr w:rsidR="000C3EA5" w:rsidRPr="0098616F" w14:paraId="756FF08C" w14:textId="77777777" w:rsidTr="000C3EA5">
        <w:trPr>
          <w:trHeight w:val="687"/>
        </w:trPr>
        <w:tc>
          <w:tcPr>
            <w:tcW w:w="1134" w:type="dxa"/>
          </w:tcPr>
          <w:p w14:paraId="29C5602A" w14:textId="77777777" w:rsidR="000C3EA5" w:rsidRPr="00A770F0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70F0">
              <w:rPr>
                <w:rFonts w:ascii="Times New Roman" w:hAnsi="Times New Roman" w:cs="Times New Roman"/>
                <w:b/>
                <w:sz w:val="28"/>
                <w:szCs w:val="28"/>
              </w:rPr>
              <w:t>№ занятия</w:t>
            </w:r>
          </w:p>
          <w:p w14:paraId="14070121" w14:textId="77777777" w:rsidR="000C3EA5" w:rsidRPr="00A770F0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</w:tcPr>
          <w:p w14:paraId="6BC3089B" w14:textId="77777777" w:rsidR="000C3EA5" w:rsidRPr="00A770F0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70F0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разделов, тем</w:t>
            </w:r>
          </w:p>
        </w:tc>
        <w:tc>
          <w:tcPr>
            <w:tcW w:w="2268" w:type="dxa"/>
          </w:tcPr>
          <w:p w14:paraId="342E164C" w14:textId="77777777" w:rsidR="000C3EA5" w:rsidRPr="00A770F0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70F0">
              <w:rPr>
                <w:rFonts w:ascii="Times New Roman" w:hAnsi="Times New Roman" w:cs="Times New Roman"/>
                <w:b/>
                <w:sz w:val="28"/>
                <w:szCs w:val="28"/>
              </w:rPr>
              <w:t>Теоретический материал</w:t>
            </w:r>
          </w:p>
        </w:tc>
        <w:tc>
          <w:tcPr>
            <w:tcW w:w="2126" w:type="dxa"/>
          </w:tcPr>
          <w:p w14:paraId="671A4257" w14:textId="77777777" w:rsidR="000C3EA5" w:rsidRPr="00A770F0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70F0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работа</w:t>
            </w:r>
          </w:p>
        </w:tc>
      </w:tr>
      <w:tr w:rsidR="00853182" w:rsidRPr="0098616F" w14:paraId="6B580F93" w14:textId="77777777" w:rsidTr="002E0304">
        <w:trPr>
          <w:trHeight w:val="392"/>
        </w:trPr>
        <w:tc>
          <w:tcPr>
            <w:tcW w:w="10064" w:type="dxa"/>
            <w:gridSpan w:val="4"/>
          </w:tcPr>
          <w:p w14:paraId="626C2F1B" w14:textId="77777777" w:rsidR="00853182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полугодие</w:t>
            </w:r>
          </w:p>
        </w:tc>
      </w:tr>
      <w:tr w:rsidR="000C3EA5" w:rsidRPr="0098616F" w14:paraId="0977080F" w14:textId="77777777" w:rsidTr="000C3EA5">
        <w:trPr>
          <w:trHeight w:val="392"/>
        </w:trPr>
        <w:tc>
          <w:tcPr>
            <w:tcW w:w="1134" w:type="dxa"/>
          </w:tcPr>
          <w:p w14:paraId="2C5A6268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</w:tcPr>
          <w:p w14:paraId="227DE7C1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Звукоряд октавы. Тон и полутон. Знаки альтерации</w:t>
            </w:r>
          </w:p>
        </w:tc>
        <w:tc>
          <w:tcPr>
            <w:tcW w:w="2268" w:type="dxa"/>
          </w:tcPr>
          <w:p w14:paraId="5330A4E3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2126" w:type="dxa"/>
          </w:tcPr>
          <w:p w14:paraId="0C328723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0C3EA5" w:rsidRPr="0098616F" w14:paraId="0CB11CAD" w14:textId="77777777" w:rsidTr="000C3EA5">
        <w:trPr>
          <w:trHeight w:val="392"/>
        </w:trPr>
        <w:tc>
          <w:tcPr>
            <w:tcW w:w="1134" w:type="dxa"/>
          </w:tcPr>
          <w:p w14:paraId="367CDFB9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14:paraId="6F9F7F7D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Лад. Гамма, тональность, ступени. Строение мажорной и минорной гаммы</w:t>
            </w:r>
          </w:p>
        </w:tc>
        <w:tc>
          <w:tcPr>
            <w:tcW w:w="2268" w:type="dxa"/>
          </w:tcPr>
          <w:p w14:paraId="54EAE2F5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2126" w:type="dxa"/>
          </w:tcPr>
          <w:p w14:paraId="5211B748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0C3EA5" w:rsidRPr="0098616F" w14:paraId="3DC09D31" w14:textId="77777777" w:rsidTr="000C3EA5">
        <w:trPr>
          <w:trHeight w:val="392"/>
        </w:trPr>
        <w:tc>
          <w:tcPr>
            <w:tcW w:w="1134" w:type="dxa"/>
          </w:tcPr>
          <w:p w14:paraId="01A5D252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14:paraId="5182537A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Параллельные, одноименные тональности до 4-х знаков</w:t>
            </w:r>
          </w:p>
        </w:tc>
        <w:tc>
          <w:tcPr>
            <w:tcW w:w="2268" w:type="dxa"/>
          </w:tcPr>
          <w:p w14:paraId="0FC9584D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2126" w:type="dxa"/>
          </w:tcPr>
          <w:p w14:paraId="3A4D2CE8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0C3EA5" w:rsidRPr="0098616F" w14:paraId="324C1EDE" w14:textId="77777777" w:rsidTr="000C3EA5">
        <w:trPr>
          <w:trHeight w:val="392"/>
        </w:trPr>
        <w:tc>
          <w:tcPr>
            <w:tcW w:w="1134" w:type="dxa"/>
          </w:tcPr>
          <w:p w14:paraId="215B43A2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36" w:type="dxa"/>
          </w:tcPr>
          <w:p w14:paraId="453E67BB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Три вида минора</w:t>
            </w:r>
          </w:p>
        </w:tc>
        <w:tc>
          <w:tcPr>
            <w:tcW w:w="2268" w:type="dxa"/>
          </w:tcPr>
          <w:p w14:paraId="061E4E86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2126" w:type="dxa"/>
          </w:tcPr>
          <w:p w14:paraId="53B71922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0C3EA5" w:rsidRPr="0098616F" w14:paraId="758F2FCD" w14:textId="77777777" w:rsidTr="000C3EA5">
        <w:trPr>
          <w:trHeight w:val="392"/>
        </w:trPr>
        <w:tc>
          <w:tcPr>
            <w:tcW w:w="1134" w:type="dxa"/>
          </w:tcPr>
          <w:p w14:paraId="2D490B9B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36" w:type="dxa"/>
          </w:tcPr>
          <w:p w14:paraId="664F14CB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Интервалы. Классификация интервалов. Консонансы и диссонансы</w:t>
            </w:r>
          </w:p>
        </w:tc>
        <w:tc>
          <w:tcPr>
            <w:tcW w:w="2268" w:type="dxa"/>
          </w:tcPr>
          <w:p w14:paraId="02DDA7A3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2126" w:type="dxa"/>
          </w:tcPr>
          <w:p w14:paraId="0C74BD4F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0C3EA5" w:rsidRPr="0098616F" w14:paraId="7F89CC90" w14:textId="77777777" w:rsidTr="000C3EA5">
        <w:trPr>
          <w:trHeight w:val="392"/>
        </w:trPr>
        <w:tc>
          <w:tcPr>
            <w:tcW w:w="1134" w:type="dxa"/>
          </w:tcPr>
          <w:p w14:paraId="1129D3D6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36" w:type="dxa"/>
          </w:tcPr>
          <w:p w14:paraId="0CB07390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Обращение интервалов. Чистые интервалы от звука вверх и вниз</w:t>
            </w:r>
          </w:p>
        </w:tc>
        <w:tc>
          <w:tcPr>
            <w:tcW w:w="2268" w:type="dxa"/>
          </w:tcPr>
          <w:p w14:paraId="684E2557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2126" w:type="dxa"/>
          </w:tcPr>
          <w:p w14:paraId="18FB6621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0C3EA5" w:rsidRPr="0098616F" w14:paraId="02A25C09" w14:textId="77777777" w:rsidTr="000C3EA5">
        <w:trPr>
          <w:trHeight w:val="392"/>
        </w:trPr>
        <w:tc>
          <w:tcPr>
            <w:tcW w:w="1134" w:type="dxa"/>
          </w:tcPr>
          <w:p w14:paraId="6479A294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36" w:type="dxa"/>
          </w:tcPr>
          <w:p w14:paraId="295EE1C2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Обращение интервалов. Терции и сексты от звука вверх и вниз</w:t>
            </w:r>
          </w:p>
        </w:tc>
        <w:tc>
          <w:tcPr>
            <w:tcW w:w="2268" w:type="dxa"/>
          </w:tcPr>
          <w:p w14:paraId="380788B9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2126" w:type="dxa"/>
          </w:tcPr>
          <w:p w14:paraId="1414F25B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0C3EA5" w:rsidRPr="0098616F" w14:paraId="241F3703" w14:textId="77777777" w:rsidTr="000C3EA5">
        <w:trPr>
          <w:trHeight w:val="392"/>
        </w:trPr>
        <w:tc>
          <w:tcPr>
            <w:tcW w:w="1134" w:type="dxa"/>
          </w:tcPr>
          <w:p w14:paraId="29B189FB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36" w:type="dxa"/>
          </w:tcPr>
          <w:p w14:paraId="1B072B52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Обращение интервалов. Секунды и септимы от звука вверх и вниз</w:t>
            </w:r>
          </w:p>
        </w:tc>
        <w:tc>
          <w:tcPr>
            <w:tcW w:w="2268" w:type="dxa"/>
          </w:tcPr>
          <w:p w14:paraId="7D1597B1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2126" w:type="dxa"/>
          </w:tcPr>
          <w:p w14:paraId="40695644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0C3EA5" w:rsidRPr="0098616F" w14:paraId="33990995" w14:textId="77777777" w:rsidTr="000C3EA5">
        <w:trPr>
          <w:trHeight w:val="392"/>
        </w:trPr>
        <w:tc>
          <w:tcPr>
            <w:tcW w:w="1134" w:type="dxa"/>
          </w:tcPr>
          <w:p w14:paraId="5C8E2C6E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536" w:type="dxa"/>
          </w:tcPr>
          <w:p w14:paraId="554B5698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Закрепление пройденного материала</w:t>
            </w:r>
          </w:p>
        </w:tc>
        <w:tc>
          <w:tcPr>
            <w:tcW w:w="2268" w:type="dxa"/>
          </w:tcPr>
          <w:p w14:paraId="4645EEDE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03E998D6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0C3EA5" w:rsidRPr="0098616F" w14:paraId="79ECA168" w14:textId="77777777" w:rsidTr="000C3EA5">
        <w:trPr>
          <w:trHeight w:val="392"/>
        </w:trPr>
        <w:tc>
          <w:tcPr>
            <w:tcW w:w="1134" w:type="dxa"/>
          </w:tcPr>
          <w:p w14:paraId="111169AE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536" w:type="dxa"/>
          </w:tcPr>
          <w:p w14:paraId="640FF5CD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Ритм четвертная с точкой и восьмая, пунктирный ритм</w:t>
            </w:r>
          </w:p>
        </w:tc>
        <w:tc>
          <w:tcPr>
            <w:tcW w:w="2268" w:type="dxa"/>
          </w:tcPr>
          <w:p w14:paraId="53559F26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2126" w:type="dxa"/>
          </w:tcPr>
          <w:p w14:paraId="16C7614E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0C3EA5" w:rsidRPr="0098616F" w14:paraId="6AB04D4C" w14:textId="77777777" w:rsidTr="000C3EA5">
        <w:trPr>
          <w:trHeight w:val="392"/>
        </w:trPr>
        <w:tc>
          <w:tcPr>
            <w:tcW w:w="1134" w:type="dxa"/>
          </w:tcPr>
          <w:p w14:paraId="05F91C34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536" w:type="dxa"/>
          </w:tcPr>
          <w:p w14:paraId="40BBAF76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Секвенция, виды секвенций. Творческие задания</w:t>
            </w:r>
          </w:p>
        </w:tc>
        <w:tc>
          <w:tcPr>
            <w:tcW w:w="2268" w:type="dxa"/>
          </w:tcPr>
          <w:p w14:paraId="7B472106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72CAD73E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0C3EA5" w:rsidRPr="0098616F" w14:paraId="60353DF0" w14:textId="77777777" w:rsidTr="000C3EA5">
        <w:trPr>
          <w:trHeight w:val="392"/>
        </w:trPr>
        <w:tc>
          <w:tcPr>
            <w:tcW w:w="1134" w:type="dxa"/>
          </w:tcPr>
          <w:p w14:paraId="08924C7B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536" w:type="dxa"/>
          </w:tcPr>
          <w:p w14:paraId="6F8CC56D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Транспонирование. Творческие задания</w:t>
            </w:r>
          </w:p>
        </w:tc>
        <w:tc>
          <w:tcPr>
            <w:tcW w:w="2268" w:type="dxa"/>
          </w:tcPr>
          <w:p w14:paraId="067ED007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49FF3F89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0C3EA5" w:rsidRPr="0098616F" w14:paraId="1F89C6C1" w14:textId="77777777" w:rsidTr="000C3EA5">
        <w:trPr>
          <w:trHeight w:val="392"/>
        </w:trPr>
        <w:tc>
          <w:tcPr>
            <w:tcW w:w="1134" w:type="dxa"/>
          </w:tcPr>
          <w:p w14:paraId="759611DA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536" w:type="dxa"/>
          </w:tcPr>
          <w:p w14:paraId="1937C718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Тритоны натурального мажора</w:t>
            </w:r>
          </w:p>
        </w:tc>
        <w:tc>
          <w:tcPr>
            <w:tcW w:w="2268" w:type="dxa"/>
          </w:tcPr>
          <w:p w14:paraId="0BDD909B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2126" w:type="dxa"/>
          </w:tcPr>
          <w:p w14:paraId="4E013637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0C3EA5" w:rsidRPr="0098616F" w14:paraId="02629147" w14:textId="77777777" w:rsidTr="000C3EA5">
        <w:trPr>
          <w:trHeight w:val="392"/>
        </w:trPr>
        <w:tc>
          <w:tcPr>
            <w:tcW w:w="1134" w:type="dxa"/>
          </w:tcPr>
          <w:p w14:paraId="039AADBD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536" w:type="dxa"/>
          </w:tcPr>
          <w:p w14:paraId="6007D40B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Тритоны натурального и гармонического минора</w:t>
            </w:r>
          </w:p>
        </w:tc>
        <w:tc>
          <w:tcPr>
            <w:tcW w:w="2268" w:type="dxa"/>
          </w:tcPr>
          <w:p w14:paraId="275EA687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2126" w:type="dxa"/>
          </w:tcPr>
          <w:p w14:paraId="75275E89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0C3EA5" w:rsidRPr="0098616F" w14:paraId="702AC3CA" w14:textId="77777777" w:rsidTr="000C3EA5">
        <w:trPr>
          <w:trHeight w:val="392"/>
        </w:trPr>
        <w:tc>
          <w:tcPr>
            <w:tcW w:w="1134" w:type="dxa"/>
          </w:tcPr>
          <w:p w14:paraId="1A6C0CAA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536" w:type="dxa"/>
          </w:tcPr>
          <w:p w14:paraId="3E2E8E42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Ритмические группировки с шестнадцатыми</w:t>
            </w:r>
          </w:p>
        </w:tc>
        <w:tc>
          <w:tcPr>
            <w:tcW w:w="2268" w:type="dxa"/>
          </w:tcPr>
          <w:p w14:paraId="1B1442CF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7353C7F4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0C3EA5" w:rsidRPr="0098616F" w14:paraId="3BA035F2" w14:textId="77777777" w:rsidTr="000C3EA5">
        <w:trPr>
          <w:trHeight w:val="392"/>
        </w:trPr>
        <w:tc>
          <w:tcPr>
            <w:tcW w:w="1134" w:type="dxa"/>
          </w:tcPr>
          <w:p w14:paraId="33A608CE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536" w:type="dxa"/>
          </w:tcPr>
          <w:p w14:paraId="03AC9A63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  <w:tc>
          <w:tcPr>
            <w:tcW w:w="2268" w:type="dxa"/>
          </w:tcPr>
          <w:p w14:paraId="0FAB6963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3DF6AEE4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</w:tbl>
    <w:p w14:paraId="0C426BF2" w14:textId="77777777" w:rsidR="00435509" w:rsidRPr="001600E6" w:rsidRDefault="001600E6" w:rsidP="004355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II </w:t>
      </w:r>
      <w:r>
        <w:rPr>
          <w:rFonts w:ascii="Times New Roman" w:hAnsi="Times New Roman" w:cs="Times New Roman"/>
          <w:b/>
          <w:sz w:val="28"/>
          <w:szCs w:val="28"/>
        </w:rPr>
        <w:t>полугодие</w:t>
      </w:r>
    </w:p>
    <w:tbl>
      <w:tblPr>
        <w:tblW w:w="1006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4536"/>
        <w:gridCol w:w="2126"/>
        <w:gridCol w:w="2268"/>
      </w:tblGrid>
      <w:tr w:rsidR="000C3EA5" w:rsidRPr="0098616F" w14:paraId="1125D31C" w14:textId="77777777" w:rsidTr="00853182">
        <w:trPr>
          <w:trHeight w:val="392"/>
        </w:trPr>
        <w:tc>
          <w:tcPr>
            <w:tcW w:w="1134" w:type="dxa"/>
          </w:tcPr>
          <w:p w14:paraId="6B33CD05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</w:tcPr>
          <w:p w14:paraId="3D4D3C2B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Аккорд, трезвучие, виды трезвучий.</w:t>
            </w:r>
          </w:p>
        </w:tc>
        <w:tc>
          <w:tcPr>
            <w:tcW w:w="2126" w:type="dxa"/>
          </w:tcPr>
          <w:p w14:paraId="570A0121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2268" w:type="dxa"/>
          </w:tcPr>
          <w:p w14:paraId="35DA4214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0C3EA5" w:rsidRPr="0098616F" w14:paraId="4A08A2E4" w14:textId="77777777" w:rsidTr="00853182">
        <w:trPr>
          <w:trHeight w:val="392"/>
        </w:trPr>
        <w:tc>
          <w:tcPr>
            <w:tcW w:w="1134" w:type="dxa"/>
          </w:tcPr>
          <w:p w14:paraId="7320847A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14:paraId="41873C13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Тоническое трезвучие и его обращение</w:t>
            </w:r>
          </w:p>
        </w:tc>
        <w:tc>
          <w:tcPr>
            <w:tcW w:w="2126" w:type="dxa"/>
          </w:tcPr>
          <w:p w14:paraId="7C187333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2268" w:type="dxa"/>
          </w:tcPr>
          <w:p w14:paraId="5108649C" w14:textId="77777777" w:rsidR="000C3EA5" w:rsidRPr="0098616F" w:rsidRDefault="000C3EA5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0C3EA5" w:rsidRPr="0098616F" w14:paraId="3CA12ED6" w14:textId="77777777" w:rsidTr="00853182">
        <w:trPr>
          <w:trHeight w:val="392"/>
        </w:trPr>
        <w:tc>
          <w:tcPr>
            <w:tcW w:w="1134" w:type="dxa"/>
          </w:tcPr>
          <w:p w14:paraId="485DE616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14:paraId="5550AAFD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Главные трезвучия лада с разрешением</w:t>
            </w:r>
          </w:p>
        </w:tc>
        <w:tc>
          <w:tcPr>
            <w:tcW w:w="2126" w:type="dxa"/>
          </w:tcPr>
          <w:p w14:paraId="12BC9350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2268" w:type="dxa"/>
          </w:tcPr>
          <w:p w14:paraId="676C3103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0C3EA5" w:rsidRPr="0098616F" w14:paraId="42C2A93D" w14:textId="77777777" w:rsidTr="00853182">
        <w:trPr>
          <w:trHeight w:val="392"/>
        </w:trPr>
        <w:tc>
          <w:tcPr>
            <w:tcW w:w="1134" w:type="dxa"/>
          </w:tcPr>
          <w:p w14:paraId="0E8E8D0E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36" w:type="dxa"/>
          </w:tcPr>
          <w:p w14:paraId="0DC6063D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Субдоминантовое трезвучие и его обращения с разрешением</w:t>
            </w:r>
          </w:p>
        </w:tc>
        <w:tc>
          <w:tcPr>
            <w:tcW w:w="2126" w:type="dxa"/>
          </w:tcPr>
          <w:p w14:paraId="00EA15D3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2268" w:type="dxa"/>
          </w:tcPr>
          <w:p w14:paraId="2F53F3F4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0C3EA5" w:rsidRPr="0098616F" w14:paraId="1E67B328" w14:textId="77777777" w:rsidTr="00853182">
        <w:trPr>
          <w:trHeight w:val="392"/>
        </w:trPr>
        <w:tc>
          <w:tcPr>
            <w:tcW w:w="1134" w:type="dxa"/>
          </w:tcPr>
          <w:p w14:paraId="40E36715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36" w:type="dxa"/>
          </w:tcPr>
          <w:p w14:paraId="6EF67195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Доминантовое трезвучие и его обращения с разрешением</w:t>
            </w:r>
          </w:p>
        </w:tc>
        <w:tc>
          <w:tcPr>
            <w:tcW w:w="2126" w:type="dxa"/>
          </w:tcPr>
          <w:p w14:paraId="7F7062FA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2268" w:type="dxa"/>
          </w:tcPr>
          <w:p w14:paraId="159208C9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0C3EA5" w:rsidRPr="0098616F" w14:paraId="7A8543BF" w14:textId="77777777" w:rsidTr="00853182">
        <w:trPr>
          <w:trHeight w:val="392"/>
        </w:trPr>
        <w:tc>
          <w:tcPr>
            <w:tcW w:w="1134" w:type="dxa"/>
          </w:tcPr>
          <w:p w14:paraId="0B50B87C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36" w:type="dxa"/>
          </w:tcPr>
          <w:p w14:paraId="32C2344E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Мажорные и минорные секстаккорды от звука вверх и вниз</w:t>
            </w:r>
          </w:p>
        </w:tc>
        <w:tc>
          <w:tcPr>
            <w:tcW w:w="2126" w:type="dxa"/>
          </w:tcPr>
          <w:p w14:paraId="5F5D6435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2268" w:type="dxa"/>
          </w:tcPr>
          <w:p w14:paraId="1CDA3739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0C3EA5" w:rsidRPr="0098616F" w14:paraId="5141939A" w14:textId="77777777" w:rsidTr="00853182">
        <w:trPr>
          <w:trHeight w:val="392"/>
        </w:trPr>
        <w:tc>
          <w:tcPr>
            <w:tcW w:w="1134" w:type="dxa"/>
          </w:tcPr>
          <w:p w14:paraId="6584DF82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36" w:type="dxa"/>
          </w:tcPr>
          <w:p w14:paraId="357F7870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 xml:space="preserve">Мажорные и минорные </w:t>
            </w:r>
            <w:proofErr w:type="spellStart"/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квартсекстаккорды</w:t>
            </w:r>
            <w:proofErr w:type="spellEnd"/>
            <w:r w:rsidRPr="0098616F">
              <w:rPr>
                <w:rFonts w:ascii="Times New Roman" w:hAnsi="Times New Roman" w:cs="Times New Roman"/>
                <w:sz w:val="28"/>
                <w:szCs w:val="28"/>
              </w:rPr>
              <w:t xml:space="preserve"> от звука вверх и вниз</w:t>
            </w:r>
          </w:p>
        </w:tc>
        <w:tc>
          <w:tcPr>
            <w:tcW w:w="2126" w:type="dxa"/>
          </w:tcPr>
          <w:p w14:paraId="763C1DFA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2268" w:type="dxa"/>
          </w:tcPr>
          <w:p w14:paraId="7B56EFFC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0C3EA5" w:rsidRPr="0098616F" w14:paraId="1E23620E" w14:textId="77777777" w:rsidTr="00853182">
        <w:trPr>
          <w:trHeight w:val="392"/>
        </w:trPr>
        <w:tc>
          <w:tcPr>
            <w:tcW w:w="1134" w:type="dxa"/>
          </w:tcPr>
          <w:p w14:paraId="5BC85AED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36" w:type="dxa"/>
          </w:tcPr>
          <w:p w14:paraId="30552A17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Доминантсептаккорд в мажоре и гармоническом миноре</w:t>
            </w:r>
          </w:p>
        </w:tc>
        <w:tc>
          <w:tcPr>
            <w:tcW w:w="2126" w:type="dxa"/>
          </w:tcPr>
          <w:p w14:paraId="4E3C6EB9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2268" w:type="dxa"/>
          </w:tcPr>
          <w:p w14:paraId="7F709C26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0C3EA5" w:rsidRPr="0098616F" w14:paraId="70B2692C" w14:textId="77777777" w:rsidTr="00853182">
        <w:trPr>
          <w:trHeight w:val="392"/>
        </w:trPr>
        <w:tc>
          <w:tcPr>
            <w:tcW w:w="1134" w:type="dxa"/>
          </w:tcPr>
          <w:p w14:paraId="4E757D7D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536" w:type="dxa"/>
          </w:tcPr>
          <w:p w14:paraId="0C5C0C6A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Доминантсептаккорд от звука вверх</w:t>
            </w:r>
          </w:p>
        </w:tc>
        <w:tc>
          <w:tcPr>
            <w:tcW w:w="2126" w:type="dxa"/>
          </w:tcPr>
          <w:p w14:paraId="4254F67B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2268" w:type="dxa"/>
          </w:tcPr>
          <w:p w14:paraId="50809A75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0C3EA5" w:rsidRPr="0098616F" w14:paraId="73415276" w14:textId="77777777" w:rsidTr="00853182">
        <w:trPr>
          <w:trHeight w:val="392"/>
        </w:trPr>
        <w:tc>
          <w:tcPr>
            <w:tcW w:w="1134" w:type="dxa"/>
          </w:tcPr>
          <w:p w14:paraId="0779A1B1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536" w:type="dxa"/>
          </w:tcPr>
          <w:p w14:paraId="603CBB92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Закрепление пройденного материала</w:t>
            </w:r>
          </w:p>
        </w:tc>
        <w:tc>
          <w:tcPr>
            <w:tcW w:w="2126" w:type="dxa"/>
          </w:tcPr>
          <w:p w14:paraId="14F4B9B1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14:paraId="0B847320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0C3EA5" w:rsidRPr="0098616F" w14:paraId="6D2662D7" w14:textId="77777777" w:rsidTr="00853182">
        <w:trPr>
          <w:trHeight w:val="392"/>
        </w:trPr>
        <w:tc>
          <w:tcPr>
            <w:tcW w:w="1134" w:type="dxa"/>
          </w:tcPr>
          <w:p w14:paraId="2C056FC8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536" w:type="dxa"/>
          </w:tcPr>
          <w:p w14:paraId="679E0952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Строение мелодии. Период</w:t>
            </w:r>
          </w:p>
        </w:tc>
        <w:tc>
          <w:tcPr>
            <w:tcW w:w="2126" w:type="dxa"/>
          </w:tcPr>
          <w:p w14:paraId="34D87B70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2268" w:type="dxa"/>
          </w:tcPr>
          <w:p w14:paraId="700439B2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0C3EA5" w:rsidRPr="0098616F" w14:paraId="1B6BB768" w14:textId="77777777" w:rsidTr="00853182">
        <w:trPr>
          <w:trHeight w:val="392"/>
        </w:trPr>
        <w:tc>
          <w:tcPr>
            <w:tcW w:w="1134" w:type="dxa"/>
          </w:tcPr>
          <w:p w14:paraId="74AAB1A3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536" w:type="dxa"/>
          </w:tcPr>
          <w:p w14:paraId="536DAAD5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Строение мелодии. 3-хчастная форма, реприза</w:t>
            </w:r>
          </w:p>
        </w:tc>
        <w:tc>
          <w:tcPr>
            <w:tcW w:w="2126" w:type="dxa"/>
          </w:tcPr>
          <w:p w14:paraId="313F8785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2268" w:type="dxa"/>
          </w:tcPr>
          <w:p w14:paraId="6D3EC07F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0C3EA5" w:rsidRPr="0098616F" w14:paraId="45C01810" w14:textId="77777777" w:rsidTr="00853182">
        <w:trPr>
          <w:trHeight w:val="392"/>
        </w:trPr>
        <w:tc>
          <w:tcPr>
            <w:tcW w:w="1134" w:type="dxa"/>
          </w:tcPr>
          <w:p w14:paraId="0E67E095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536" w:type="dxa"/>
          </w:tcPr>
          <w:p w14:paraId="421F78C3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Синкопа, виды синкоп</w:t>
            </w:r>
          </w:p>
        </w:tc>
        <w:tc>
          <w:tcPr>
            <w:tcW w:w="2126" w:type="dxa"/>
          </w:tcPr>
          <w:p w14:paraId="4C68B95D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2268" w:type="dxa"/>
          </w:tcPr>
          <w:p w14:paraId="689C0D88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0C3EA5" w:rsidRPr="0098616F" w14:paraId="0678AE81" w14:textId="77777777" w:rsidTr="00853182">
        <w:trPr>
          <w:trHeight w:val="392"/>
        </w:trPr>
        <w:tc>
          <w:tcPr>
            <w:tcW w:w="1134" w:type="dxa"/>
          </w:tcPr>
          <w:p w14:paraId="7567E8BD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536" w:type="dxa"/>
          </w:tcPr>
          <w:p w14:paraId="2E588D14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Характерные интервалы. </w:t>
            </w:r>
            <w:proofErr w:type="spellStart"/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Ув</w:t>
            </w:r>
            <w:proofErr w:type="spellEnd"/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. 2, ум. 7 в гармоническом миноре</w:t>
            </w:r>
          </w:p>
        </w:tc>
        <w:tc>
          <w:tcPr>
            <w:tcW w:w="2126" w:type="dxa"/>
          </w:tcPr>
          <w:p w14:paraId="1628F9D5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2268" w:type="dxa"/>
          </w:tcPr>
          <w:p w14:paraId="3D051162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0C3EA5" w:rsidRPr="0098616F" w14:paraId="388E2389" w14:textId="77777777" w:rsidTr="00853182">
        <w:trPr>
          <w:trHeight w:val="392"/>
        </w:trPr>
        <w:tc>
          <w:tcPr>
            <w:tcW w:w="1134" w:type="dxa"/>
          </w:tcPr>
          <w:p w14:paraId="5ECB2C6E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536" w:type="dxa"/>
          </w:tcPr>
          <w:p w14:paraId="33746030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Малый вводный септаккорд с разрешением в мажоре</w:t>
            </w:r>
          </w:p>
        </w:tc>
        <w:tc>
          <w:tcPr>
            <w:tcW w:w="2126" w:type="dxa"/>
          </w:tcPr>
          <w:p w14:paraId="129ADE51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2268" w:type="dxa"/>
          </w:tcPr>
          <w:p w14:paraId="5A4F8AD6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0C3EA5" w:rsidRPr="0098616F" w14:paraId="78288788" w14:textId="77777777" w:rsidTr="00853182">
        <w:trPr>
          <w:trHeight w:val="392"/>
        </w:trPr>
        <w:tc>
          <w:tcPr>
            <w:tcW w:w="1134" w:type="dxa"/>
          </w:tcPr>
          <w:p w14:paraId="3FF618E9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536" w:type="dxa"/>
          </w:tcPr>
          <w:p w14:paraId="5F2669D3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Уменьшённый вводный септаккорд с разрешением в гармоническом миноре</w:t>
            </w:r>
          </w:p>
        </w:tc>
        <w:tc>
          <w:tcPr>
            <w:tcW w:w="2126" w:type="dxa"/>
          </w:tcPr>
          <w:p w14:paraId="5FB6B2EB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2268" w:type="dxa"/>
          </w:tcPr>
          <w:p w14:paraId="7EFAD774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0C3EA5" w:rsidRPr="0098616F" w14:paraId="60F55265" w14:textId="77777777" w:rsidTr="00853182">
        <w:trPr>
          <w:trHeight w:val="392"/>
        </w:trPr>
        <w:tc>
          <w:tcPr>
            <w:tcW w:w="1134" w:type="dxa"/>
          </w:tcPr>
          <w:p w14:paraId="45E45921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536" w:type="dxa"/>
          </w:tcPr>
          <w:p w14:paraId="643C100B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Вводные септаккорды от звука вверх</w:t>
            </w:r>
          </w:p>
        </w:tc>
        <w:tc>
          <w:tcPr>
            <w:tcW w:w="2126" w:type="dxa"/>
          </w:tcPr>
          <w:p w14:paraId="6F4053A7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2268" w:type="dxa"/>
          </w:tcPr>
          <w:p w14:paraId="11D62FD2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0C3EA5" w:rsidRPr="0098616F" w14:paraId="405F79F2" w14:textId="77777777" w:rsidTr="00853182">
        <w:trPr>
          <w:trHeight w:val="392"/>
        </w:trPr>
        <w:tc>
          <w:tcPr>
            <w:tcW w:w="1134" w:type="dxa"/>
          </w:tcPr>
          <w:p w14:paraId="3E66D4FE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536" w:type="dxa"/>
          </w:tcPr>
          <w:p w14:paraId="0A05E81F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  <w:tc>
          <w:tcPr>
            <w:tcW w:w="2126" w:type="dxa"/>
          </w:tcPr>
          <w:p w14:paraId="1FA6AA8E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14:paraId="57E9D364" w14:textId="77777777" w:rsidR="000C3EA5" w:rsidRPr="0098616F" w:rsidRDefault="000C3EA5" w:rsidP="000925C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853182" w:rsidRPr="0098616F" w14:paraId="1477C957" w14:textId="77777777" w:rsidTr="002E0304">
        <w:trPr>
          <w:trHeight w:val="392"/>
        </w:trPr>
        <w:tc>
          <w:tcPr>
            <w:tcW w:w="10064" w:type="dxa"/>
            <w:gridSpan w:val="4"/>
          </w:tcPr>
          <w:p w14:paraId="29D611DB" w14:textId="77777777" w:rsidR="00853182" w:rsidRPr="00853182" w:rsidRDefault="00853182" w:rsidP="00853182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3182">
              <w:rPr>
                <w:rFonts w:ascii="Times New Roman" w:hAnsi="Times New Roman" w:cs="Times New Roman"/>
                <w:b/>
                <w:sz w:val="28"/>
                <w:szCs w:val="28"/>
              </w:rPr>
              <w:t>Всего 34 академических часа</w:t>
            </w:r>
          </w:p>
        </w:tc>
      </w:tr>
    </w:tbl>
    <w:p w14:paraId="5273CCB8" w14:textId="77777777" w:rsidR="00853182" w:rsidRDefault="00853182" w:rsidP="00D7564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F819EF0" w14:textId="77777777" w:rsidR="00853182" w:rsidRPr="000925C7" w:rsidRDefault="00853182" w:rsidP="0085318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925C7">
        <w:rPr>
          <w:rFonts w:ascii="Times New Roman" w:hAnsi="Times New Roman" w:cs="Times New Roman"/>
          <w:b/>
          <w:i/>
          <w:sz w:val="28"/>
          <w:szCs w:val="28"/>
        </w:rPr>
        <w:t>Программные требования</w:t>
      </w:r>
    </w:p>
    <w:p w14:paraId="6ABB2CD6" w14:textId="77777777" w:rsidR="00853182" w:rsidRPr="00435509" w:rsidRDefault="00853182" w:rsidP="0085318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5509">
        <w:rPr>
          <w:rFonts w:ascii="Times New Roman" w:hAnsi="Times New Roman" w:cs="Times New Roman"/>
          <w:b/>
          <w:sz w:val="28"/>
          <w:szCs w:val="28"/>
        </w:rPr>
        <w:t>Метроритмическое освоение изучаемого материала.</w:t>
      </w:r>
    </w:p>
    <w:p w14:paraId="29B3EACE" w14:textId="77777777" w:rsidR="00853182" w:rsidRDefault="00853182" w:rsidP="008531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Освоение метрических долей, их сложение и дробление. Сольмизация примеров на основе пройденного материала в размерах </w:t>
      </w:r>
      <w:r w:rsidRPr="004532EC">
        <w:rPr>
          <w:rFonts w:ascii="Times New Roman" w:hAnsi="Times New Roman" w:cs="Times New Roman"/>
          <w:sz w:val="28"/>
          <w:szCs w:val="28"/>
        </w:rPr>
        <w:t>2/4, ¾, 4/4,</w:t>
      </w:r>
      <w:r>
        <w:rPr>
          <w:rFonts w:ascii="Times New Roman" w:hAnsi="Times New Roman" w:cs="Times New Roman"/>
          <w:sz w:val="28"/>
          <w:szCs w:val="28"/>
        </w:rPr>
        <w:t xml:space="preserve"> Пунктирный ритм (четвертная с точкой восьмая, восьмая с точкой шестнадцатая), затакт. Ритмические упражнения одноголосно и двухголосно (простукивание простейшего ритма двумя руками, или с преподавателем)</w:t>
      </w:r>
    </w:p>
    <w:p w14:paraId="7643AB3D" w14:textId="77777777" w:rsidR="00853182" w:rsidRPr="00435509" w:rsidRDefault="00853182" w:rsidP="0085318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5509">
        <w:rPr>
          <w:rFonts w:ascii="Times New Roman" w:hAnsi="Times New Roman" w:cs="Times New Roman"/>
          <w:b/>
          <w:sz w:val="28"/>
          <w:szCs w:val="28"/>
        </w:rPr>
        <w:t>Определение на слух.</w:t>
      </w:r>
    </w:p>
    <w:p w14:paraId="1D0D2B2A" w14:textId="77777777" w:rsidR="00853182" w:rsidRDefault="00853182" w:rsidP="0085318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Работа по теоретическому осознанию и определению на слух выразительных средств мелодии, ее структуры. Определение во всех пройденных тональностях диатонических тяготений. Определение на слух интервалов, трезвучий, секстаккордов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квартсекстаккордов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звука, трёх видов минора. Определение элементов музыкальной речи. </w:t>
      </w:r>
    </w:p>
    <w:p w14:paraId="1D3DA23B" w14:textId="77777777" w:rsidR="00853182" w:rsidRPr="00435509" w:rsidRDefault="00853182" w:rsidP="0085318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5509">
        <w:rPr>
          <w:rFonts w:ascii="Times New Roman" w:hAnsi="Times New Roman" w:cs="Times New Roman"/>
          <w:b/>
          <w:sz w:val="28"/>
          <w:szCs w:val="28"/>
        </w:rPr>
        <w:t>Музыкально-ритмический диктант.</w:t>
      </w:r>
    </w:p>
    <w:p w14:paraId="60857F35" w14:textId="77777777" w:rsidR="00853182" w:rsidRDefault="00853182" w:rsidP="008531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Работа над развитием объёма памяти и скорости восприятия. Устная форма работы с диктантом. Запись простейших музыкальных построений. Слуховое восприятие формы, строение мелодии. </w:t>
      </w:r>
    </w:p>
    <w:p w14:paraId="7C6E02EB" w14:textId="77777777" w:rsidR="00853182" w:rsidRPr="00435509" w:rsidRDefault="00853182" w:rsidP="008531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509">
        <w:rPr>
          <w:rFonts w:ascii="Times New Roman" w:hAnsi="Times New Roman" w:cs="Times New Roman"/>
          <w:b/>
          <w:sz w:val="28"/>
          <w:szCs w:val="28"/>
        </w:rPr>
        <w:t>Теоретические сведения.</w:t>
      </w:r>
    </w:p>
    <w:p w14:paraId="2372FC71" w14:textId="77777777" w:rsidR="00853182" w:rsidRPr="00E42796" w:rsidRDefault="00853182" w:rsidP="008531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2796">
        <w:rPr>
          <w:rFonts w:ascii="Times New Roman" w:hAnsi="Times New Roman" w:cs="Times New Roman"/>
          <w:sz w:val="28"/>
          <w:szCs w:val="28"/>
        </w:rPr>
        <w:t>Осознание строения четырёх видов трезвучий от звука. Понятие обращения – обращения интервалов и трезвучий.</w:t>
      </w:r>
    </w:p>
    <w:p w14:paraId="0D4B3353" w14:textId="77777777" w:rsidR="00853182" w:rsidRPr="00E42796" w:rsidRDefault="00853182" w:rsidP="008531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2796">
        <w:rPr>
          <w:rFonts w:ascii="Times New Roman" w:hAnsi="Times New Roman" w:cs="Times New Roman"/>
          <w:sz w:val="28"/>
          <w:szCs w:val="28"/>
        </w:rPr>
        <w:t>Осознание строения главных трезвучий лада с обращением и разреш</w:t>
      </w:r>
      <w:r>
        <w:rPr>
          <w:rFonts w:ascii="Times New Roman" w:hAnsi="Times New Roman" w:cs="Times New Roman"/>
          <w:sz w:val="28"/>
          <w:szCs w:val="28"/>
        </w:rPr>
        <w:t xml:space="preserve">ением в пройденных тональностях, вводных септаккордов. </w:t>
      </w:r>
      <w:r w:rsidRPr="00E42796">
        <w:rPr>
          <w:rFonts w:ascii="Times New Roman" w:hAnsi="Times New Roman" w:cs="Times New Roman"/>
          <w:sz w:val="28"/>
          <w:szCs w:val="28"/>
        </w:rPr>
        <w:t xml:space="preserve"> Определение знаков в тон</w:t>
      </w:r>
      <w:r>
        <w:rPr>
          <w:rFonts w:ascii="Times New Roman" w:hAnsi="Times New Roman" w:cs="Times New Roman"/>
          <w:sz w:val="28"/>
          <w:szCs w:val="28"/>
        </w:rPr>
        <w:t xml:space="preserve">альностях. Размеры 2\4, ¾, 4/4. </w:t>
      </w:r>
      <w:r w:rsidRPr="00E42796">
        <w:rPr>
          <w:rFonts w:ascii="Times New Roman" w:hAnsi="Times New Roman" w:cs="Times New Roman"/>
          <w:sz w:val="28"/>
          <w:szCs w:val="28"/>
        </w:rPr>
        <w:t>Форма: куплетная, вариации, двухчастная, трёхчастная. Параллельно-переменный лад. Тональности: маж</w:t>
      </w:r>
      <w:r>
        <w:rPr>
          <w:rFonts w:ascii="Times New Roman" w:hAnsi="Times New Roman" w:cs="Times New Roman"/>
          <w:sz w:val="28"/>
          <w:szCs w:val="28"/>
        </w:rPr>
        <w:t>орные и минорные трёх видов до 4</w:t>
      </w:r>
      <w:r w:rsidRPr="00E42796">
        <w:rPr>
          <w:rFonts w:ascii="Times New Roman" w:hAnsi="Times New Roman" w:cs="Times New Roman"/>
          <w:sz w:val="28"/>
          <w:szCs w:val="28"/>
        </w:rPr>
        <w:t xml:space="preserve">-х знаков в ключе. Затакт. </w:t>
      </w:r>
      <w:r>
        <w:rPr>
          <w:rFonts w:ascii="Times New Roman" w:hAnsi="Times New Roman" w:cs="Times New Roman"/>
          <w:sz w:val="28"/>
          <w:szCs w:val="28"/>
        </w:rPr>
        <w:t xml:space="preserve">Секвенция. </w:t>
      </w:r>
    </w:p>
    <w:p w14:paraId="18FCBA71" w14:textId="77777777" w:rsidR="00853182" w:rsidRPr="00435509" w:rsidRDefault="00853182" w:rsidP="0085318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5509">
        <w:rPr>
          <w:rFonts w:ascii="Times New Roman" w:hAnsi="Times New Roman" w:cs="Times New Roman"/>
          <w:b/>
          <w:sz w:val="28"/>
          <w:szCs w:val="28"/>
        </w:rPr>
        <w:t>Формирование творческих навыков.</w:t>
      </w:r>
    </w:p>
    <w:p w14:paraId="328938E0" w14:textId="77777777" w:rsidR="00853182" w:rsidRDefault="00853182" w:rsidP="008531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Сочинение мелодии на заданный текст, ритм. Подбор простейшего аккомпанемента на основе главных трезвучий лада. Подбор баса к мелодии. </w:t>
      </w:r>
    </w:p>
    <w:p w14:paraId="5557A937" w14:textId="77777777" w:rsidR="00853182" w:rsidRDefault="00853182" w:rsidP="00D7564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F037388" w14:textId="77777777" w:rsidR="00D7564B" w:rsidRDefault="00D7564B" w:rsidP="00D7564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Ожидаемые результаты: </w:t>
      </w:r>
    </w:p>
    <w:p w14:paraId="6273E5FF" w14:textId="77777777" w:rsidR="00D7564B" w:rsidRDefault="00D7564B" w:rsidP="00D756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концу обучения в 3 классе ученик должен записывать простой музыкальный диктант в объёме 4 тактов, определять на слух и письменно строить пройденные интервалы, трезвучия и их обращения, септаккорды.  Уметь ан</w:t>
      </w:r>
      <w:r w:rsidR="000925C7">
        <w:rPr>
          <w:rFonts w:ascii="Times New Roman" w:hAnsi="Times New Roman" w:cs="Times New Roman"/>
          <w:sz w:val="28"/>
          <w:szCs w:val="28"/>
        </w:rPr>
        <w:t xml:space="preserve">ализировать мелодии до 8 тактов, сочинять мелодические обороты 4-6 тактов.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4B4D51" w14:textId="77777777" w:rsidR="00D7564B" w:rsidRDefault="00D7564B" w:rsidP="00D756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3 класса сдают контрольные уроки в конце </w:t>
      </w:r>
      <w:r w:rsidR="00A653D2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A653D2"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полугодия. </w:t>
      </w:r>
    </w:p>
    <w:p w14:paraId="4AE1E28F" w14:textId="77777777" w:rsidR="00435509" w:rsidRDefault="00435509" w:rsidP="0043550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6BD6263" w14:textId="77777777" w:rsidR="00435509" w:rsidRPr="004E5E05" w:rsidRDefault="00A770F0" w:rsidP="00435509">
      <w:pPr>
        <w:tabs>
          <w:tab w:val="left" w:pos="4335"/>
        </w:tabs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E05">
        <w:rPr>
          <w:rFonts w:ascii="Times New Roman" w:hAnsi="Times New Roman" w:cs="Times New Roman"/>
          <w:b/>
          <w:sz w:val="28"/>
          <w:szCs w:val="28"/>
        </w:rPr>
        <w:t>4 КЛАСС</w:t>
      </w:r>
    </w:p>
    <w:p w14:paraId="3A745305" w14:textId="77777777" w:rsidR="004E5E05" w:rsidRPr="006A7927" w:rsidRDefault="004E5E05" w:rsidP="004E5E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5953"/>
        <w:gridCol w:w="1418"/>
        <w:gridCol w:w="1559"/>
      </w:tblGrid>
      <w:tr w:rsidR="00853182" w:rsidRPr="006A7927" w14:paraId="0023F05D" w14:textId="77777777" w:rsidTr="00853182">
        <w:trPr>
          <w:trHeight w:val="58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1C59A" w14:textId="77777777" w:rsidR="00853182" w:rsidRPr="00A770F0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70F0">
              <w:rPr>
                <w:rFonts w:ascii="Times New Roman" w:hAnsi="Times New Roman" w:cs="Times New Roman"/>
                <w:b/>
                <w:sz w:val="28"/>
                <w:szCs w:val="28"/>
              </w:rPr>
              <w:t>№ занятия</w:t>
            </w:r>
          </w:p>
          <w:p w14:paraId="2826762B" w14:textId="77777777" w:rsidR="00853182" w:rsidRPr="00A770F0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02590" w14:textId="77777777" w:rsidR="00853182" w:rsidRPr="00A770F0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70F0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разделов, тем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DEC44" w14:textId="77777777" w:rsidR="00853182" w:rsidRPr="00A770F0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70F0">
              <w:rPr>
                <w:rFonts w:ascii="Times New Roman" w:hAnsi="Times New Roman" w:cs="Times New Roman"/>
                <w:b/>
                <w:sz w:val="28"/>
                <w:szCs w:val="28"/>
              </w:rPr>
              <w:t>Теоретический материал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DB636" w14:textId="77777777" w:rsidR="00853182" w:rsidRPr="00A770F0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70F0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работа</w:t>
            </w:r>
          </w:p>
        </w:tc>
      </w:tr>
      <w:tr w:rsidR="00A770F0" w:rsidRPr="006A7927" w14:paraId="1EB3681E" w14:textId="77777777" w:rsidTr="002E0304">
        <w:trPr>
          <w:trHeight w:val="721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8E2D8" w14:textId="77777777" w:rsidR="00A770F0" w:rsidRPr="001600E6" w:rsidRDefault="00A770F0" w:rsidP="000925C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600E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I </w:t>
            </w:r>
            <w:r w:rsidRPr="001600E6">
              <w:rPr>
                <w:rFonts w:ascii="Times New Roman" w:hAnsi="Times New Roman" w:cs="Times New Roman"/>
                <w:b/>
                <w:sz w:val="28"/>
                <w:szCs w:val="28"/>
              </w:rPr>
              <w:t>полугодие</w:t>
            </w:r>
          </w:p>
        </w:tc>
      </w:tr>
      <w:tr w:rsidR="00853182" w:rsidRPr="006A7927" w14:paraId="3F62C0C3" w14:textId="77777777" w:rsidTr="00853182">
        <w:trPr>
          <w:trHeight w:val="721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DFB1F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7C541" w14:textId="77777777" w:rsidR="00853182" w:rsidRPr="006A7927" w:rsidRDefault="00853182" w:rsidP="000925C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6A7927">
              <w:rPr>
                <w:rFonts w:ascii="Times New Roman" w:hAnsi="Times New Roman" w:cs="Times New Roman"/>
                <w:sz w:val="28"/>
                <w:szCs w:val="28"/>
              </w:rPr>
              <w:t>ональности до 4 знаков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Параллельные тональности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72529" w14:textId="77777777" w:rsidR="00853182" w:rsidRDefault="00853182" w:rsidP="000925C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94181" w14:textId="77777777" w:rsidR="00853182" w:rsidRDefault="00853182" w:rsidP="000925C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ч.</w:t>
            </w:r>
          </w:p>
        </w:tc>
      </w:tr>
      <w:tr w:rsidR="00853182" w:rsidRPr="006A7927" w14:paraId="7770924D" w14:textId="77777777" w:rsidTr="00853182">
        <w:trPr>
          <w:trHeight w:val="27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9DCF2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DFD2B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27">
              <w:rPr>
                <w:rFonts w:ascii="Times New Roman" w:hAnsi="Times New Roman" w:cs="Times New Roman"/>
                <w:sz w:val="28"/>
                <w:szCs w:val="28"/>
              </w:rPr>
              <w:t>Синкопа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61883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734C8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ч.</w:t>
            </w:r>
          </w:p>
        </w:tc>
      </w:tr>
      <w:tr w:rsidR="00853182" w:rsidRPr="006A7927" w14:paraId="6A6840F8" w14:textId="77777777" w:rsidTr="00853182">
        <w:trPr>
          <w:trHeight w:val="13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99646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6D079" w14:textId="77777777" w:rsidR="00853182" w:rsidRPr="001600E6" w:rsidRDefault="00853182" w:rsidP="00160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Простые интервалы от звука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89203" w14:textId="77777777" w:rsidR="00853182" w:rsidRDefault="00853182" w:rsidP="00160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6780C" w14:textId="77777777" w:rsidR="00853182" w:rsidRDefault="00853182" w:rsidP="00160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ч.</w:t>
            </w:r>
          </w:p>
        </w:tc>
      </w:tr>
      <w:tr w:rsidR="00853182" w:rsidRPr="006A7927" w14:paraId="1DFCA9C3" w14:textId="77777777" w:rsidTr="00853182">
        <w:trPr>
          <w:trHeight w:val="137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1576A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357DF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Обращение интервалов от звука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EE218" w14:textId="77777777" w:rsidR="00853182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4BBFE" w14:textId="77777777" w:rsidR="00853182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ч.</w:t>
            </w:r>
          </w:p>
        </w:tc>
      </w:tr>
      <w:tr w:rsidR="00853182" w:rsidRPr="006A7927" w14:paraId="03DAE033" w14:textId="77777777" w:rsidTr="00853182">
        <w:trPr>
          <w:trHeight w:val="26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950F2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302BE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Главные трезвучия лада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D2106" w14:textId="77777777" w:rsidR="00853182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894A1" w14:textId="77777777" w:rsidR="00853182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ч.</w:t>
            </w:r>
          </w:p>
        </w:tc>
      </w:tr>
      <w:tr w:rsidR="00853182" w:rsidRPr="006A7927" w14:paraId="06906460" w14:textId="77777777" w:rsidTr="00853182">
        <w:trPr>
          <w:trHeight w:val="26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7B3BB" w14:textId="77777777" w:rsidR="00853182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6F768" w14:textId="77777777" w:rsidR="00853182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Главные трезвучия лада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E2EF7" w14:textId="77777777" w:rsidR="00853182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C9FEF" w14:textId="77777777" w:rsidR="00853182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ч.</w:t>
            </w:r>
          </w:p>
        </w:tc>
      </w:tr>
      <w:tr w:rsidR="00853182" w:rsidRPr="006A7927" w14:paraId="11E454E2" w14:textId="77777777" w:rsidTr="00853182">
        <w:trPr>
          <w:trHeight w:val="131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77477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BDEE8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27">
              <w:rPr>
                <w:rFonts w:ascii="Times New Roman" w:hAnsi="Times New Roman" w:cs="Times New Roman"/>
                <w:sz w:val="28"/>
                <w:szCs w:val="28"/>
              </w:rPr>
              <w:t>Пунктирный ритм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356DB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7CA9A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ч.</w:t>
            </w:r>
          </w:p>
        </w:tc>
      </w:tr>
      <w:tr w:rsidR="00853182" w:rsidRPr="006A7927" w14:paraId="055F9D9F" w14:textId="77777777" w:rsidTr="00853182">
        <w:trPr>
          <w:trHeight w:val="20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91AE5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9B742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27">
              <w:rPr>
                <w:rFonts w:ascii="Times New Roman" w:hAnsi="Times New Roman" w:cs="Times New Roman"/>
                <w:sz w:val="28"/>
                <w:szCs w:val="28"/>
              </w:rPr>
              <w:t xml:space="preserve">Форма период. </w:t>
            </w:r>
            <w:proofErr w:type="spellStart"/>
            <w:r w:rsidRPr="006A7927">
              <w:rPr>
                <w:rFonts w:ascii="Times New Roman" w:hAnsi="Times New Roman" w:cs="Times New Roman"/>
                <w:sz w:val="28"/>
                <w:szCs w:val="28"/>
              </w:rPr>
              <w:t>Однотональный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82064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F65C3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ч.</w:t>
            </w:r>
          </w:p>
        </w:tc>
      </w:tr>
      <w:tr w:rsidR="00853182" w:rsidRPr="006A7927" w14:paraId="2E0F209F" w14:textId="77777777" w:rsidTr="00853182">
        <w:trPr>
          <w:trHeight w:val="18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E7D95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48609" w14:textId="77777777" w:rsidR="00853182" w:rsidRPr="006A7927" w:rsidRDefault="00853182" w:rsidP="00160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27">
              <w:rPr>
                <w:rFonts w:ascii="Times New Roman" w:hAnsi="Times New Roman" w:cs="Times New Roman"/>
                <w:sz w:val="28"/>
                <w:szCs w:val="28"/>
              </w:rPr>
              <w:t>Письменная практическая работа по пройденным темам, определение на слух интервалов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аккордов, ладов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6D6FF" w14:textId="77777777" w:rsidR="00853182" w:rsidRPr="006A7927" w:rsidRDefault="00853182" w:rsidP="00160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2B24F" w14:textId="77777777" w:rsidR="00853182" w:rsidRPr="006A7927" w:rsidRDefault="00853182" w:rsidP="00160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ч.</w:t>
            </w:r>
          </w:p>
        </w:tc>
      </w:tr>
      <w:tr w:rsidR="00853182" w:rsidRPr="006A7927" w14:paraId="79562F2B" w14:textId="77777777" w:rsidTr="00853182">
        <w:trPr>
          <w:trHeight w:val="188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335C7" w14:textId="77777777" w:rsidR="00853182" w:rsidRPr="006A7927" w:rsidRDefault="00853182" w:rsidP="001600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2D33F" w14:textId="77777777" w:rsidR="00853182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Тональности до 5 знаков при ключе. Параллельные тональности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EDFB4" w14:textId="77777777" w:rsidR="00853182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8ED59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ч.</w:t>
            </w:r>
          </w:p>
        </w:tc>
      </w:tr>
      <w:tr w:rsidR="00853182" w:rsidRPr="006A7927" w14:paraId="46D80C4C" w14:textId="77777777" w:rsidTr="00853182">
        <w:trPr>
          <w:trHeight w:val="177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C7B87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BF46F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27">
              <w:rPr>
                <w:rFonts w:ascii="Times New Roman" w:hAnsi="Times New Roman" w:cs="Times New Roman"/>
                <w:sz w:val="28"/>
                <w:szCs w:val="28"/>
              </w:rPr>
              <w:t>Тритоны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мажоре и гармоническом миноре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D330D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C1C57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ч.</w:t>
            </w:r>
          </w:p>
        </w:tc>
      </w:tr>
      <w:tr w:rsidR="00853182" w:rsidRPr="006A7927" w14:paraId="2F6EFF79" w14:textId="77777777" w:rsidTr="00853182">
        <w:trPr>
          <w:trHeight w:val="177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C9F84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077FA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27">
              <w:rPr>
                <w:rFonts w:ascii="Times New Roman" w:hAnsi="Times New Roman" w:cs="Times New Roman"/>
                <w:sz w:val="28"/>
                <w:szCs w:val="28"/>
              </w:rPr>
              <w:t>Доминантовый септаккорд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тональности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77050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C7346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ч.</w:t>
            </w:r>
          </w:p>
        </w:tc>
      </w:tr>
      <w:tr w:rsidR="00853182" w:rsidRPr="006A7927" w14:paraId="3D2E47E0" w14:textId="77777777" w:rsidTr="00853182">
        <w:trPr>
          <w:trHeight w:val="266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BA3E4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B40FE" w14:textId="77777777" w:rsidR="00853182" w:rsidRDefault="00853182" w:rsidP="00160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Доминантовый септаккорд от звука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8F79C" w14:textId="77777777" w:rsidR="00853182" w:rsidRDefault="00853182" w:rsidP="00160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00360" w14:textId="77777777" w:rsidR="00853182" w:rsidRPr="006A7927" w:rsidRDefault="00853182" w:rsidP="00160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ч.</w:t>
            </w:r>
          </w:p>
        </w:tc>
      </w:tr>
      <w:tr w:rsidR="00853182" w:rsidRPr="006A7927" w14:paraId="34FE8E35" w14:textId="77777777" w:rsidTr="00853182">
        <w:trPr>
          <w:trHeight w:val="256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83996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607D6" w14:textId="77777777" w:rsidR="00853182" w:rsidRPr="006A7927" w:rsidRDefault="00853182" w:rsidP="00160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27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пройденных интервалов и аккордов на музыкальном материале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6A7927">
              <w:rPr>
                <w:rFonts w:ascii="Times New Roman" w:hAnsi="Times New Roman" w:cs="Times New Roman"/>
                <w:i/>
                <w:sz w:val="28"/>
                <w:szCs w:val="28"/>
              </w:rPr>
              <w:t>музыкальный диктант, творческая работа)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75623" w14:textId="77777777" w:rsidR="00853182" w:rsidRPr="006A7927" w:rsidRDefault="00853182" w:rsidP="00160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05BCD" w14:textId="77777777" w:rsidR="00853182" w:rsidRPr="006A7927" w:rsidRDefault="00853182" w:rsidP="00160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ч.</w:t>
            </w:r>
          </w:p>
        </w:tc>
      </w:tr>
      <w:tr w:rsidR="00853182" w:rsidRPr="006A7927" w14:paraId="42117264" w14:textId="77777777" w:rsidTr="00853182">
        <w:trPr>
          <w:trHeight w:val="26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24CB7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5CA92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27">
              <w:rPr>
                <w:rFonts w:ascii="Times New Roman" w:hAnsi="Times New Roman" w:cs="Times New Roman"/>
                <w:sz w:val="28"/>
                <w:szCs w:val="28"/>
              </w:rPr>
              <w:t>Ритмическая отработка синкоп, пунктирный ритм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8FE75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6A9EC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ч.</w:t>
            </w:r>
          </w:p>
        </w:tc>
      </w:tr>
      <w:tr w:rsidR="00853182" w:rsidRPr="006A7927" w14:paraId="7CAAB8C4" w14:textId="77777777" w:rsidTr="00853182">
        <w:trPr>
          <w:trHeight w:val="26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E2DE3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322D9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27"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CC051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AA2F7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ч.</w:t>
            </w:r>
          </w:p>
        </w:tc>
      </w:tr>
    </w:tbl>
    <w:p w14:paraId="3C7F2BA4" w14:textId="77777777" w:rsidR="004E5E05" w:rsidRDefault="004E5E05" w:rsidP="004E5E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BA16E7" w14:textId="77777777" w:rsidR="001600E6" w:rsidRPr="006A7927" w:rsidRDefault="001600E6" w:rsidP="004E5E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5953"/>
        <w:gridCol w:w="1418"/>
        <w:gridCol w:w="1417"/>
      </w:tblGrid>
      <w:tr w:rsidR="00853182" w:rsidRPr="006A7927" w14:paraId="496A34BA" w14:textId="77777777" w:rsidTr="002E0304">
        <w:trPr>
          <w:trHeight w:val="194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DA46F" w14:textId="77777777" w:rsidR="00853182" w:rsidRPr="001600E6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600E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II </w:t>
            </w:r>
            <w:r w:rsidRPr="001600E6">
              <w:rPr>
                <w:rFonts w:ascii="Times New Roman" w:hAnsi="Times New Roman" w:cs="Times New Roman"/>
                <w:b/>
                <w:sz w:val="28"/>
                <w:szCs w:val="28"/>
              </w:rPr>
              <w:t>полугодие</w:t>
            </w:r>
          </w:p>
        </w:tc>
      </w:tr>
      <w:tr w:rsidR="00853182" w:rsidRPr="006A7927" w14:paraId="68882599" w14:textId="77777777" w:rsidTr="00853182">
        <w:trPr>
          <w:trHeight w:val="19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5ADE6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CFA5D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27">
              <w:rPr>
                <w:rFonts w:ascii="Times New Roman" w:hAnsi="Times New Roman" w:cs="Times New Roman"/>
                <w:sz w:val="28"/>
                <w:szCs w:val="28"/>
              </w:rPr>
              <w:t>Тональности с 3 знаками при ключе, главные трезвучия лада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DA943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34342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ч.</w:t>
            </w:r>
          </w:p>
        </w:tc>
      </w:tr>
      <w:tr w:rsidR="00853182" w:rsidRPr="006A7927" w14:paraId="29CCF8DA" w14:textId="77777777" w:rsidTr="00853182">
        <w:trPr>
          <w:trHeight w:val="271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74AB4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9B959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27">
              <w:rPr>
                <w:rFonts w:ascii="Times New Roman" w:hAnsi="Times New Roman" w:cs="Times New Roman"/>
                <w:sz w:val="28"/>
                <w:szCs w:val="28"/>
              </w:rPr>
              <w:t>Простые интервалы, тритоны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882FD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62743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ч.</w:t>
            </w:r>
          </w:p>
        </w:tc>
      </w:tr>
      <w:tr w:rsidR="00853182" w:rsidRPr="006A7927" w14:paraId="5F92E878" w14:textId="77777777" w:rsidTr="00853182">
        <w:trPr>
          <w:trHeight w:val="13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38FEC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52A92" w14:textId="77777777" w:rsidR="00853182" w:rsidRPr="006A7927" w:rsidRDefault="00853182" w:rsidP="00CC52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27">
              <w:rPr>
                <w:rFonts w:ascii="Times New Roman" w:hAnsi="Times New Roman" w:cs="Times New Roman"/>
                <w:sz w:val="28"/>
                <w:szCs w:val="28"/>
              </w:rPr>
              <w:t xml:space="preserve">Размер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3/8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F1B13" w14:textId="77777777" w:rsidR="00853182" w:rsidRPr="006A7927" w:rsidRDefault="00853182" w:rsidP="00CC52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E814A" w14:textId="77777777" w:rsidR="00853182" w:rsidRPr="006A7927" w:rsidRDefault="00853182" w:rsidP="00CC52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ч.</w:t>
            </w:r>
          </w:p>
        </w:tc>
      </w:tr>
      <w:tr w:rsidR="00853182" w:rsidRPr="006A7927" w14:paraId="6AB192DF" w14:textId="77777777" w:rsidTr="00853182">
        <w:trPr>
          <w:trHeight w:val="137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D35B6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25319" w14:textId="77777777" w:rsidR="00853182" w:rsidRPr="006A7927" w:rsidRDefault="00853182" w:rsidP="00CC52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27">
              <w:rPr>
                <w:rFonts w:ascii="Times New Roman" w:hAnsi="Times New Roman" w:cs="Times New Roman"/>
                <w:sz w:val="28"/>
                <w:szCs w:val="28"/>
              </w:rPr>
              <w:t xml:space="preserve">Работа над музыкальными диктантами, транспонированием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тональностях до 4</w:t>
            </w:r>
            <w:r w:rsidRPr="006A7927">
              <w:rPr>
                <w:rFonts w:ascii="Times New Roman" w:hAnsi="Times New Roman" w:cs="Times New Roman"/>
                <w:sz w:val="28"/>
                <w:szCs w:val="28"/>
              </w:rPr>
              <w:t xml:space="preserve"> знаков в ключе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AA09A" w14:textId="77777777" w:rsidR="00853182" w:rsidRPr="006A7927" w:rsidRDefault="00853182" w:rsidP="00CC52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00876" w14:textId="77777777" w:rsidR="00853182" w:rsidRPr="006A7927" w:rsidRDefault="00853182" w:rsidP="00CC52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ч.</w:t>
            </w:r>
          </w:p>
        </w:tc>
      </w:tr>
      <w:tr w:rsidR="00853182" w:rsidRPr="006A7927" w14:paraId="789365E8" w14:textId="77777777" w:rsidTr="00853182">
        <w:trPr>
          <w:trHeight w:val="27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C6674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34A22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9/8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FB399" w14:textId="77777777" w:rsidR="00853182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9C5BA" w14:textId="77777777" w:rsidR="00853182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ч.</w:t>
            </w:r>
          </w:p>
        </w:tc>
      </w:tr>
      <w:tr w:rsidR="00853182" w:rsidRPr="006A7927" w14:paraId="32A12F14" w14:textId="77777777" w:rsidTr="00853182">
        <w:trPr>
          <w:trHeight w:val="131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9605B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24C43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27">
              <w:rPr>
                <w:rFonts w:ascii="Times New Roman" w:hAnsi="Times New Roman" w:cs="Times New Roman"/>
                <w:sz w:val="28"/>
                <w:szCs w:val="28"/>
              </w:rPr>
              <w:t>Тритоны в чтении с листа, написании диктантов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491F0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F77BC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ч.</w:t>
            </w:r>
          </w:p>
        </w:tc>
      </w:tr>
      <w:tr w:rsidR="00853182" w:rsidRPr="006A7927" w14:paraId="28FFF9F5" w14:textId="77777777" w:rsidTr="00853182">
        <w:trPr>
          <w:trHeight w:val="20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7EC8D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AD8B5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Главные трезвучия лада, Доминантовый септаккорд. Построение простейших гармонических оборотов.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8586C" w14:textId="77777777" w:rsidR="00853182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4D159" w14:textId="77777777" w:rsidR="00853182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ч.</w:t>
            </w:r>
          </w:p>
        </w:tc>
      </w:tr>
      <w:tr w:rsidR="00853182" w:rsidRPr="006A7927" w14:paraId="6A52DA9A" w14:textId="77777777" w:rsidTr="00853182">
        <w:trPr>
          <w:trHeight w:val="18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4EF70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287CF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A7927">
              <w:rPr>
                <w:rFonts w:ascii="Times New Roman" w:hAnsi="Times New Roman" w:cs="Times New Roman"/>
                <w:sz w:val="28"/>
                <w:szCs w:val="28"/>
              </w:rPr>
              <w:t>Размеры 2/4,3/4, 4/4, 3/8, 6/8, 9/8, тактирование, ритмические группы в этих размерах (синкопы, пунктирный ритм)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0EE3C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04C10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ч.</w:t>
            </w:r>
          </w:p>
        </w:tc>
      </w:tr>
      <w:tr w:rsidR="00853182" w:rsidRPr="006A7927" w14:paraId="624A49EB" w14:textId="77777777" w:rsidTr="00853182">
        <w:trPr>
          <w:trHeight w:val="18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92927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C8387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Триоль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E9B06" w14:textId="77777777" w:rsidR="00853182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E0BDF" w14:textId="77777777" w:rsidR="00853182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ч.</w:t>
            </w:r>
          </w:p>
        </w:tc>
      </w:tr>
      <w:tr w:rsidR="00853182" w:rsidRPr="006A7927" w14:paraId="0607950D" w14:textId="77777777" w:rsidTr="00853182">
        <w:trPr>
          <w:trHeight w:val="18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2A964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9462F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материала</w:t>
            </w:r>
          </w:p>
          <w:p w14:paraId="76763F47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68E90" w14:textId="77777777" w:rsidR="00853182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8093F" w14:textId="77777777" w:rsidR="00853182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ч.</w:t>
            </w:r>
          </w:p>
        </w:tc>
      </w:tr>
      <w:tr w:rsidR="00853182" w:rsidRPr="006A7927" w14:paraId="7EB12AB4" w14:textId="77777777" w:rsidTr="00853182">
        <w:trPr>
          <w:trHeight w:val="18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DBB0F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E1627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Параллельные и одноимённые тональности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498A0" w14:textId="77777777" w:rsidR="00853182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036C0" w14:textId="77777777" w:rsidR="00853182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ч.</w:t>
            </w:r>
          </w:p>
        </w:tc>
      </w:tr>
      <w:tr w:rsidR="00853182" w:rsidRPr="006A7927" w14:paraId="348422AD" w14:textId="77777777" w:rsidTr="00853182">
        <w:trPr>
          <w:trHeight w:val="17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03C1D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F2724" w14:textId="77777777" w:rsidR="00853182" w:rsidRPr="006A7927" w:rsidRDefault="00853182" w:rsidP="00CC52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27">
              <w:rPr>
                <w:rFonts w:ascii="Times New Roman" w:hAnsi="Times New Roman" w:cs="Times New Roman"/>
                <w:sz w:val="28"/>
                <w:szCs w:val="28"/>
              </w:rPr>
              <w:t>Слуховая работа над интервалами, ладами, трезвучиями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D3444" w14:textId="77777777" w:rsidR="00853182" w:rsidRPr="006A7927" w:rsidRDefault="00853182" w:rsidP="00CC52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B0AA4" w14:textId="77777777" w:rsidR="00853182" w:rsidRPr="006A7927" w:rsidRDefault="00853182" w:rsidP="00CC52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ч.</w:t>
            </w:r>
          </w:p>
        </w:tc>
      </w:tr>
      <w:tr w:rsidR="00853182" w:rsidRPr="006A7927" w14:paraId="4B53FA05" w14:textId="77777777" w:rsidTr="00853182">
        <w:trPr>
          <w:trHeight w:val="26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30C4E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BF4C9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27">
              <w:rPr>
                <w:rFonts w:ascii="Times New Roman" w:hAnsi="Times New Roman" w:cs="Times New Roman"/>
                <w:sz w:val="28"/>
                <w:szCs w:val="28"/>
              </w:rPr>
              <w:t>Главные трезвучия лада с обращениями и разрешениями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AA4CE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127E2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ч.</w:t>
            </w:r>
          </w:p>
        </w:tc>
      </w:tr>
      <w:tr w:rsidR="00853182" w:rsidRPr="006A7927" w14:paraId="23B23474" w14:textId="77777777" w:rsidTr="00853182">
        <w:trPr>
          <w:trHeight w:val="2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B6176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6EF4B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27">
              <w:rPr>
                <w:rFonts w:ascii="Times New Roman" w:hAnsi="Times New Roman" w:cs="Times New Roman"/>
                <w:sz w:val="28"/>
                <w:szCs w:val="28"/>
              </w:rPr>
              <w:t>Затакт. Ритмические группы с шестнадцатыми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6DACD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4BA0C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ч.</w:t>
            </w:r>
          </w:p>
        </w:tc>
      </w:tr>
      <w:tr w:rsidR="00853182" w:rsidRPr="006A7927" w14:paraId="4C505EE6" w14:textId="77777777" w:rsidTr="00853182">
        <w:trPr>
          <w:trHeight w:val="2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314AB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CA562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27">
              <w:rPr>
                <w:rFonts w:ascii="Times New Roman" w:hAnsi="Times New Roman" w:cs="Times New Roman"/>
                <w:sz w:val="28"/>
                <w:szCs w:val="28"/>
              </w:rPr>
              <w:t>Транспонирование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18275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6A4E3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ч.</w:t>
            </w:r>
          </w:p>
        </w:tc>
      </w:tr>
      <w:tr w:rsidR="00853182" w:rsidRPr="006A7927" w14:paraId="57555E72" w14:textId="77777777" w:rsidTr="00853182">
        <w:trPr>
          <w:trHeight w:val="25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56D81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6C06F" w14:textId="77777777" w:rsidR="00853182" w:rsidRPr="006A7927" w:rsidRDefault="00853182" w:rsidP="00CC52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27">
              <w:rPr>
                <w:rFonts w:ascii="Times New Roman" w:hAnsi="Times New Roman" w:cs="Times New Roman"/>
                <w:sz w:val="28"/>
                <w:szCs w:val="28"/>
              </w:rPr>
              <w:t>Слушание и анализ музыки на основе пройденного материала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1429C" w14:textId="77777777" w:rsidR="00853182" w:rsidRPr="006A7927" w:rsidRDefault="00853182" w:rsidP="00CC52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51DCE" w14:textId="77777777" w:rsidR="00853182" w:rsidRPr="006A7927" w:rsidRDefault="00853182" w:rsidP="00CC52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ч.</w:t>
            </w:r>
          </w:p>
        </w:tc>
      </w:tr>
      <w:tr w:rsidR="00853182" w:rsidRPr="006A7927" w14:paraId="7F38666C" w14:textId="77777777" w:rsidTr="00853182">
        <w:trPr>
          <w:trHeight w:val="258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529DD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3ACB9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6A7927">
              <w:rPr>
                <w:rFonts w:ascii="Times New Roman" w:hAnsi="Times New Roman" w:cs="Times New Roman"/>
                <w:sz w:val="28"/>
                <w:szCs w:val="28"/>
              </w:rPr>
              <w:t>абота над ритмом и музыкальным диктантом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5F9D7" w14:textId="77777777" w:rsidR="00853182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EA121" w14:textId="77777777" w:rsidR="00853182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ч.</w:t>
            </w:r>
          </w:p>
        </w:tc>
      </w:tr>
      <w:tr w:rsidR="00853182" w:rsidRPr="006A7927" w14:paraId="14624C42" w14:textId="77777777" w:rsidTr="00853182">
        <w:trPr>
          <w:trHeight w:val="248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E2BC1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161F4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27"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7BB7D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068D4" w14:textId="77777777" w:rsidR="00853182" w:rsidRPr="006A7927" w:rsidRDefault="00853182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ч.</w:t>
            </w:r>
          </w:p>
        </w:tc>
      </w:tr>
      <w:tr w:rsidR="00853182" w:rsidRPr="006A7927" w14:paraId="15C726A4" w14:textId="77777777" w:rsidTr="002E0304">
        <w:trPr>
          <w:trHeight w:val="248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43F25" w14:textId="77777777" w:rsidR="00853182" w:rsidRPr="00853182" w:rsidRDefault="00853182" w:rsidP="0085318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3182">
              <w:rPr>
                <w:rFonts w:ascii="Times New Roman" w:hAnsi="Times New Roman" w:cs="Times New Roman"/>
                <w:b/>
                <w:sz w:val="28"/>
                <w:szCs w:val="28"/>
              </w:rPr>
              <w:t>Всего 34 академических часа</w:t>
            </w:r>
          </w:p>
        </w:tc>
      </w:tr>
    </w:tbl>
    <w:p w14:paraId="14221DE6" w14:textId="77777777" w:rsidR="00A770F0" w:rsidRDefault="00A770F0" w:rsidP="00A770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BE1BC7E" w14:textId="77777777" w:rsidR="00A770F0" w:rsidRPr="006A7927" w:rsidRDefault="00A770F0" w:rsidP="00A770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7927">
        <w:rPr>
          <w:rFonts w:ascii="Times New Roman" w:hAnsi="Times New Roman" w:cs="Times New Roman"/>
          <w:b/>
          <w:sz w:val="28"/>
          <w:szCs w:val="28"/>
        </w:rPr>
        <w:t>Программные требования</w:t>
      </w:r>
    </w:p>
    <w:p w14:paraId="1E0939F7" w14:textId="77777777" w:rsidR="00A770F0" w:rsidRPr="004E5E05" w:rsidRDefault="00A770F0" w:rsidP="00A770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5E05">
        <w:rPr>
          <w:rFonts w:ascii="Times New Roman" w:hAnsi="Times New Roman" w:cs="Times New Roman"/>
          <w:b/>
          <w:sz w:val="28"/>
          <w:szCs w:val="28"/>
        </w:rPr>
        <w:t>Метроритмическое освоение изучаемого материала</w:t>
      </w:r>
    </w:p>
    <w:p w14:paraId="63018CE0" w14:textId="77777777" w:rsidR="00A770F0" w:rsidRPr="006A7927" w:rsidRDefault="00A770F0" w:rsidP="00A770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927">
        <w:rPr>
          <w:rFonts w:ascii="Times New Roman" w:hAnsi="Times New Roman" w:cs="Times New Roman"/>
          <w:sz w:val="28"/>
          <w:szCs w:val="28"/>
        </w:rPr>
        <w:t>Размеры 3/8, 9/8</w:t>
      </w:r>
    </w:p>
    <w:p w14:paraId="4D86468A" w14:textId="77777777" w:rsidR="00A770F0" w:rsidRPr="006A7927" w:rsidRDefault="00A770F0" w:rsidP="00A770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927">
        <w:rPr>
          <w:rFonts w:ascii="Times New Roman" w:hAnsi="Times New Roman" w:cs="Times New Roman"/>
          <w:sz w:val="28"/>
          <w:szCs w:val="28"/>
        </w:rPr>
        <w:t>Ритмические группы: синкопа, пунктирный ритм, триоли.</w:t>
      </w:r>
    </w:p>
    <w:p w14:paraId="334CFBD1" w14:textId="77777777" w:rsidR="00A770F0" w:rsidRPr="006A7927" w:rsidRDefault="00A770F0" w:rsidP="00A770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7927">
        <w:rPr>
          <w:rFonts w:ascii="Times New Roman" w:hAnsi="Times New Roman" w:cs="Times New Roman"/>
          <w:b/>
          <w:sz w:val="28"/>
          <w:szCs w:val="28"/>
        </w:rPr>
        <w:t>Определение на слух</w:t>
      </w:r>
    </w:p>
    <w:p w14:paraId="2B65590B" w14:textId="77777777" w:rsidR="00A770F0" w:rsidRPr="006A7927" w:rsidRDefault="00A770F0" w:rsidP="00A770F0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A7927">
        <w:rPr>
          <w:rFonts w:ascii="Times New Roman" w:hAnsi="Times New Roman" w:cs="Times New Roman"/>
          <w:sz w:val="28"/>
          <w:szCs w:val="28"/>
        </w:rPr>
        <w:t xml:space="preserve">Осознанное определение на слух мелодических оборотов, включающих  </w:t>
      </w:r>
    </w:p>
    <w:p w14:paraId="6A15C5D9" w14:textId="77777777" w:rsidR="00A770F0" w:rsidRPr="006A7927" w:rsidRDefault="00A770F0" w:rsidP="00A770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927">
        <w:rPr>
          <w:rFonts w:ascii="Times New Roman" w:hAnsi="Times New Roman" w:cs="Times New Roman"/>
          <w:sz w:val="28"/>
          <w:szCs w:val="28"/>
        </w:rPr>
        <w:t>движение по звукам трезвучий главных ступеней и доминантсептаккорда.</w:t>
      </w:r>
    </w:p>
    <w:p w14:paraId="60540147" w14:textId="77777777" w:rsidR="00A770F0" w:rsidRPr="006A7927" w:rsidRDefault="00A770F0" w:rsidP="00A770F0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A7927">
        <w:rPr>
          <w:rFonts w:ascii="Times New Roman" w:hAnsi="Times New Roman" w:cs="Times New Roman"/>
          <w:sz w:val="28"/>
          <w:szCs w:val="28"/>
        </w:rPr>
        <w:t>Знакомство с функциональной окраской тоники, доминанты,</w:t>
      </w:r>
    </w:p>
    <w:p w14:paraId="11C1ECC5" w14:textId="77777777" w:rsidR="00A770F0" w:rsidRPr="006A7927" w:rsidRDefault="00A770F0" w:rsidP="00A770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927">
        <w:rPr>
          <w:rFonts w:ascii="Times New Roman" w:hAnsi="Times New Roman" w:cs="Times New Roman"/>
          <w:sz w:val="28"/>
          <w:szCs w:val="28"/>
        </w:rPr>
        <w:t>субдоминанты.</w:t>
      </w:r>
    </w:p>
    <w:p w14:paraId="57A4EB3A" w14:textId="77777777" w:rsidR="00A770F0" w:rsidRPr="006A7927" w:rsidRDefault="00A770F0" w:rsidP="00A770F0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A7927">
        <w:rPr>
          <w:rFonts w:ascii="Times New Roman" w:hAnsi="Times New Roman" w:cs="Times New Roman"/>
          <w:sz w:val="28"/>
          <w:szCs w:val="28"/>
        </w:rPr>
        <w:t>Обращения мажорного и минорного трезвучий; доминантсептаккорд</w:t>
      </w:r>
    </w:p>
    <w:p w14:paraId="6CE0E99B" w14:textId="77777777" w:rsidR="00A770F0" w:rsidRPr="006A7927" w:rsidRDefault="00A770F0" w:rsidP="00A770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927">
        <w:rPr>
          <w:rFonts w:ascii="Times New Roman" w:hAnsi="Times New Roman" w:cs="Times New Roman"/>
          <w:sz w:val="28"/>
          <w:szCs w:val="28"/>
        </w:rPr>
        <w:t>в основном виде.</w:t>
      </w:r>
    </w:p>
    <w:p w14:paraId="0B6EE1D6" w14:textId="77777777" w:rsidR="00A770F0" w:rsidRPr="006A7927" w:rsidRDefault="00A770F0" w:rsidP="00A770F0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A7927">
        <w:rPr>
          <w:rFonts w:ascii="Times New Roman" w:hAnsi="Times New Roman" w:cs="Times New Roman"/>
          <w:sz w:val="28"/>
          <w:szCs w:val="28"/>
        </w:rPr>
        <w:t>Пройденные интервалы в тональности и от звука.</w:t>
      </w:r>
    </w:p>
    <w:p w14:paraId="37DA9267" w14:textId="77777777" w:rsidR="00A770F0" w:rsidRPr="006A7927" w:rsidRDefault="00A770F0" w:rsidP="00A770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7927">
        <w:rPr>
          <w:rFonts w:ascii="Times New Roman" w:hAnsi="Times New Roman" w:cs="Times New Roman"/>
          <w:sz w:val="28"/>
          <w:szCs w:val="28"/>
        </w:rPr>
        <w:t>Дальнейшая работа по осознанию и определению на слух выразительных средств мелодии, ее структуры.</w:t>
      </w:r>
    </w:p>
    <w:p w14:paraId="572F5415" w14:textId="77777777" w:rsidR="00A770F0" w:rsidRPr="006A7927" w:rsidRDefault="00A770F0" w:rsidP="00A770F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7927">
        <w:rPr>
          <w:rFonts w:ascii="Times New Roman" w:hAnsi="Times New Roman" w:cs="Times New Roman"/>
          <w:b/>
          <w:sz w:val="28"/>
          <w:szCs w:val="28"/>
        </w:rPr>
        <w:t>Музыкально-ритмический диктант</w:t>
      </w:r>
    </w:p>
    <w:p w14:paraId="4DB97B3A" w14:textId="77777777" w:rsidR="00A770F0" w:rsidRPr="006A7927" w:rsidRDefault="00A770F0" w:rsidP="00A770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7927">
        <w:rPr>
          <w:rFonts w:ascii="Times New Roman" w:hAnsi="Times New Roman" w:cs="Times New Roman"/>
          <w:sz w:val="28"/>
          <w:szCs w:val="28"/>
        </w:rPr>
        <w:t>Письменный диктант в мажорных или минорных тональностях</w:t>
      </w:r>
    </w:p>
    <w:p w14:paraId="5FB9327D" w14:textId="77777777" w:rsidR="00A770F0" w:rsidRPr="006A7927" w:rsidRDefault="00A770F0" w:rsidP="00A770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927">
        <w:rPr>
          <w:rFonts w:ascii="Times New Roman" w:hAnsi="Times New Roman" w:cs="Times New Roman"/>
          <w:sz w:val="28"/>
          <w:szCs w:val="28"/>
        </w:rPr>
        <w:t>до 4-х знаков при ключе.</w:t>
      </w:r>
    </w:p>
    <w:p w14:paraId="5ED2DE1E" w14:textId="77777777" w:rsidR="00A770F0" w:rsidRPr="006A7927" w:rsidRDefault="00A770F0" w:rsidP="00A770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7927">
        <w:rPr>
          <w:rFonts w:ascii="Times New Roman" w:hAnsi="Times New Roman" w:cs="Times New Roman"/>
          <w:sz w:val="28"/>
          <w:szCs w:val="28"/>
        </w:rPr>
        <w:t>Размеры – все пройденные</w:t>
      </w:r>
    </w:p>
    <w:p w14:paraId="5AA016A3" w14:textId="77777777" w:rsidR="00A770F0" w:rsidRPr="006A7927" w:rsidRDefault="00A770F0" w:rsidP="00A770F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7927">
        <w:rPr>
          <w:rFonts w:ascii="Times New Roman" w:hAnsi="Times New Roman" w:cs="Times New Roman"/>
          <w:b/>
          <w:sz w:val="28"/>
          <w:szCs w:val="28"/>
        </w:rPr>
        <w:t>Теоретические сведения</w:t>
      </w:r>
    </w:p>
    <w:p w14:paraId="4A916114" w14:textId="77777777" w:rsidR="00A770F0" w:rsidRPr="006A7927" w:rsidRDefault="00A770F0" w:rsidP="00A770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7927">
        <w:rPr>
          <w:rFonts w:ascii="Times New Roman" w:hAnsi="Times New Roman" w:cs="Times New Roman"/>
          <w:sz w:val="28"/>
          <w:szCs w:val="28"/>
        </w:rPr>
        <w:t>Тональнос</w:t>
      </w:r>
      <w:r>
        <w:rPr>
          <w:rFonts w:ascii="Times New Roman" w:hAnsi="Times New Roman" w:cs="Times New Roman"/>
          <w:sz w:val="28"/>
          <w:szCs w:val="28"/>
        </w:rPr>
        <w:t>ти: мажорные и минорные до 4</w:t>
      </w:r>
      <w:r w:rsidRPr="006A7927">
        <w:rPr>
          <w:rFonts w:ascii="Times New Roman" w:hAnsi="Times New Roman" w:cs="Times New Roman"/>
          <w:sz w:val="28"/>
          <w:szCs w:val="28"/>
        </w:rPr>
        <w:t xml:space="preserve"> знаков в ключе.</w:t>
      </w:r>
    </w:p>
    <w:p w14:paraId="46460B64" w14:textId="77777777" w:rsidR="00A770F0" w:rsidRPr="006A7927" w:rsidRDefault="00A770F0" w:rsidP="00A770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7927">
        <w:rPr>
          <w:rFonts w:ascii="Times New Roman" w:hAnsi="Times New Roman" w:cs="Times New Roman"/>
          <w:sz w:val="28"/>
          <w:szCs w:val="28"/>
        </w:rPr>
        <w:t>В этих тональностях: трезвучия главных ступеней, их обращения;</w:t>
      </w:r>
    </w:p>
    <w:p w14:paraId="082FCDFA" w14:textId="77777777" w:rsidR="00A770F0" w:rsidRPr="006A7927" w:rsidRDefault="00A770F0" w:rsidP="00A770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927">
        <w:rPr>
          <w:rFonts w:ascii="Times New Roman" w:hAnsi="Times New Roman" w:cs="Times New Roman"/>
          <w:sz w:val="28"/>
          <w:szCs w:val="28"/>
        </w:rPr>
        <w:t>доминантсептаккорд в основном виде с разрешением.</w:t>
      </w:r>
    </w:p>
    <w:p w14:paraId="2CFDB0B6" w14:textId="77777777" w:rsidR="00A770F0" w:rsidRPr="006A7927" w:rsidRDefault="00A770F0" w:rsidP="00A770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Тритоны на IV и VI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E5E05">
        <w:rPr>
          <w:rFonts w:ascii="Times New Roman" w:hAnsi="Times New Roman" w:cs="Times New Roman"/>
          <w:sz w:val="28"/>
          <w:szCs w:val="28"/>
        </w:rPr>
        <w:t xml:space="preserve"> </w:t>
      </w:r>
      <w:r w:rsidRPr="006A7927">
        <w:rPr>
          <w:rFonts w:ascii="Times New Roman" w:hAnsi="Times New Roman" w:cs="Times New Roman"/>
          <w:sz w:val="28"/>
          <w:szCs w:val="28"/>
        </w:rPr>
        <w:t>ступени в мажоре и гармоническом миноре с</w:t>
      </w:r>
    </w:p>
    <w:p w14:paraId="1B70F522" w14:textId="77777777" w:rsidR="00A770F0" w:rsidRPr="006A7927" w:rsidRDefault="00A770F0" w:rsidP="00A770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927">
        <w:rPr>
          <w:rFonts w:ascii="Times New Roman" w:hAnsi="Times New Roman" w:cs="Times New Roman"/>
          <w:sz w:val="28"/>
          <w:szCs w:val="28"/>
        </w:rPr>
        <w:t>разрешениями, малая септима на V ступени.</w:t>
      </w:r>
    </w:p>
    <w:p w14:paraId="5778E9F9" w14:textId="77777777" w:rsidR="00A770F0" w:rsidRPr="006A7927" w:rsidRDefault="00A770F0" w:rsidP="00A770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7927">
        <w:rPr>
          <w:rFonts w:ascii="Times New Roman" w:hAnsi="Times New Roman" w:cs="Times New Roman"/>
          <w:sz w:val="28"/>
          <w:szCs w:val="28"/>
        </w:rPr>
        <w:t xml:space="preserve">Понятие об </w:t>
      </w:r>
      <w:proofErr w:type="spellStart"/>
      <w:r w:rsidRPr="006A7927">
        <w:rPr>
          <w:rFonts w:ascii="Times New Roman" w:hAnsi="Times New Roman" w:cs="Times New Roman"/>
          <w:sz w:val="28"/>
          <w:szCs w:val="28"/>
        </w:rPr>
        <w:t>однотональном</w:t>
      </w:r>
      <w:proofErr w:type="spellEnd"/>
      <w:r w:rsidRPr="006A7927">
        <w:rPr>
          <w:rFonts w:ascii="Times New Roman" w:hAnsi="Times New Roman" w:cs="Times New Roman"/>
          <w:sz w:val="28"/>
          <w:szCs w:val="28"/>
        </w:rPr>
        <w:t xml:space="preserve"> периоде. Его членение на предложения и</w:t>
      </w:r>
    </w:p>
    <w:p w14:paraId="54B4E061" w14:textId="77777777" w:rsidR="00A770F0" w:rsidRPr="006A7927" w:rsidRDefault="00A770F0" w:rsidP="00A770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927">
        <w:rPr>
          <w:rFonts w:ascii="Times New Roman" w:hAnsi="Times New Roman" w:cs="Times New Roman"/>
          <w:sz w:val="28"/>
          <w:szCs w:val="28"/>
        </w:rPr>
        <w:t>фразы.</w:t>
      </w:r>
    </w:p>
    <w:p w14:paraId="3A10CACC" w14:textId="77777777" w:rsidR="00A770F0" w:rsidRPr="006A7927" w:rsidRDefault="00A770F0" w:rsidP="00A770F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7927">
        <w:rPr>
          <w:rFonts w:ascii="Times New Roman" w:hAnsi="Times New Roman" w:cs="Times New Roman"/>
          <w:b/>
          <w:sz w:val="28"/>
          <w:szCs w:val="28"/>
        </w:rPr>
        <w:t>Формирование творческих навыков</w:t>
      </w:r>
    </w:p>
    <w:p w14:paraId="3140BA9E" w14:textId="77777777" w:rsidR="00A770F0" w:rsidRPr="006A7927" w:rsidRDefault="00A770F0" w:rsidP="00A770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A7927">
        <w:rPr>
          <w:rFonts w:ascii="Times New Roman" w:hAnsi="Times New Roman" w:cs="Times New Roman"/>
          <w:sz w:val="28"/>
          <w:szCs w:val="28"/>
        </w:rPr>
        <w:t>Досочинение</w:t>
      </w:r>
      <w:proofErr w:type="spellEnd"/>
      <w:r w:rsidRPr="006A7927">
        <w:rPr>
          <w:rFonts w:ascii="Times New Roman" w:hAnsi="Times New Roman" w:cs="Times New Roman"/>
          <w:sz w:val="28"/>
          <w:szCs w:val="28"/>
        </w:rPr>
        <w:t xml:space="preserve"> диктанта, сочинение слухового анализа.</w:t>
      </w:r>
    </w:p>
    <w:p w14:paraId="1B441651" w14:textId="77777777" w:rsidR="00435509" w:rsidRDefault="00435509" w:rsidP="00435509">
      <w:pPr>
        <w:tabs>
          <w:tab w:val="left" w:pos="4335"/>
        </w:tabs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1E18EFE1" w14:textId="77777777" w:rsidR="00A770F0" w:rsidRPr="00A770F0" w:rsidRDefault="00A770F0" w:rsidP="00D7564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70F0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14:paraId="3DB74508" w14:textId="77777777" w:rsidR="00D7564B" w:rsidRPr="006A7927" w:rsidRDefault="00A770F0" w:rsidP="00D756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564B" w:rsidRPr="006A7927">
        <w:rPr>
          <w:rFonts w:ascii="Times New Roman" w:hAnsi="Times New Roman" w:cs="Times New Roman"/>
          <w:sz w:val="28"/>
          <w:szCs w:val="28"/>
        </w:rPr>
        <w:t xml:space="preserve">К концу обучения в </w:t>
      </w:r>
      <w:r w:rsidR="00D7564B">
        <w:rPr>
          <w:rFonts w:ascii="Times New Roman" w:hAnsi="Times New Roman" w:cs="Times New Roman"/>
          <w:sz w:val="28"/>
          <w:szCs w:val="28"/>
        </w:rPr>
        <w:t>4</w:t>
      </w:r>
      <w:r w:rsidR="00D7564B" w:rsidRPr="006A7927">
        <w:rPr>
          <w:rFonts w:ascii="Times New Roman" w:hAnsi="Times New Roman" w:cs="Times New Roman"/>
          <w:sz w:val="28"/>
          <w:szCs w:val="28"/>
        </w:rPr>
        <w:t xml:space="preserve"> классе ребёнок должен </w:t>
      </w:r>
      <w:r w:rsidR="00D7564B">
        <w:rPr>
          <w:rFonts w:ascii="Times New Roman" w:hAnsi="Times New Roman" w:cs="Times New Roman"/>
          <w:sz w:val="28"/>
          <w:szCs w:val="28"/>
        </w:rPr>
        <w:t xml:space="preserve">уметь </w:t>
      </w:r>
      <w:r w:rsidR="00D7564B" w:rsidRPr="006A7927">
        <w:rPr>
          <w:rFonts w:ascii="Times New Roman" w:hAnsi="Times New Roman" w:cs="Times New Roman"/>
          <w:sz w:val="28"/>
          <w:szCs w:val="28"/>
        </w:rPr>
        <w:t>писать музыкальный диктант средней трудности, определять пройденные инт</w:t>
      </w:r>
      <w:r w:rsidR="00D7564B">
        <w:rPr>
          <w:rFonts w:ascii="Times New Roman" w:hAnsi="Times New Roman" w:cs="Times New Roman"/>
          <w:sz w:val="28"/>
          <w:szCs w:val="28"/>
        </w:rPr>
        <w:t xml:space="preserve">ервалы, трезвучия, лады на слух, строить и сочинять простейшие интервальные и аккордовые цепочки, пользоваться музыкальными терминами, анализировать музыкальный текст. </w:t>
      </w:r>
    </w:p>
    <w:p w14:paraId="3AE029E2" w14:textId="77777777" w:rsidR="00D7564B" w:rsidRPr="006A7927" w:rsidRDefault="00D7564B" w:rsidP="00D756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4B3A51C" w14:textId="77777777" w:rsidR="00D7564B" w:rsidRPr="000925C7" w:rsidRDefault="00D7564B" w:rsidP="00D756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7927">
        <w:rPr>
          <w:rFonts w:ascii="Times New Roman" w:hAnsi="Times New Roman" w:cs="Times New Roman"/>
          <w:sz w:val="28"/>
          <w:szCs w:val="28"/>
        </w:rPr>
        <w:t xml:space="preserve">Учащиеся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6A7927">
        <w:rPr>
          <w:rFonts w:ascii="Times New Roman" w:hAnsi="Times New Roman" w:cs="Times New Roman"/>
          <w:sz w:val="28"/>
          <w:szCs w:val="28"/>
        </w:rPr>
        <w:t xml:space="preserve"> класса сдают контрольные</w:t>
      </w:r>
      <w:r w:rsidR="000925C7">
        <w:rPr>
          <w:rFonts w:ascii="Times New Roman" w:hAnsi="Times New Roman" w:cs="Times New Roman"/>
          <w:sz w:val="28"/>
          <w:szCs w:val="28"/>
        </w:rPr>
        <w:t xml:space="preserve"> уроки в конце </w:t>
      </w:r>
      <w:r w:rsidR="000925C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925C7">
        <w:rPr>
          <w:rFonts w:ascii="Times New Roman" w:hAnsi="Times New Roman" w:cs="Times New Roman"/>
          <w:sz w:val="28"/>
          <w:szCs w:val="28"/>
        </w:rPr>
        <w:t xml:space="preserve"> и</w:t>
      </w:r>
      <w:r w:rsidR="000925C7" w:rsidRPr="000925C7">
        <w:rPr>
          <w:rFonts w:ascii="Times New Roman" w:hAnsi="Times New Roman" w:cs="Times New Roman"/>
          <w:sz w:val="28"/>
          <w:szCs w:val="28"/>
        </w:rPr>
        <w:t xml:space="preserve"> </w:t>
      </w:r>
      <w:r w:rsidR="000925C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0925C7">
        <w:rPr>
          <w:rFonts w:ascii="Times New Roman" w:hAnsi="Times New Roman" w:cs="Times New Roman"/>
          <w:sz w:val="28"/>
          <w:szCs w:val="28"/>
        </w:rPr>
        <w:t xml:space="preserve"> полугодия. </w:t>
      </w:r>
    </w:p>
    <w:p w14:paraId="3AD1ED20" w14:textId="77777777" w:rsidR="00D7564B" w:rsidRPr="006A7927" w:rsidRDefault="00D7564B" w:rsidP="00D7564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282C92E" w14:textId="77777777" w:rsidR="00F1384C" w:rsidRDefault="00F1384C" w:rsidP="004355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E6CBA69" w14:textId="77777777" w:rsidR="00F96119" w:rsidRDefault="00A770F0" w:rsidP="00CC5216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216">
        <w:rPr>
          <w:rFonts w:ascii="Times New Roman" w:hAnsi="Times New Roman" w:cs="Times New Roman"/>
          <w:b/>
          <w:sz w:val="28"/>
          <w:szCs w:val="28"/>
        </w:rPr>
        <w:lastRenderedPageBreak/>
        <w:t>5 КЛАСС</w:t>
      </w:r>
    </w:p>
    <w:p w14:paraId="7C3819AB" w14:textId="77777777" w:rsidR="00CC5216" w:rsidRPr="00CC5216" w:rsidRDefault="00CC5216" w:rsidP="00CC5216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5244"/>
        <w:gridCol w:w="1843"/>
        <w:gridCol w:w="1701"/>
      </w:tblGrid>
      <w:tr w:rsidR="00A770F0" w:rsidRPr="00570ED1" w14:paraId="35E00998" w14:textId="77777777" w:rsidTr="00A770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DB8EC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70ED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14:paraId="4DEBFCB1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0ED1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9ECA9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0E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разделов, </w:t>
            </w:r>
            <w:r w:rsidRPr="00570ED1">
              <w:rPr>
                <w:rFonts w:ascii="Times New Roman" w:hAnsi="Times New Roman" w:cs="Times New Roman"/>
                <w:b/>
                <w:sz w:val="28"/>
                <w:szCs w:val="28"/>
              </w:rPr>
              <w:t>тем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911D8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Теоретический материал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E6E73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работа</w:t>
            </w:r>
          </w:p>
        </w:tc>
      </w:tr>
      <w:tr w:rsidR="00A770F0" w:rsidRPr="00570ED1" w14:paraId="2AC626E2" w14:textId="77777777" w:rsidTr="002E0304"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CE18F" w14:textId="77777777" w:rsidR="00A770F0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полугодие</w:t>
            </w:r>
          </w:p>
        </w:tc>
      </w:tr>
      <w:tr w:rsidR="00A770F0" w:rsidRPr="00570ED1" w14:paraId="2881552F" w14:textId="77777777" w:rsidTr="00A770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E705D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96579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Буквенное обозначение звуков и тональностей. Октавы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68397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2E6E8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A770F0" w:rsidRPr="00570ED1" w14:paraId="16F2A1CE" w14:textId="77777777" w:rsidTr="00A770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DAC24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1A02C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Лад. Гамма, тональность, ступени. Строение мажорной и минорной гаммы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A6936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3236B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A770F0" w:rsidRPr="00570ED1" w14:paraId="6DF48E48" w14:textId="77777777" w:rsidTr="00A770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61ED2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946F7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Параллельные, одноименные тональности (5 знаков)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44220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9C201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A770F0" w:rsidRPr="00570ED1" w14:paraId="476DF27A" w14:textId="77777777" w:rsidTr="00A770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34BE7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3BE8D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Три вида мажора и три вида минора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1F4B4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549D3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A770F0" w:rsidRPr="00570ED1" w14:paraId="7B43BF67" w14:textId="77777777" w:rsidTr="00A770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C0F74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9CCE0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Интервалы. Классификация интервалов. Консонансы и диссонансы. Чистые интервалы.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59142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24953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A770F0" w:rsidRPr="00570ED1" w14:paraId="1794ABC8" w14:textId="77777777" w:rsidTr="00A770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2D2D8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F8F31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Интервалы терции, сексты от звука вверх и вниз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54C35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9350B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A770F0" w:rsidRPr="00570ED1" w14:paraId="5EE43269" w14:textId="77777777" w:rsidTr="00A770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EE7C1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DB79F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Диссонансы. Интервалы секунды, септимы от звука вверх и вниз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A26CD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F70BA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A770F0" w:rsidRPr="00570ED1" w14:paraId="1BAE1BB9" w14:textId="77777777" w:rsidTr="00A770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ED1BD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13991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Ладовое разрешение интервалов в ладу. Обращение интервалов.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A5DE4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0FB86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A770F0" w:rsidRPr="00570ED1" w14:paraId="68C27B97" w14:textId="77777777" w:rsidTr="00A770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A4C19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5FDEC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Закрепление пройденного материала.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B3256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6C5E4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A770F0" w:rsidRPr="00570ED1" w14:paraId="79A124DE" w14:textId="77777777" w:rsidTr="00A770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C3FCD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85D2F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Транспонирование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BB960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387E6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A770F0" w:rsidRPr="00570ED1" w14:paraId="58739043" w14:textId="77777777" w:rsidTr="00A770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06032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733CF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Секвенции, разновидности секвенций.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B5748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18C9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A770F0" w:rsidRPr="00570ED1" w14:paraId="421C9060" w14:textId="77777777" w:rsidTr="00A770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251D9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AE72C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Тритоны натурального мажора.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347B1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240CB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A770F0" w:rsidRPr="00570ED1" w14:paraId="1F576B67" w14:textId="77777777" w:rsidTr="00A770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B8A8A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EBDE6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Тритоны гармонического минора.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824BA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5DD4B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A770F0" w:rsidRPr="00570ED1" w14:paraId="2515883F" w14:textId="77777777" w:rsidTr="00A770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00A22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1B1A4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Аккорд, трезвучие, виды трезвучий.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89AA5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1A360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A770F0" w:rsidRPr="00570ED1" w14:paraId="0E0815CA" w14:textId="77777777" w:rsidTr="00A770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8A1B8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0D89A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Обращение трезвучий.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24DBB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CEB35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A770F0" w:rsidRPr="00570ED1" w14:paraId="69E3B993" w14:textId="77777777" w:rsidTr="00A770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8AF70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F395A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Контрольный урок.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7E71E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A574B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A770F0" w:rsidRPr="00570ED1" w14:paraId="04D61E05" w14:textId="77777777" w:rsidTr="00A770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33ABB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0FB36" w14:textId="77777777" w:rsidR="00A770F0" w:rsidRPr="00CC5216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II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полугодие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23A4E" w14:textId="77777777" w:rsidR="00A770F0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3AD8F" w14:textId="77777777" w:rsidR="00A770F0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A770F0" w:rsidRPr="00570ED1" w14:paraId="3430FC7A" w14:textId="77777777" w:rsidTr="00A770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A5BD7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21F86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Повторение пройденного материала за 1 полугодие.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0180B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738F6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A770F0" w:rsidRPr="00570ED1" w14:paraId="4D1A9E89" w14:textId="77777777" w:rsidTr="00A770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29642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B35D2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Секстаккорды от звука вверх и вниз.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C9CF1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DB9B7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A770F0" w:rsidRPr="00570ED1" w14:paraId="478EE530" w14:textId="77777777" w:rsidTr="00A770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0CDC1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232BC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Квартсекстаккорды</w:t>
            </w:r>
            <w:proofErr w:type="spellEnd"/>
            <w:r w:rsidRPr="00570ED1">
              <w:rPr>
                <w:rFonts w:ascii="Times New Roman" w:hAnsi="Times New Roman" w:cs="Times New Roman"/>
                <w:sz w:val="28"/>
                <w:szCs w:val="28"/>
              </w:rPr>
              <w:t xml:space="preserve"> от звука вверх и вниз.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15D66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8B25A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A770F0" w:rsidRPr="00570ED1" w14:paraId="488ED619" w14:textId="77777777" w:rsidTr="00A770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B3425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C5F88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Главные трезвучия лада с обращениями и разрешением.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9DA6B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D1802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A770F0" w:rsidRPr="00570ED1" w14:paraId="177FD4B0" w14:textId="77777777" w:rsidTr="00A770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860F7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C9C13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Септаккорд. Д</w:t>
            </w:r>
            <w:r w:rsidRPr="00570ED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7 </w:t>
            </w: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и его обращения с разрешением в тональности.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C7585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54975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A770F0" w:rsidRPr="00570ED1" w14:paraId="3702ADC5" w14:textId="77777777" w:rsidTr="00A770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F2CD8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82A31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570ED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7</w:t>
            </w: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 xml:space="preserve"> и его обращения от звука вверх и вниз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77DD4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31AAA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A770F0" w:rsidRPr="00570ED1" w14:paraId="7A4698C9" w14:textId="77777777" w:rsidTr="00A770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13960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31DC7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Вводные септаккорды, виды, малый вводный септаккорд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9FF30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F8824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A770F0" w:rsidRPr="00570ED1" w14:paraId="68A31870" w14:textId="77777777" w:rsidTr="00A770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05175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1A17C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Уменьшенный вводный септаккорд.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D03CB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73759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A770F0" w:rsidRPr="00570ED1" w14:paraId="6029E621" w14:textId="77777777" w:rsidTr="00A770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D68FD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185C1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 xml:space="preserve">Септаккорд </w:t>
            </w:r>
            <w:r w:rsidRPr="00570E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570E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ступени с разрешением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520C5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6EF5F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A770F0" w:rsidRPr="00570ED1" w14:paraId="7785D858" w14:textId="77777777" w:rsidTr="00A770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E58EE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E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66D3E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Закрепление пройденного материала.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9A1A3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ADA4F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A770F0" w:rsidRPr="00570ED1" w14:paraId="6ABD1BE4" w14:textId="77777777" w:rsidTr="00A770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9AB64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10C3F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Размеры, метр, ритм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F9C76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230F5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A770F0" w:rsidRPr="00570ED1" w14:paraId="5A8589FB" w14:textId="77777777" w:rsidTr="00A770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3E173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D0100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Отклонение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C192C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E5AFD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A770F0" w:rsidRPr="00570ED1" w14:paraId="585E5FDD" w14:textId="77777777" w:rsidTr="00A770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B3594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34EF9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Модуляция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988FD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92647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A770F0" w:rsidRPr="00570ED1" w14:paraId="522982B8" w14:textId="77777777" w:rsidTr="00A770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0749B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6378C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Повторение темы «Интервалы»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DDC83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16196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A770F0" w:rsidRPr="00570ED1" w14:paraId="2B72F5F1" w14:textId="77777777" w:rsidTr="00A770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8B4C6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BC0EF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Повторение темы «Аккорды»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562B9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91B24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A770F0" w:rsidRPr="00570ED1" w14:paraId="24453365" w14:textId="77777777" w:rsidTr="00A770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1EB6D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19C61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Повторение темы «Септаккорды»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8D861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1E258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A770F0" w:rsidRPr="00570ED1" w14:paraId="70727C41" w14:textId="77777777" w:rsidTr="00A770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172FA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486A9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Закрепление пройденного материала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ED0D1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DD072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A770F0" w:rsidRPr="00570ED1" w14:paraId="30E21638" w14:textId="77777777" w:rsidTr="00A770F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5B775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BE86F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ED1"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0B793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F66A7" w14:textId="77777777" w:rsidR="00A770F0" w:rsidRPr="00570ED1" w:rsidRDefault="00A770F0" w:rsidP="00092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A770F0" w:rsidRPr="00570ED1" w14:paraId="4F16E4DE" w14:textId="77777777" w:rsidTr="002E0304"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B3E6E" w14:textId="77777777" w:rsidR="00A770F0" w:rsidRPr="00A770F0" w:rsidRDefault="00A770F0" w:rsidP="00A770F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70F0">
              <w:rPr>
                <w:rFonts w:ascii="Times New Roman" w:hAnsi="Times New Roman" w:cs="Times New Roman"/>
                <w:b/>
                <w:sz w:val="28"/>
                <w:szCs w:val="28"/>
              </w:rPr>
              <w:t>Всего 34 академических часа</w:t>
            </w:r>
          </w:p>
        </w:tc>
      </w:tr>
    </w:tbl>
    <w:p w14:paraId="3C56E97F" w14:textId="77777777" w:rsidR="00A770F0" w:rsidRDefault="00A770F0" w:rsidP="00A770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Программные требования</w:t>
      </w:r>
    </w:p>
    <w:p w14:paraId="6D488699" w14:textId="77777777" w:rsidR="00A770F0" w:rsidRPr="00F06AF5" w:rsidRDefault="00A770F0" w:rsidP="00A770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6AF5">
        <w:rPr>
          <w:rFonts w:ascii="Times New Roman" w:hAnsi="Times New Roman" w:cs="Times New Roman"/>
          <w:b/>
          <w:sz w:val="28"/>
          <w:szCs w:val="28"/>
        </w:rPr>
        <w:t xml:space="preserve"> Метроритмическое освоение изучаемого материала</w:t>
      </w:r>
    </w:p>
    <w:p w14:paraId="12609724" w14:textId="77777777" w:rsidR="00A770F0" w:rsidRPr="00F06AF5" w:rsidRDefault="00A770F0" w:rsidP="00A770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6AF5">
        <w:rPr>
          <w:rFonts w:ascii="Times New Roman" w:hAnsi="Times New Roman" w:cs="Times New Roman"/>
          <w:sz w:val="28"/>
          <w:szCs w:val="28"/>
        </w:rPr>
        <w:t>Закрепление ритмических групп в размерах</w:t>
      </w:r>
    </w:p>
    <w:p w14:paraId="1E9307C9" w14:textId="77777777" w:rsidR="00A770F0" w:rsidRDefault="00A770F0" w:rsidP="00A770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6AF5">
        <w:rPr>
          <w:rFonts w:ascii="Times New Roman" w:hAnsi="Times New Roman" w:cs="Times New Roman"/>
          <w:sz w:val="28"/>
          <w:szCs w:val="28"/>
        </w:rPr>
        <w:t>2/4, 3/4, 4/4, 3/8, 6/8</w:t>
      </w:r>
    </w:p>
    <w:p w14:paraId="099E7D58" w14:textId="77777777" w:rsidR="00A770F0" w:rsidRDefault="00A770F0" w:rsidP="00A770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737C">
        <w:rPr>
          <w:rFonts w:ascii="Times New Roman" w:hAnsi="Times New Roman" w:cs="Times New Roman"/>
          <w:b/>
          <w:sz w:val="28"/>
          <w:szCs w:val="28"/>
        </w:rPr>
        <w:t>Определение на слух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03B4BD9" w14:textId="77777777" w:rsidR="00A770F0" w:rsidRDefault="00A770F0" w:rsidP="00A770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737C">
        <w:rPr>
          <w:rFonts w:ascii="Times New Roman" w:hAnsi="Times New Roman" w:cs="Times New Roman"/>
          <w:sz w:val="28"/>
          <w:szCs w:val="28"/>
        </w:rPr>
        <w:t xml:space="preserve">Работа по определению на слух выразительных средств мелодии и её структуры. Определение на слух интервалов, взятых в ладу и вне лада, трезвучий, 3-х видов минора, мажора, натуральных ладов народной </w:t>
      </w:r>
      <w:proofErr w:type="gramStart"/>
      <w:r w:rsidRPr="00EF737C">
        <w:rPr>
          <w:rFonts w:ascii="Times New Roman" w:hAnsi="Times New Roman" w:cs="Times New Roman"/>
          <w:sz w:val="28"/>
          <w:szCs w:val="28"/>
        </w:rPr>
        <w:t>музыки ,</w:t>
      </w:r>
      <w:proofErr w:type="gramEnd"/>
      <w:r w:rsidRPr="00EF737C">
        <w:rPr>
          <w:rFonts w:ascii="Times New Roman" w:hAnsi="Times New Roman" w:cs="Times New Roman"/>
          <w:sz w:val="28"/>
          <w:szCs w:val="28"/>
        </w:rPr>
        <w:t xml:space="preserve"> аккордов. Дальнейшая работа по определению гармонических функций </w:t>
      </w:r>
      <w:r w:rsidRPr="00EF737C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EF737C">
        <w:rPr>
          <w:rFonts w:ascii="Times New Roman" w:hAnsi="Times New Roman" w:cs="Times New Roman"/>
          <w:sz w:val="28"/>
          <w:szCs w:val="28"/>
        </w:rPr>
        <w:t xml:space="preserve">, </w:t>
      </w:r>
      <w:r w:rsidRPr="00EF737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F737C">
        <w:rPr>
          <w:rFonts w:ascii="Times New Roman" w:hAnsi="Times New Roman" w:cs="Times New Roman"/>
          <w:sz w:val="28"/>
          <w:szCs w:val="28"/>
        </w:rPr>
        <w:t xml:space="preserve">, </w:t>
      </w:r>
      <w:r w:rsidRPr="00EF737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F737C">
        <w:rPr>
          <w:rFonts w:ascii="Times New Roman" w:hAnsi="Times New Roman" w:cs="Times New Roman"/>
          <w:sz w:val="28"/>
          <w:szCs w:val="28"/>
        </w:rPr>
        <w:t xml:space="preserve">, </w:t>
      </w:r>
      <w:r w:rsidRPr="00EF737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F737C">
        <w:rPr>
          <w:rFonts w:ascii="Times New Roman" w:hAnsi="Times New Roman" w:cs="Times New Roman"/>
          <w:sz w:val="28"/>
          <w:szCs w:val="28"/>
        </w:rPr>
        <w:t xml:space="preserve">7, Ум </w:t>
      </w:r>
      <w:r w:rsidRPr="00EF737C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EF737C">
        <w:rPr>
          <w:rFonts w:ascii="Times New Roman" w:hAnsi="Times New Roman" w:cs="Times New Roman"/>
          <w:sz w:val="28"/>
          <w:szCs w:val="28"/>
        </w:rPr>
        <w:t xml:space="preserve">7. </w:t>
      </w:r>
    </w:p>
    <w:p w14:paraId="1DD9841F" w14:textId="77777777" w:rsidR="00A770F0" w:rsidRPr="00990594" w:rsidRDefault="00A770F0" w:rsidP="00A770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0594">
        <w:rPr>
          <w:rFonts w:ascii="Times New Roman" w:hAnsi="Times New Roman" w:cs="Times New Roman"/>
          <w:b/>
          <w:sz w:val="28"/>
          <w:szCs w:val="28"/>
        </w:rPr>
        <w:t xml:space="preserve"> Музыкально-ритмический диктант</w:t>
      </w:r>
    </w:p>
    <w:p w14:paraId="3CAE6D42" w14:textId="77777777" w:rsidR="00A770F0" w:rsidRDefault="00A770F0" w:rsidP="00A770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Письменный диктант в тональностях до пяти знаков при ключе </w:t>
      </w:r>
    </w:p>
    <w:p w14:paraId="0AA24835" w14:textId="77777777" w:rsidR="00A770F0" w:rsidRDefault="00A770F0" w:rsidP="00A770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Размеры и ритмические группы, пройденные ранее. </w:t>
      </w:r>
    </w:p>
    <w:p w14:paraId="0EB8DAD2" w14:textId="77777777" w:rsidR="00A770F0" w:rsidRDefault="00A770F0" w:rsidP="00A770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0594">
        <w:rPr>
          <w:rFonts w:ascii="Times New Roman" w:hAnsi="Times New Roman" w:cs="Times New Roman"/>
          <w:b/>
          <w:sz w:val="28"/>
          <w:szCs w:val="28"/>
        </w:rPr>
        <w:t xml:space="preserve"> Теоретические сведения</w:t>
      </w:r>
    </w:p>
    <w:p w14:paraId="64AF5B4A" w14:textId="77777777" w:rsidR="00A770F0" w:rsidRPr="00CC5216" w:rsidRDefault="00A770F0" w:rsidP="00A770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5216">
        <w:rPr>
          <w:rFonts w:ascii="Times New Roman" w:hAnsi="Times New Roman" w:cs="Times New Roman"/>
          <w:sz w:val="28"/>
          <w:szCs w:val="28"/>
        </w:rPr>
        <w:t>Буквенное обозначение звуков и тональностей</w:t>
      </w:r>
    </w:p>
    <w:p w14:paraId="364E1E25" w14:textId="77777777" w:rsidR="00A770F0" w:rsidRPr="00990594" w:rsidRDefault="00A770F0" w:rsidP="00A770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0594">
        <w:rPr>
          <w:rFonts w:ascii="Times New Roman" w:hAnsi="Times New Roman" w:cs="Times New Roman"/>
          <w:sz w:val="28"/>
          <w:szCs w:val="28"/>
        </w:rPr>
        <w:t>Тональности: мажорные и минорные до семи знаков в ключе.</w:t>
      </w:r>
    </w:p>
    <w:p w14:paraId="6DE7395F" w14:textId="77777777" w:rsidR="00A770F0" w:rsidRPr="00990594" w:rsidRDefault="00A770F0" w:rsidP="00A770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0594">
        <w:rPr>
          <w:rFonts w:ascii="Times New Roman" w:hAnsi="Times New Roman" w:cs="Times New Roman"/>
          <w:sz w:val="28"/>
          <w:szCs w:val="28"/>
        </w:rPr>
        <w:t xml:space="preserve">Квинтовый круг тональностей. </w:t>
      </w:r>
    </w:p>
    <w:p w14:paraId="5A90D9BC" w14:textId="77777777" w:rsidR="00A770F0" w:rsidRDefault="00A770F0" w:rsidP="00A770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0594">
        <w:rPr>
          <w:rFonts w:ascii="Times New Roman" w:hAnsi="Times New Roman" w:cs="Times New Roman"/>
          <w:sz w:val="28"/>
          <w:szCs w:val="28"/>
        </w:rPr>
        <w:t xml:space="preserve">Обращения доминантсептаккорда вводные септаккорды </w:t>
      </w:r>
      <w:r w:rsidRPr="00990594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990594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тупени с разрешениями в мажоре и</w:t>
      </w:r>
      <w:r w:rsidRPr="00990594">
        <w:rPr>
          <w:rFonts w:ascii="Times New Roman" w:hAnsi="Times New Roman" w:cs="Times New Roman"/>
          <w:sz w:val="28"/>
          <w:szCs w:val="28"/>
        </w:rPr>
        <w:t xml:space="preserve"> гармоническом миноре. </w:t>
      </w:r>
    </w:p>
    <w:p w14:paraId="01FDF49E" w14:textId="77777777" w:rsidR="00A770F0" w:rsidRDefault="00A770F0" w:rsidP="00A770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0594">
        <w:rPr>
          <w:rFonts w:ascii="Times New Roman" w:hAnsi="Times New Roman" w:cs="Times New Roman"/>
          <w:b/>
          <w:sz w:val="28"/>
          <w:szCs w:val="28"/>
        </w:rPr>
        <w:t>Формирование творческих навыков</w:t>
      </w:r>
    </w:p>
    <w:p w14:paraId="069DF36B" w14:textId="77777777" w:rsidR="00A770F0" w:rsidRDefault="00A770F0" w:rsidP="00A770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0594">
        <w:rPr>
          <w:rFonts w:ascii="Times New Roman" w:hAnsi="Times New Roman" w:cs="Times New Roman"/>
          <w:sz w:val="28"/>
          <w:szCs w:val="28"/>
        </w:rPr>
        <w:t xml:space="preserve">Сочинение слуховых анализов. </w:t>
      </w:r>
      <w:proofErr w:type="spellStart"/>
      <w:r w:rsidRPr="00990594">
        <w:rPr>
          <w:rFonts w:ascii="Times New Roman" w:hAnsi="Times New Roman" w:cs="Times New Roman"/>
          <w:sz w:val="28"/>
          <w:szCs w:val="28"/>
        </w:rPr>
        <w:t>Досочинение</w:t>
      </w:r>
      <w:proofErr w:type="spellEnd"/>
      <w:r w:rsidRPr="00990594">
        <w:rPr>
          <w:rFonts w:ascii="Times New Roman" w:hAnsi="Times New Roman" w:cs="Times New Roman"/>
          <w:sz w:val="28"/>
          <w:szCs w:val="28"/>
        </w:rPr>
        <w:t xml:space="preserve"> диктантов. Подбор аккомпанемента.  </w:t>
      </w:r>
    </w:p>
    <w:p w14:paraId="7490152E" w14:textId="77777777" w:rsidR="00CC5216" w:rsidRDefault="00CC5216" w:rsidP="00CC5216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56897738" w14:textId="77777777" w:rsidR="000925C7" w:rsidRDefault="000925C7" w:rsidP="000925C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7E82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</w:p>
    <w:p w14:paraId="72AF7116" w14:textId="77777777" w:rsidR="000925C7" w:rsidRPr="00DC7E82" w:rsidRDefault="000925C7" w:rsidP="000925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7E82">
        <w:rPr>
          <w:rFonts w:ascii="Times New Roman" w:hAnsi="Times New Roman" w:cs="Times New Roman"/>
          <w:sz w:val="28"/>
          <w:szCs w:val="28"/>
        </w:rPr>
        <w:t xml:space="preserve">По окончанию </w:t>
      </w:r>
      <w:r>
        <w:rPr>
          <w:rFonts w:ascii="Times New Roman" w:hAnsi="Times New Roman" w:cs="Times New Roman"/>
          <w:sz w:val="28"/>
          <w:szCs w:val="28"/>
        </w:rPr>
        <w:t xml:space="preserve">5 </w:t>
      </w:r>
      <w:r w:rsidRPr="00DC7E82">
        <w:rPr>
          <w:rFonts w:ascii="Times New Roman" w:hAnsi="Times New Roman" w:cs="Times New Roman"/>
          <w:sz w:val="28"/>
          <w:szCs w:val="28"/>
        </w:rPr>
        <w:t xml:space="preserve">класса учащийся должен уметь </w:t>
      </w:r>
      <w:r w:rsidR="00A159D5">
        <w:rPr>
          <w:rFonts w:ascii="Times New Roman" w:hAnsi="Times New Roman" w:cs="Times New Roman"/>
          <w:sz w:val="28"/>
          <w:szCs w:val="28"/>
        </w:rPr>
        <w:t xml:space="preserve">записывать мелодию на слух – 8 тактов, </w:t>
      </w:r>
      <w:r w:rsidRPr="00DC7E82">
        <w:rPr>
          <w:rFonts w:ascii="Times New Roman" w:hAnsi="Times New Roman" w:cs="Times New Roman"/>
          <w:sz w:val="28"/>
          <w:szCs w:val="28"/>
        </w:rPr>
        <w:t xml:space="preserve">в тональностях до 4-х знаков </w:t>
      </w:r>
      <w:r>
        <w:rPr>
          <w:rFonts w:ascii="Times New Roman" w:hAnsi="Times New Roman" w:cs="Times New Roman"/>
          <w:sz w:val="28"/>
          <w:szCs w:val="28"/>
        </w:rPr>
        <w:t>и исполнения подобной мелодии с аккомпанементом или подбором баса. Определять на слух аккорды, интервалы, лады</w:t>
      </w:r>
      <w:r w:rsidRPr="00DC7E8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Уметь строить письменные творческие задания с использованием интервалов, ладов, аккордов. Знать и использовать на практике буквенные обозначения звуков и тональностей. Анализировать нотный текст (форма, гармония, отличительные особенности произведения). </w:t>
      </w:r>
    </w:p>
    <w:p w14:paraId="4F925FB6" w14:textId="77777777" w:rsidR="000925C7" w:rsidRPr="00207288" w:rsidRDefault="000925C7" w:rsidP="000925C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5 класса сдают контрольные уроки в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925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0925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полугодии. </w:t>
      </w:r>
    </w:p>
    <w:p w14:paraId="3D6EB9BC" w14:textId="77777777" w:rsidR="00F96119" w:rsidRDefault="00F96119" w:rsidP="00D23B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BD83B5C" w14:textId="77777777" w:rsidR="00A159D5" w:rsidRDefault="00A159D5" w:rsidP="00A159D5">
      <w:pPr>
        <w:tabs>
          <w:tab w:val="left" w:pos="4305"/>
        </w:tabs>
        <w:rPr>
          <w:rFonts w:ascii="Times New Roman" w:hAnsi="Times New Roman" w:cs="Times New Roman"/>
          <w:sz w:val="28"/>
          <w:szCs w:val="28"/>
        </w:rPr>
      </w:pPr>
    </w:p>
    <w:p w14:paraId="116A1F00" w14:textId="77777777" w:rsidR="00A159D5" w:rsidRPr="00A159D5" w:rsidRDefault="00A159D5" w:rsidP="00D654C1">
      <w:pPr>
        <w:tabs>
          <w:tab w:val="left" w:pos="430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59D5">
        <w:rPr>
          <w:rFonts w:ascii="Times New Roman" w:hAnsi="Times New Roman" w:cs="Times New Roman"/>
          <w:b/>
          <w:sz w:val="28"/>
          <w:szCs w:val="28"/>
        </w:rPr>
        <w:lastRenderedPageBreak/>
        <w:t>СОДЕРЖАНИЕ УЧЕБНОГО ПРЕДМЕТА</w:t>
      </w:r>
    </w:p>
    <w:p w14:paraId="2F341007" w14:textId="77777777" w:rsidR="00A159D5" w:rsidRDefault="00A159D5" w:rsidP="00D654C1">
      <w:pPr>
        <w:tabs>
          <w:tab w:val="left" w:pos="430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59D5">
        <w:rPr>
          <w:rFonts w:ascii="Times New Roman" w:hAnsi="Times New Roman" w:cs="Times New Roman"/>
          <w:b/>
          <w:sz w:val="28"/>
          <w:szCs w:val="28"/>
        </w:rPr>
        <w:t>Для учащихся семилетнего (девятилетнего) срока обучения</w:t>
      </w:r>
    </w:p>
    <w:p w14:paraId="7B57ABE4" w14:textId="77777777" w:rsidR="00A159D5" w:rsidRDefault="00A159D5" w:rsidP="00D654C1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6D6A3160" w14:textId="77777777" w:rsidR="00A770F0" w:rsidRDefault="00A159D5" w:rsidP="00A159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770F0">
        <w:rPr>
          <w:rFonts w:ascii="Times New Roman" w:hAnsi="Times New Roman" w:cs="Times New Roman"/>
          <w:b/>
          <w:sz w:val="28"/>
          <w:szCs w:val="28"/>
        </w:rPr>
        <w:t>УЧЕБНО-ТЕМАТИЧЕСКИЙ ПЛАН</w:t>
      </w:r>
    </w:p>
    <w:p w14:paraId="1DF53147" w14:textId="77777777" w:rsidR="00A770F0" w:rsidRDefault="00A770F0" w:rsidP="00D654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КЛАСС</w:t>
      </w:r>
    </w:p>
    <w:p w14:paraId="62703EF1" w14:textId="77777777" w:rsidR="00A159D5" w:rsidRPr="0098616F" w:rsidRDefault="00A770F0" w:rsidP="00A159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"/>
        <w:gridCol w:w="5529"/>
        <w:gridCol w:w="1559"/>
        <w:gridCol w:w="1701"/>
      </w:tblGrid>
      <w:tr w:rsidR="00A770F0" w:rsidRPr="0098616F" w14:paraId="62F2DA1E" w14:textId="77777777" w:rsidTr="00A770F0">
        <w:trPr>
          <w:trHeight w:val="687"/>
        </w:trPr>
        <w:tc>
          <w:tcPr>
            <w:tcW w:w="992" w:type="dxa"/>
          </w:tcPr>
          <w:p w14:paraId="072B8EB4" w14:textId="77777777" w:rsidR="00A770F0" w:rsidRPr="00D654C1" w:rsidRDefault="00A770F0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4C1">
              <w:rPr>
                <w:rFonts w:ascii="Times New Roman" w:hAnsi="Times New Roman" w:cs="Times New Roman"/>
                <w:b/>
                <w:sz w:val="28"/>
                <w:szCs w:val="28"/>
              </w:rPr>
              <w:t>№ занятия</w:t>
            </w:r>
          </w:p>
          <w:p w14:paraId="2D0E3921" w14:textId="77777777" w:rsidR="00A770F0" w:rsidRPr="00D654C1" w:rsidRDefault="00A770F0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14:paraId="15B26123" w14:textId="77777777" w:rsidR="00A770F0" w:rsidRPr="00D654C1" w:rsidRDefault="00A770F0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4C1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разделов, тем</w:t>
            </w:r>
          </w:p>
        </w:tc>
        <w:tc>
          <w:tcPr>
            <w:tcW w:w="1559" w:type="dxa"/>
          </w:tcPr>
          <w:p w14:paraId="77452D64" w14:textId="77777777" w:rsidR="00A770F0" w:rsidRPr="00D654C1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4C1">
              <w:rPr>
                <w:rFonts w:ascii="Times New Roman" w:hAnsi="Times New Roman" w:cs="Times New Roman"/>
                <w:b/>
                <w:sz w:val="28"/>
                <w:szCs w:val="28"/>
              </w:rPr>
              <w:t>Теоретический материал</w:t>
            </w:r>
          </w:p>
        </w:tc>
        <w:tc>
          <w:tcPr>
            <w:tcW w:w="1701" w:type="dxa"/>
          </w:tcPr>
          <w:p w14:paraId="33EB3F94" w14:textId="77777777" w:rsidR="00A770F0" w:rsidRPr="00D654C1" w:rsidRDefault="00A770F0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4C1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работа</w:t>
            </w:r>
          </w:p>
        </w:tc>
      </w:tr>
      <w:tr w:rsidR="00D654C1" w:rsidRPr="0098616F" w14:paraId="29E52FA1" w14:textId="77777777" w:rsidTr="002E0304">
        <w:trPr>
          <w:trHeight w:val="392"/>
        </w:trPr>
        <w:tc>
          <w:tcPr>
            <w:tcW w:w="9781" w:type="dxa"/>
            <w:gridSpan w:val="4"/>
          </w:tcPr>
          <w:p w14:paraId="19A6AA6F" w14:textId="77777777" w:rsidR="00D654C1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полугодие</w:t>
            </w:r>
          </w:p>
        </w:tc>
      </w:tr>
      <w:tr w:rsidR="00A770F0" w:rsidRPr="0098616F" w14:paraId="0D4AA61E" w14:textId="77777777" w:rsidTr="00A770F0">
        <w:trPr>
          <w:trHeight w:val="392"/>
        </w:trPr>
        <w:tc>
          <w:tcPr>
            <w:tcW w:w="992" w:type="dxa"/>
          </w:tcPr>
          <w:p w14:paraId="5860FC05" w14:textId="77777777" w:rsidR="00A770F0" w:rsidRPr="0098616F" w:rsidRDefault="00A770F0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14:paraId="1BB11F10" w14:textId="77777777" w:rsidR="00A770F0" w:rsidRPr="0098616F" w:rsidRDefault="00A770F0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Звукоряд октавы. Тон и полутон. Знаки альтерации</w:t>
            </w:r>
          </w:p>
        </w:tc>
        <w:tc>
          <w:tcPr>
            <w:tcW w:w="1559" w:type="dxa"/>
          </w:tcPr>
          <w:p w14:paraId="75017B15" w14:textId="77777777" w:rsidR="00A770F0" w:rsidRPr="0098616F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0.5 ч </w:t>
            </w:r>
          </w:p>
        </w:tc>
        <w:tc>
          <w:tcPr>
            <w:tcW w:w="1701" w:type="dxa"/>
          </w:tcPr>
          <w:p w14:paraId="54DBBF67" w14:textId="77777777" w:rsidR="00A770F0" w:rsidRPr="0098616F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A770F0" w:rsidRPr="0098616F" w14:paraId="281877DB" w14:textId="77777777" w:rsidTr="00A770F0">
        <w:trPr>
          <w:trHeight w:val="392"/>
        </w:trPr>
        <w:tc>
          <w:tcPr>
            <w:tcW w:w="992" w:type="dxa"/>
          </w:tcPr>
          <w:p w14:paraId="03D37C42" w14:textId="77777777" w:rsidR="00A770F0" w:rsidRPr="0098616F" w:rsidRDefault="00A770F0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29" w:type="dxa"/>
          </w:tcPr>
          <w:p w14:paraId="63529BA8" w14:textId="77777777" w:rsidR="00A770F0" w:rsidRPr="0098616F" w:rsidRDefault="00A770F0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Лад. Гамма, тональность, ступени. Строение мажорной и минорной гаммы</w:t>
            </w:r>
          </w:p>
        </w:tc>
        <w:tc>
          <w:tcPr>
            <w:tcW w:w="1559" w:type="dxa"/>
          </w:tcPr>
          <w:p w14:paraId="732A7842" w14:textId="77777777" w:rsidR="00A770F0" w:rsidRPr="0098616F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</w:tcPr>
          <w:p w14:paraId="3F548253" w14:textId="77777777" w:rsidR="00A770F0" w:rsidRPr="0098616F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A770F0" w:rsidRPr="0098616F" w14:paraId="60EA584F" w14:textId="77777777" w:rsidTr="00A770F0">
        <w:trPr>
          <w:trHeight w:val="392"/>
        </w:trPr>
        <w:tc>
          <w:tcPr>
            <w:tcW w:w="992" w:type="dxa"/>
          </w:tcPr>
          <w:p w14:paraId="4DBACDE5" w14:textId="77777777" w:rsidR="00A770F0" w:rsidRPr="0098616F" w:rsidRDefault="00A770F0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9" w:type="dxa"/>
          </w:tcPr>
          <w:p w14:paraId="1279B305" w14:textId="77777777" w:rsidR="00A770F0" w:rsidRPr="0098616F" w:rsidRDefault="00A770F0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Параллельные, одноименные тональности до 4-х знаков</w:t>
            </w:r>
          </w:p>
        </w:tc>
        <w:tc>
          <w:tcPr>
            <w:tcW w:w="1559" w:type="dxa"/>
          </w:tcPr>
          <w:p w14:paraId="61D57EB6" w14:textId="77777777" w:rsidR="00A770F0" w:rsidRPr="0098616F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</w:tcPr>
          <w:p w14:paraId="566AF949" w14:textId="77777777" w:rsidR="00A770F0" w:rsidRPr="0098616F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A770F0" w:rsidRPr="0098616F" w14:paraId="364D3506" w14:textId="77777777" w:rsidTr="00A770F0">
        <w:trPr>
          <w:trHeight w:val="392"/>
        </w:trPr>
        <w:tc>
          <w:tcPr>
            <w:tcW w:w="992" w:type="dxa"/>
          </w:tcPr>
          <w:p w14:paraId="194AB308" w14:textId="77777777" w:rsidR="00A770F0" w:rsidRPr="0098616F" w:rsidRDefault="00A770F0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29" w:type="dxa"/>
          </w:tcPr>
          <w:p w14:paraId="61C2F5B3" w14:textId="77777777" w:rsidR="00A770F0" w:rsidRPr="0098616F" w:rsidRDefault="00A770F0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Три вида минора</w:t>
            </w:r>
          </w:p>
        </w:tc>
        <w:tc>
          <w:tcPr>
            <w:tcW w:w="1559" w:type="dxa"/>
          </w:tcPr>
          <w:p w14:paraId="0F58ABEC" w14:textId="77777777" w:rsidR="00A770F0" w:rsidRPr="0098616F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</w:tcPr>
          <w:p w14:paraId="57C832AE" w14:textId="77777777" w:rsidR="00A770F0" w:rsidRPr="0098616F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A770F0" w:rsidRPr="0098616F" w14:paraId="5746629D" w14:textId="77777777" w:rsidTr="00A770F0">
        <w:trPr>
          <w:trHeight w:val="392"/>
        </w:trPr>
        <w:tc>
          <w:tcPr>
            <w:tcW w:w="992" w:type="dxa"/>
          </w:tcPr>
          <w:p w14:paraId="4AF7EBAA" w14:textId="77777777" w:rsidR="00A770F0" w:rsidRPr="0098616F" w:rsidRDefault="00A770F0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29" w:type="dxa"/>
          </w:tcPr>
          <w:p w14:paraId="2418B359" w14:textId="77777777" w:rsidR="00A770F0" w:rsidRPr="0098616F" w:rsidRDefault="00A770F0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Интервалы. Классификация интервалов. Консонансы и диссонансы</w:t>
            </w:r>
          </w:p>
        </w:tc>
        <w:tc>
          <w:tcPr>
            <w:tcW w:w="1559" w:type="dxa"/>
          </w:tcPr>
          <w:p w14:paraId="62A527F5" w14:textId="77777777" w:rsidR="00A770F0" w:rsidRPr="0098616F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</w:tcPr>
          <w:p w14:paraId="74FADEE8" w14:textId="77777777" w:rsidR="00A770F0" w:rsidRPr="0098616F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A770F0" w:rsidRPr="0098616F" w14:paraId="175AB73D" w14:textId="77777777" w:rsidTr="00A770F0">
        <w:trPr>
          <w:trHeight w:val="392"/>
        </w:trPr>
        <w:tc>
          <w:tcPr>
            <w:tcW w:w="992" w:type="dxa"/>
          </w:tcPr>
          <w:p w14:paraId="42421673" w14:textId="77777777" w:rsidR="00A770F0" w:rsidRPr="0098616F" w:rsidRDefault="00A770F0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29" w:type="dxa"/>
          </w:tcPr>
          <w:p w14:paraId="7C640574" w14:textId="77777777" w:rsidR="00A770F0" w:rsidRPr="0098616F" w:rsidRDefault="00A770F0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Обращение интервалов. Чистые интервалы от звука вверх и вниз</w:t>
            </w:r>
          </w:p>
        </w:tc>
        <w:tc>
          <w:tcPr>
            <w:tcW w:w="1559" w:type="dxa"/>
          </w:tcPr>
          <w:p w14:paraId="24321E84" w14:textId="77777777" w:rsidR="00A770F0" w:rsidRPr="0098616F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</w:tcPr>
          <w:p w14:paraId="31C96CAB" w14:textId="77777777" w:rsidR="00A770F0" w:rsidRPr="0098616F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A770F0" w:rsidRPr="0098616F" w14:paraId="0BF58329" w14:textId="77777777" w:rsidTr="00A770F0">
        <w:trPr>
          <w:trHeight w:val="392"/>
        </w:trPr>
        <w:tc>
          <w:tcPr>
            <w:tcW w:w="992" w:type="dxa"/>
          </w:tcPr>
          <w:p w14:paraId="0E344DD8" w14:textId="77777777" w:rsidR="00A770F0" w:rsidRPr="0098616F" w:rsidRDefault="00A770F0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529" w:type="dxa"/>
          </w:tcPr>
          <w:p w14:paraId="079B112B" w14:textId="77777777" w:rsidR="00A770F0" w:rsidRPr="0098616F" w:rsidRDefault="00A770F0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Обращение интервалов. Терции и сексты от звука вверх и вниз</w:t>
            </w:r>
          </w:p>
        </w:tc>
        <w:tc>
          <w:tcPr>
            <w:tcW w:w="1559" w:type="dxa"/>
          </w:tcPr>
          <w:p w14:paraId="62EE4CDA" w14:textId="77777777" w:rsidR="00A770F0" w:rsidRPr="0098616F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</w:tcPr>
          <w:p w14:paraId="6B0723CE" w14:textId="77777777" w:rsidR="00A770F0" w:rsidRPr="0098616F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A770F0" w:rsidRPr="0098616F" w14:paraId="10AA2F36" w14:textId="77777777" w:rsidTr="00A770F0">
        <w:trPr>
          <w:trHeight w:val="392"/>
        </w:trPr>
        <w:tc>
          <w:tcPr>
            <w:tcW w:w="992" w:type="dxa"/>
          </w:tcPr>
          <w:p w14:paraId="64B56FF8" w14:textId="77777777" w:rsidR="00A770F0" w:rsidRPr="0098616F" w:rsidRDefault="00A770F0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529" w:type="dxa"/>
          </w:tcPr>
          <w:p w14:paraId="1F956027" w14:textId="77777777" w:rsidR="00A770F0" w:rsidRPr="0098616F" w:rsidRDefault="00A770F0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Обращение интервалов. Секунды и септимы от звука вверх и вниз</w:t>
            </w:r>
          </w:p>
        </w:tc>
        <w:tc>
          <w:tcPr>
            <w:tcW w:w="1559" w:type="dxa"/>
          </w:tcPr>
          <w:p w14:paraId="40967097" w14:textId="77777777" w:rsidR="00A770F0" w:rsidRPr="0098616F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</w:tcPr>
          <w:p w14:paraId="666A2213" w14:textId="77777777" w:rsidR="00A770F0" w:rsidRPr="0098616F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A770F0" w:rsidRPr="0098616F" w14:paraId="194FEBC2" w14:textId="77777777" w:rsidTr="00A770F0">
        <w:trPr>
          <w:trHeight w:val="392"/>
        </w:trPr>
        <w:tc>
          <w:tcPr>
            <w:tcW w:w="992" w:type="dxa"/>
          </w:tcPr>
          <w:p w14:paraId="6BE1EB34" w14:textId="77777777" w:rsidR="00A770F0" w:rsidRPr="0098616F" w:rsidRDefault="00A770F0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529" w:type="dxa"/>
          </w:tcPr>
          <w:p w14:paraId="550919C2" w14:textId="77777777" w:rsidR="00A770F0" w:rsidRPr="0098616F" w:rsidRDefault="00A770F0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Закрепление пройденного материала</w:t>
            </w:r>
          </w:p>
        </w:tc>
        <w:tc>
          <w:tcPr>
            <w:tcW w:w="1559" w:type="dxa"/>
          </w:tcPr>
          <w:p w14:paraId="592E08A8" w14:textId="77777777" w:rsidR="00A770F0" w:rsidRPr="0098616F" w:rsidRDefault="00A770F0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560F056C" w14:textId="77777777" w:rsidR="00A770F0" w:rsidRPr="0098616F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A770F0" w:rsidRPr="0098616F" w14:paraId="3A9E7A84" w14:textId="77777777" w:rsidTr="00A770F0">
        <w:trPr>
          <w:trHeight w:val="392"/>
        </w:trPr>
        <w:tc>
          <w:tcPr>
            <w:tcW w:w="992" w:type="dxa"/>
          </w:tcPr>
          <w:p w14:paraId="2A143E0E" w14:textId="77777777" w:rsidR="00A770F0" w:rsidRPr="0098616F" w:rsidRDefault="00A770F0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529" w:type="dxa"/>
          </w:tcPr>
          <w:p w14:paraId="659D6AFD" w14:textId="77777777" w:rsidR="00A770F0" w:rsidRPr="0098616F" w:rsidRDefault="00A770F0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Ритм четвертная с точкой и восьмая, пунктирный ритм</w:t>
            </w:r>
          </w:p>
        </w:tc>
        <w:tc>
          <w:tcPr>
            <w:tcW w:w="1559" w:type="dxa"/>
          </w:tcPr>
          <w:p w14:paraId="631E45D3" w14:textId="77777777" w:rsidR="00A770F0" w:rsidRPr="0098616F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ч0.5 ч</w:t>
            </w:r>
          </w:p>
        </w:tc>
        <w:tc>
          <w:tcPr>
            <w:tcW w:w="1701" w:type="dxa"/>
          </w:tcPr>
          <w:p w14:paraId="1B69884C" w14:textId="77777777" w:rsidR="00A770F0" w:rsidRPr="0098616F" w:rsidRDefault="00A770F0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70F0" w:rsidRPr="0098616F" w14:paraId="3E01D314" w14:textId="77777777" w:rsidTr="00A770F0">
        <w:trPr>
          <w:trHeight w:val="392"/>
        </w:trPr>
        <w:tc>
          <w:tcPr>
            <w:tcW w:w="992" w:type="dxa"/>
          </w:tcPr>
          <w:p w14:paraId="6CCEE88D" w14:textId="77777777" w:rsidR="00A770F0" w:rsidRPr="0098616F" w:rsidRDefault="00A770F0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529" w:type="dxa"/>
          </w:tcPr>
          <w:p w14:paraId="58BC57D1" w14:textId="77777777" w:rsidR="00A770F0" w:rsidRPr="0098616F" w:rsidRDefault="00A770F0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Секвенция, виды секвенций. Творческие задания</w:t>
            </w:r>
          </w:p>
        </w:tc>
        <w:tc>
          <w:tcPr>
            <w:tcW w:w="1559" w:type="dxa"/>
          </w:tcPr>
          <w:p w14:paraId="4C81CAA9" w14:textId="77777777" w:rsidR="00A770F0" w:rsidRPr="0098616F" w:rsidRDefault="00A770F0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2A489827" w14:textId="77777777" w:rsidR="00A770F0" w:rsidRPr="0098616F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A770F0" w:rsidRPr="0098616F" w14:paraId="321B177D" w14:textId="77777777" w:rsidTr="00A770F0">
        <w:trPr>
          <w:trHeight w:val="392"/>
        </w:trPr>
        <w:tc>
          <w:tcPr>
            <w:tcW w:w="992" w:type="dxa"/>
          </w:tcPr>
          <w:p w14:paraId="670B87F8" w14:textId="77777777" w:rsidR="00A770F0" w:rsidRPr="0098616F" w:rsidRDefault="00A770F0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529" w:type="dxa"/>
          </w:tcPr>
          <w:p w14:paraId="406C2FE7" w14:textId="77777777" w:rsidR="00A770F0" w:rsidRPr="0098616F" w:rsidRDefault="00A770F0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Транспонирование. Творческие задания</w:t>
            </w:r>
          </w:p>
        </w:tc>
        <w:tc>
          <w:tcPr>
            <w:tcW w:w="1559" w:type="dxa"/>
          </w:tcPr>
          <w:p w14:paraId="11767F99" w14:textId="77777777" w:rsidR="00A770F0" w:rsidRPr="0098616F" w:rsidRDefault="00A770F0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0A09B96C" w14:textId="77777777" w:rsidR="00A770F0" w:rsidRPr="0098616F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A770F0" w:rsidRPr="0098616F" w14:paraId="205BC7C8" w14:textId="77777777" w:rsidTr="00A770F0">
        <w:trPr>
          <w:trHeight w:val="392"/>
        </w:trPr>
        <w:tc>
          <w:tcPr>
            <w:tcW w:w="992" w:type="dxa"/>
          </w:tcPr>
          <w:p w14:paraId="5460D32D" w14:textId="77777777" w:rsidR="00A770F0" w:rsidRPr="0098616F" w:rsidRDefault="00A770F0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529" w:type="dxa"/>
          </w:tcPr>
          <w:p w14:paraId="21924B1A" w14:textId="77777777" w:rsidR="00A770F0" w:rsidRPr="0098616F" w:rsidRDefault="00A770F0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Тритоны натурального мажора</w:t>
            </w:r>
          </w:p>
        </w:tc>
        <w:tc>
          <w:tcPr>
            <w:tcW w:w="1559" w:type="dxa"/>
          </w:tcPr>
          <w:p w14:paraId="0457F18D" w14:textId="77777777" w:rsidR="00A770F0" w:rsidRPr="0098616F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</w:tcPr>
          <w:p w14:paraId="3CDA5E2D" w14:textId="77777777" w:rsidR="00A770F0" w:rsidRPr="0098616F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A770F0" w:rsidRPr="0098616F" w14:paraId="4801053A" w14:textId="77777777" w:rsidTr="00A770F0">
        <w:trPr>
          <w:trHeight w:val="392"/>
        </w:trPr>
        <w:tc>
          <w:tcPr>
            <w:tcW w:w="992" w:type="dxa"/>
          </w:tcPr>
          <w:p w14:paraId="7C0BF88D" w14:textId="77777777" w:rsidR="00A770F0" w:rsidRPr="0098616F" w:rsidRDefault="00A770F0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529" w:type="dxa"/>
          </w:tcPr>
          <w:p w14:paraId="724B4290" w14:textId="77777777" w:rsidR="00A770F0" w:rsidRPr="0098616F" w:rsidRDefault="00A770F0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Тритоны натурального и гармонического минора</w:t>
            </w:r>
          </w:p>
        </w:tc>
        <w:tc>
          <w:tcPr>
            <w:tcW w:w="1559" w:type="dxa"/>
          </w:tcPr>
          <w:p w14:paraId="4C458C91" w14:textId="77777777" w:rsidR="00A770F0" w:rsidRPr="0098616F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</w:tcPr>
          <w:p w14:paraId="232E7310" w14:textId="77777777" w:rsidR="00A770F0" w:rsidRPr="0098616F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A770F0" w:rsidRPr="0098616F" w14:paraId="541CCA63" w14:textId="77777777" w:rsidTr="00A770F0">
        <w:trPr>
          <w:trHeight w:val="392"/>
        </w:trPr>
        <w:tc>
          <w:tcPr>
            <w:tcW w:w="992" w:type="dxa"/>
          </w:tcPr>
          <w:p w14:paraId="6A3268CB" w14:textId="77777777" w:rsidR="00A770F0" w:rsidRPr="0098616F" w:rsidRDefault="00A770F0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529" w:type="dxa"/>
          </w:tcPr>
          <w:p w14:paraId="2AEB3513" w14:textId="77777777" w:rsidR="00A770F0" w:rsidRPr="0098616F" w:rsidRDefault="00A770F0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Ритмические группировки с шестнадцатыми</w:t>
            </w:r>
          </w:p>
        </w:tc>
        <w:tc>
          <w:tcPr>
            <w:tcW w:w="1559" w:type="dxa"/>
          </w:tcPr>
          <w:p w14:paraId="1C5FE103" w14:textId="77777777" w:rsidR="00A770F0" w:rsidRPr="0098616F" w:rsidRDefault="00A770F0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2547F207" w14:textId="77777777" w:rsidR="00A770F0" w:rsidRPr="0098616F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A770F0" w:rsidRPr="0098616F" w14:paraId="37FE591B" w14:textId="77777777" w:rsidTr="00A770F0">
        <w:trPr>
          <w:trHeight w:val="392"/>
        </w:trPr>
        <w:tc>
          <w:tcPr>
            <w:tcW w:w="992" w:type="dxa"/>
          </w:tcPr>
          <w:p w14:paraId="6F8D1B9E" w14:textId="77777777" w:rsidR="00A770F0" w:rsidRPr="0098616F" w:rsidRDefault="00A770F0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529" w:type="dxa"/>
          </w:tcPr>
          <w:p w14:paraId="13696C92" w14:textId="77777777" w:rsidR="00A770F0" w:rsidRPr="0098616F" w:rsidRDefault="00A770F0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  <w:tc>
          <w:tcPr>
            <w:tcW w:w="1559" w:type="dxa"/>
          </w:tcPr>
          <w:p w14:paraId="4E76CD5E" w14:textId="77777777" w:rsidR="00A770F0" w:rsidRPr="0098616F" w:rsidRDefault="00A770F0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3EB16F0F" w14:textId="77777777" w:rsidR="00A770F0" w:rsidRPr="0098616F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</w:tbl>
    <w:p w14:paraId="33AD45AA" w14:textId="77777777" w:rsidR="00A159D5" w:rsidRPr="001600E6" w:rsidRDefault="00A159D5" w:rsidP="00A159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II </w:t>
      </w:r>
      <w:r>
        <w:rPr>
          <w:rFonts w:ascii="Times New Roman" w:hAnsi="Times New Roman" w:cs="Times New Roman"/>
          <w:b/>
          <w:sz w:val="28"/>
          <w:szCs w:val="28"/>
        </w:rPr>
        <w:t>полугодие</w:t>
      </w: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5387"/>
        <w:gridCol w:w="1559"/>
        <w:gridCol w:w="1701"/>
      </w:tblGrid>
      <w:tr w:rsidR="00D654C1" w:rsidRPr="0098616F" w14:paraId="015993EF" w14:textId="77777777" w:rsidTr="00D654C1">
        <w:trPr>
          <w:trHeight w:val="392"/>
        </w:trPr>
        <w:tc>
          <w:tcPr>
            <w:tcW w:w="1134" w:type="dxa"/>
          </w:tcPr>
          <w:p w14:paraId="195650F8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7" w:type="dxa"/>
          </w:tcPr>
          <w:p w14:paraId="1F6CF524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Аккорд, трезвучие, виды трезвучий.</w:t>
            </w:r>
          </w:p>
        </w:tc>
        <w:tc>
          <w:tcPr>
            <w:tcW w:w="1559" w:type="dxa"/>
          </w:tcPr>
          <w:p w14:paraId="32051EA6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</w:tcPr>
          <w:p w14:paraId="0975A578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D654C1" w:rsidRPr="0098616F" w14:paraId="647D5018" w14:textId="77777777" w:rsidTr="00D654C1">
        <w:trPr>
          <w:trHeight w:val="392"/>
        </w:trPr>
        <w:tc>
          <w:tcPr>
            <w:tcW w:w="1134" w:type="dxa"/>
          </w:tcPr>
          <w:p w14:paraId="648CF929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87" w:type="dxa"/>
          </w:tcPr>
          <w:p w14:paraId="0F3F82B9" w14:textId="77777777" w:rsidR="00D654C1" w:rsidRPr="0098616F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Тоническое трезвучие и его обращение</w:t>
            </w:r>
          </w:p>
        </w:tc>
        <w:tc>
          <w:tcPr>
            <w:tcW w:w="1559" w:type="dxa"/>
          </w:tcPr>
          <w:p w14:paraId="1286B692" w14:textId="77777777" w:rsidR="00D654C1" w:rsidRPr="0098616F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</w:tcPr>
          <w:p w14:paraId="5516BDD4" w14:textId="77777777" w:rsidR="00D654C1" w:rsidRPr="0098616F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D654C1" w:rsidRPr="0098616F" w14:paraId="73ECCE33" w14:textId="77777777" w:rsidTr="00D654C1">
        <w:trPr>
          <w:trHeight w:val="392"/>
        </w:trPr>
        <w:tc>
          <w:tcPr>
            <w:tcW w:w="1134" w:type="dxa"/>
          </w:tcPr>
          <w:p w14:paraId="3676A001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387" w:type="dxa"/>
          </w:tcPr>
          <w:p w14:paraId="7FE526CB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Главные трезвучия лада с разрешением</w:t>
            </w:r>
          </w:p>
        </w:tc>
        <w:tc>
          <w:tcPr>
            <w:tcW w:w="1559" w:type="dxa"/>
          </w:tcPr>
          <w:p w14:paraId="150E312F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</w:tcPr>
          <w:p w14:paraId="5C81A03B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D654C1" w:rsidRPr="0098616F" w14:paraId="07C8B3DA" w14:textId="77777777" w:rsidTr="00D654C1">
        <w:trPr>
          <w:trHeight w:val="392"/>
        </w:trPr>
        <w:tc>
          <w:tcPr>
            <w:tcW w:w="1134" w:type="dxa"/>
          </w:tcPr>
          <w:p w14:paraId="5EAF6167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5387" w:type="dxa"/>
          </w:tcPr>
          <w:p w14:paraId="09389565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Субдоминантовое трезвучие и его обращения с разрешением</w:t>
            </w:r>
          </w:p>
        </w:tc>
        <w:tc>
          <w:tcPr>
            <w:tcW w:w="1559" w:type="dxa"/>
          </w:tcPr>
          <w:p w14:paraId="5AC80986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</w:tcPr>
          <w:p w14:paraId="47223E9C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D654C1" w:rsidRPr="0098616F" w14:paraId="501E373E" w14:textId="77777777" w:rsidTr="00D654C1">
        <w:trPr>
          <w:trHeight w:val="392"/>
        </w:trPr>
        <w:tc>
          <w:tcPr>
            <w:tcW w:w="1134" w:type="dxa"/>
          </w:tcPr>
          <w:p w14:paraId="39A8691E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387" w:type="dxa"/>
          </w:tcPr>
          <w:p w14:paraId="0CD58336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Доминантовое трезвучие и его обращения с разрешением</w:t>
            </w:r>
          </w:p>
        </w:tc>
        <w:tc>
          <w:tcPr>
            <w:tcW w:w="1559" w:type="dxa"/>
          </w:tcPr>
          <w:p w14:paraId="761763E3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</w:tcPr>
          <w:p w14:paraId="7A600149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D654C1" w:rsidRPr="0098616F" w14:paraId="46091495" w14:textId="77777777" w:rsidTr="00D654C1">
        <w:trPr>
          <w:trHeight w:val="392"/>
        </w:trPr>
        <w:tc>
          <w:tcPr>
            <w:tcW w:w="1134" w:type="dxa"/>
          </w:tcPr>
          <w:p w14:paraId="323A2AC1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387" w:type="dxa"/>
          </w:tcPr>
          <w:p w14:paraId="7C86F0CC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Мажорные и минорные секстаккорды от звука вверх и вниз</w:t>
            </w:r>
          </w:p>
        </w:tc>
        <w:tc>
          <w:tcPr>
            <w:tcW w:w="1559" w:type="dxa"/>
          </w:tcPr>
          <w:p w14:paraId="5FD0B546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</w:tcPr>
          <w:p w14:paraId="64C71F4F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D654C1" w:rsidRPr="0098616F" w14:paraId="10740582" w14:textId="77777777" w:rsidTr="00D654C1">
        <w:trPr>
          <w:trHeight w:val="392"/>
        </w:trPr>
        <w:tc>
          <w:tcPr>
            <w:tcW w:w="1134" w:type="dxa"/>
          </w:tcPr>
          <w:p w14:paraId="65676DC5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387" w:type="dxa"/>
          </w:tcPr>
          <w:p w14:paraId="4BEB1002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 xml:space="preserve">Мажорные и минорные </w:t>
            </w:r>
            <w:proofErr w:type="spellStart"/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квартсекстаккорды</w:t>
            </w:r>
            <w:proofErr w:type="spellEnd"/>
            <w:r w:rsidRPr="0098616F">
              <w:rPr>
                <w:rFonts w:ascii="Times New Roman" w:hAnsi="Times New Roman" w:cs="Times New Roman"/>
                <w:sz w:val="28"/>
                <w:szCs w:val="28"/>
              </w:rPr>
              <w:t xml:space="preserve"> от звука вверх и вниз</w:t>
            </w:r>
          </w:p>
        </w:tc>
        <w:tc>
          <w:tcPr>
            <w:tcW w:w="1559" w:type="dxa"/>
          </w:tcPr>
          <w:p w14:paraId="13D1F6B8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</w:tcPr>
          <w:p w14:paraId="78F2AA16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D654C1" w:rsidRPr="0098616F" w14:paraId="63805784" w14:textId="77777777" w:rsidTr="00D654C1">
        <w:trPr>
          <w:trHeight w:val="392"/>
        </w:trPr>
        <w:tc>
          <w:tcPr>
            <w:tcW w:w="1134" w:type="dxa"/>
          </w:tcPr>
          <w:p w14:paraId="4E03F4E9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387" w:type="dxa"/>
          </w:tcPr>
          <w:p w14:paraId="08D780B0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Доминантсептаккорд в мажоре и гармоническом миноре</w:t>
            </w:r>
          </w:p>
        </w:tc>
        <w:tc>
          <w:tcPr>
            <w:tcW w:w="1559" w:type="dxa"/>
          </w:tcPr>
          <w:p w14:paraId="4E70A4F2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</w:tcPr>
          <w:p w14:paraId="5274BCEB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D654C1" w:rsidRPr="0098616F" w14:paraId="51FE0B2E" w14:textId="77777777" w:rsidTr="00D654C1">
        <w:trPr>
          <w:trHeight w:val="392"/>
        </w:trPr>
        <w:tc>
          <w:tcPr>
            <w:tcW w:w="1134" w:type="dxa"/>
          </w:tcPr>
          <w:p w14:paraId="4DAA3C1E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387" w:type="dxa"/>
          </w:tcPr>
          <w:p w14:paraId="16D12A96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Доминантсептаккорд от звука вверх</w:t>
            </w:r>
          </w:p>
        </w:tc>
        <w:tc>
          <w:tcPr>
            <w:tcW w:w="1559" w:type="dxa"/>
          </w:tcPr>
          <w:p w14:paraId="715B6E3E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</w:tcPr>
          <w:p w14:paraId="5BA131BD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D654C1" w:rsidRPr="0098616F" w14:paraId="1BFB9E6D" w14:textId="77777777" w:rsidTr="00D654C1">
        <w:trPr>
          <w:trHeight w:val="392"/>
        </w:trPr>
        <w:tc>
          <w:tcPr>
            <w:tcW w:w="1134" w:type="dxa"/>
          </w:tcPr>
          <w:p w14:paraId="19FFD6A7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387" w:type="dxa"/>
          </w:tcPr>
          <w:p w14:paraId="06DA9093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Закрепление пройденного материала</w:t>
            </w:r>
          </w:p>
        </w:tc>
        <w:tc>
          <w:tcPr>
            <w:tcW w:w="1559" w:type="dxa"/>
          </w:tcPr>
          <w:p w14:paraId="09E90AF5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4C560B48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D654C1" w:rsidRPr="0098616F" w14:paraId="58F92DEF" w14:textId="77777777" w:rsidTr="00D654C1">
        <w:trPr>
          <w:trHeight w:val="392"/>
        </w:trPr>
        <w:tc>
          <w:tcPr>
            <w:tcW w:w="1134" w:type="dxa"/>
          </w:tcPr>
          <w:p w14:paraId="1EF98A33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387" w:type="dxa"/>
          </w:tcPr>
          <w:p w14:paraId="66378EC2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Строение мелодии. Период</w:t>
            </w:r>
          </w:p>
        </w:tc>
        <w:tc>
          <w:tcPr>
            <w:tcW w:w="1559" w:type="dxa"/>
          </w:tcPr>
          <w:p w14:paraId="7C6C8635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</w:tcPr>
          <w:p w14:paraId="6A65A85F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D654C1" w:rsidRPr="0098616F" w14:paraId="7C8982DC" w14:textId="77777777" w:rsidTr="00D654C1">
        <w:trPr>
          <w:trHeight w:val="392"/>
        </w:trPr>
        <w:tc>
          <w:tcPr>
            <w:tcW w:w="1134" w:type="dxa"/>
          </w:tcPr>
          <w:p w14:paraId="6A641977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387" w:type="dxa"/>
          </w:tcPr>
          <w:p w14:paraId="1D31DCCC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Строение мелодии. 3-хчастная форма, реприза</w:t>
            </w:r>
          </w:p>
        </w:tc>
        <w:tc>
          <w:tcPr>
            <w:tcW w:w="1559" w:type="dxa"/>
          </w:tcPr>
          <w:p w14:paraId="1CF04D89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</w:tcPr>
          <w:p w14:paraId="49DB48ED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D654C1" w:rsidRPr="0098616F" w14:paraId="0B14CD3C" w14:textId="77777777" w:rsidTr="00D654C1">
        <w:trPr>
          <w:trHeight w:val="392"/>
        </w:trPr>
        <w:tc>
          <w:tcPr>
            <w:tcW w:w="1134" w:type="dxa"/>
          </w:tcPr>
          <w:p w14:paraId="426E3F29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387" w:type="dxa"/>
          </w:tcPr>
          <w:p w14:paraId="1A79F0DF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Синкопа, виды синкоп</w:t>
            </w:r>
          </w:p>
        </w:tc>
        <w:tc>
          <w:tcPr>
            <w:tcW w:w="1559" w:type="dxa"/>
          </w:tcPr>
          <w:p w14:paraId="531A60D8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</w:tcPr>
          <w:p w14:paraId="36022366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D654C1" w:rsidRPr="0098616F" w14:paraId="62D1AEF8" w14:textId="77777777" w:rsidTr="00D654C1">
        <w:trPr>
          <w:trHeight w:val="392"/>
        </w:trPr>
        <w:tc>
          <w:tcPr>
            <w:tcW w:w="1134" w:type="dxa"/>
          </w:tcPr>
          <w:p w14:paraId="38122DB8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387" w:type="dxa"/>
          </w:tcPr>
          <w:p w14:paraId="2C70CB27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Характерные интервалы. </w:t>
            </w:r>
            <w:proofErr w:type="spellStart"/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Ув</w:t>
            </w:r>
            <w:proofErr w:type="spellEnd"/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. 2, ум. 7 в гармоническом миноре</w:t>
            </w:r>
          </w:p>
        </w:tc>
        <w:tc>
          <w:tcPr>
            <w:tcW w:w="1559" w:type="dxa"/>
          </w:tcPr>
          <w:p w14:paraId="7E2E72CD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</w:tcPr>
          <w:p w14:paraId="56F7284B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D654C1" w:rsidRPr="0098616F" w14:paraId="75E3CC9C" w14:textId="77777777" w:rsidTr="00D654C1">
        <w:trPr>
          <w:trHeight w:val="392"/>
        </w:trPr>
        <w:tc>
          <w:tcPr>
            <w:tcW w:w="1134" w:type="dxa"/>
          </w:tcPr>
          <w:p w14:paraId="21324540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387" w:type="dxa"/>
          </w:tcPr>
          <w:p w14:paraId="209763F8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Малый вводный септаккорд с разрешением в мажоре</w:t>
            </w:r>
          </w:p>
        </w:tc>
        <w:tc>
          <w:tcPr>
            <w:tcW w:w="1559" w:type="dxa"/>
          </w:tcPr>
          <w:p w14:paraId="6AE2F204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</w:tcPr>
          <w:p w14:paraId="1F6B63E3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D654C1" w:rsidRPr="0098616F" w14:paraId="53340579" w14:textId="77777777" w:rsidTr="00D654C1">
        <w:trPr>
          <w:trHeight w:val="392"/>
        </w:trPr>
        <w:tc>
          <w:tcPr>
            <w:tcW w:w="1134" w:type="dxa"/>
          </w:tcPr>
          <w:p w14:paraId="3F2D7203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387" w:type="dxa"/>
          </w:tcPr>
          <w:p w14:paraId="4D7BA1F3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Уменьшённый вводный септаккорд с разрешением в гармоническом миноре</w:t>
            </w:r>
          </w:p>
        </w:tc>
        <w:tc>
          <w:tcPr>
            <w:tcW w:w="1559" w:type="dxa"/>
          </w:tcPr>
          <w:p w14:paraId="1B00BE59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</w:tcPr>
          <w:p w14:paraId="0693125C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D654C1" w:rsidRPr="0098616F" w14:paraId="505448B6" w14:textId="77777777" w:rsidTr="00D654C1">
        <w:trPr>
          <w:trHeight w:val="392"/>
        </w:trPr>
        <w:tc>
          <w:tcPr>
            <w:tcW w:w="1134" w:type="dxa"/>
          </w:tcPr>
          <w:p w14:paraId="0DC2D9B0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387" w:type="dxa"/>
          </w:tcPr>
          <w:p w14:paraId="0725E98A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Вводные септаккорды от звука вверх</w:t>
            </w:r>
          </w:p>
        </w:tc>
        <w:tc>
          <w:tcPr>
            <w:tcW w:w="1559" w:type="dxa"/>
          </w:tcPr>
          <w:p w14:paraId="547D1A3D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</w:tcPr>
          <w:p w14:paraId="5E647E75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D654C1" w:rsidRPr="0098616F" w14:paraId="7946D60D" w14:textId="77777777" w:rsidTr="00D654C1">
        <w:trPr>
          <w:trHeight w:val="392"/>
        </w:trPr>
        <w:tc>
          <w:tcPr>
            <w:tcW w:w="1134" w:type="dxa"/>
          </w:tcPr>
          <w:p w14:paraId="4C7651C5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387" w:type="dxa"/>
          </w:tcPr>
          <w:p w14:paraId="722BE2BB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6F"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  <w:tc>
          <w:tcPr>
            <w:tcW w:w="1559" w:type="dxa"/>
          </w:tcPr>
          <w:p w14:paraId="18A61CEB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37B015F3" w14:textId="77777777" w:rsidR="00D654C1" w:rsidRPr="0098616F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D654C1" w:rsidRPr="0098616F" w14:paraId="57BE737B" w14:textId="77777777" w:rsidTr="002E0304">
        <w:trPr>
          <w:trHeight w:val="392"/>
        </w:trPr>
        <w:tc>
          <w:tcPr>
            <w:tcW w:w="9781" w:type="dxa"/>
            <w:gridSpan w:val="4"/>
          </w:tcPr>
          <w:p w14:paraId="2D8EBB91" w14:textId="77777777" w:rsidR="00D654C1" w:rsidRPr="00D654C1" w:rsidRDefault="00D654C1" w:rsidP="00D654C1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4C1">
              <w:rPr>
                <w:rFonts w:ascii="Times New Roman" w:hAnsi="Times New Roman" w:cs="Times New Roman"/>
                <w:b/>
                <w:sz w:val="28"/>
                <w:szCs w:val="28"/>
              </w:rPr>
              <w:t>Всего 34 академических часа</w:t>
            </w:r>
          </w:p>
        </w:tc>
      </w:tr>
    </w:tbl>
    <w:p w14:paraId="40610C4D" w14:textId="77777777" w:rsidR="00D654C1" w:rsidRDefault="00D654C1" w:rsidP="00A159D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621BEE9" w14:textId="77777777" w:rsidR="00D654C1" w:rsidRPr="000925C7" w:rsidRDefault="00D654C1" w:rsidP="00D654C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925C7">
        <w:rPr>
          <w:rFonts w:ascii="Times New Roman" w:hAnsi="Times New Roman" w:cs="Times New Roman"/>
          <w:b/>
          <w:i/>
          <w:sz w:val="28"/>
          <w:szCs w:val="28"/>
        </w:rPr>
        <w:t>Программные требования</w:t>
      </w:r>
    </w:p>
    <w:p w14:paraId="37A5E1C9" w14:textId="77777777" w:rsidR="00D654C1" w:rsidRPr="00435509" w:rsidRDefault="00D654C1" w:rsidP="00D654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5509">
        <w:rPr>
          <w:rFonts w:ascii="Times New Roman" w:hAnsi="Times New Roman" w:cs="Times New Roman"/>
          <w:b/>
          <w:sz w:val="28"/>
          <w:szCs w:val="28"/>
        </w:rPr>
        <w:t>Метроритмическое освоение изучаемого материала.</w:t>
      </w:r>
    </w:p>
    <w:p w14:paraId="71D3C07F" w14:textId="77777777" w:rsidR="00D654C1" w:rsidRDefault="00D654C1" w:rsidP="00D654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Освоение метрических долей, их сложение и дробление. Сольмизация примеров на основе пройденного материала в размерах </w:t>
      </w:r>
      <w:r w:rsidRPr="004532EC">
        <w:rPr>
          <w:rFonts w:ascii="Times New Roman" w:hAnsi="Times New Roman" w:cs="Times New Roman"/>
          <w:sz w:val="28"/>
          <w:szCs w:val="28"/>
        </w:rPr>
        <w:t>2/4, ¾, 4/4,</w:t>
      </w:r>
      <w:r>
        <w:rPr>
          <w:rFonts w:ascii="Times New Roman" w:hAnsi="Times New Roman" w:cs="Times New Roman"/>
          <w:sz w:val="28"/>
          <w:szCs w:val="28"/>
        </w:rPr>
        <w:t xml:space="preserve"> Пунктирный ритм (четвертная с точкой восьмая, восьмая с точкой шестнадцатая), затакт. Ритмические упражнения одноголосно и двухголосно (простукивание простейшего ритма двумя руками, или с преподавателем)</w:t>
      </w:r>
    </w:p>
    <w:p w14:paraId="638CB83A" w14:textId="77777777" w:rsidR="00D654C1" w:rsidRPr="00435509" w:rsidRDefault="00D654C1" w:rsidP="00D654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5509">
        <w:rPr>
          <w:rFonts w:ascii="Times New Roman" w:hAnsi="Times New Roman" w:cs="Times New Roman"/>
          <w:b/>
          <w:sz w:val="28"/>
          <w:szCs w:val="28"/>
        </w:rPr>
        <w:t>Определение на слух.</w:t>
      </w:r>
    </w:p>
    <w:p w14:paraId="28847F16" w14:textId="77777777" w:rsidR="00D654C1" w:rsidRDefault="00D654C1" w:rsidP="00D654C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по теоретическому осознанию и определению на слух выразительных средств мелодии, ее структуры. Определение во всех пройденных тональностях диатонических тяготений. Определение на слух интервалов, трезвучий, секстаккордов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квартсекстаккордов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звука, трёх видов минора. Определение элементов музыкальной речи. </w:t>
      </w:r>
    </w:p>
    <w:p w14:paraId="7E0C25B0" w14:textId="77777777" w:rsidR="00D654C1" w:rsidRPr="00435509" w:rsidRDefault="00D654C1" w:rsidP="00D654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5509">
        <w:rPr>
          <w:rFonts w:ascii="Times New Roman" w:hAnsi="Times New Roman" w:cs="Times New Roman"/>
          <w:b/>
          <w:sz w:val="28"/>
          <w:szCs w:val="28"/>
        </w:rPr>
        <w:t>Музыкально-ритмический диктант.</w:t>
      </w:r>
    </w:p>
    <w:p w14:paraId="330EC1B5" w14:textId="77777777" w:rsidR="00D654C1" w:rsidRDefault="00D654C1" w:rsidP="00D654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Работа над развитием объёма памяти и скорости восприятия. Устная форма работы с диктантом. Запись простейших музыкальных построений. Слуховое восприятие формы, строение мелодии. </w:t>
      </w:r>
    </w:p>
    <w:p w14:paraId="5829FE77" w14:textId="77777777" w:rsidR="00D654C1" w:rsidRPr="00435509" w:rsidRDefault="00D654C1" w:rsidP="00D654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509">
        <w:rPr>
          <w:rFonts w:ascii="Times New Roman" w:hAnsi="Times New Roman" w:cs="Times New Roman"/>
          <w:b/>
          <w:sz w:val="28"/>
          <w:szCs w:val="28"/>
        </w:rPr>
        <w:lastRenderedPageBreak/>
        <w:t>Теоретические сведения.</w:t>
      </w:r>
    </w:p>
    <w:p w14:paraId="5E140088" w14:textId="77777777" w:rsidR="00D654C1" w:rsidRPr="00E42796" w:rsidRDefault="00D654C1" w:rsidP="00D654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2796">
        <w:rPr>
          <w:rFonts w:ascii="Times New Roman" w:hAnsi="Times New Roman" w:cs="Times New Roman"/>
          <w:sz w:val="28"/>
          <w:szCs w:val="28"/>
        </w:rPr>
        <w:t>Осознание строения четырёх видов трезвучий от звука. Понятие обращения – обращения интервалов и трезвучий.</w:t>
      </w:r>
    </w:p>
    <w:p w14:paraId="4065516D" w14:textId="77777777" w:rsidR="00D654C1" w:rsidRPr="00E42796" w:rsidRDefault="00D654C1" w:rsidP="00D654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2796">
        <w:rPr>
          <w:rFonts w:ascii="Times New Roman" w:hAnsi="Times New Roman" w:cs="Times New Roman"/>
          <w:sz w:val="28"/>
          <w:szCs w:val="28"/>
        </w:rPr>
        <w:t>Осознание строения главных трезвучий лада с обращением и разреш</w:t>
      </w:r>
      <w:r>
        <w:rPr>
          <w:rFonts w:ascii="Times New Roman" w:hAnsi="Times New Roman" w:cs="Times New Roman"/>
          <w:sz w:val="28"/>
          <w:szCs w:val="28"/>
        </w:rPr>
        <w:t xml:space="preserve">ением в пройденных тональностях, вводных септаккордов. </w:t>
      </w:r>
      <w:r w:rsidRPr="00E42796">
        <w:rPr>
          <w:rFonts w:ascii="Times New Roman" w:hAnsi="Times New Roman" w:cs="Times New Roman"/>
          <w:sz w:val="28"/>
          <w:szCs w:val="28"/>
        </w:rPr>
        <w:t xml:space="preserve"> Определение знаков в тон</w:t>
      </w:r>
      <w:r>
        <w:rPr>
          <w:rFonts w:ascii="Times New Roman" w:hAnsi="Times New Roman" w:cs="Times New Roman"/>
          <w:sz w:val="28"/>
          <w:szCs w:val="28"/>
        </w:rPr>
        <w:t xml:space="preserve">альностях. Размеры 2\4, ¾, 4/4. </w:t>
      </w:r>
      <w:r w:rsidRPr="00E42796">
        <w:rPr>
          <w:rFonts w:ascii="Times New Roman" w:hAnsi="Times New Roman" w:cs="Times New Roman"/>
          <w:sz w:val="28"/>
          <w:szCs w:val="28"/>
        </w:rPr>
        <w:t>Форма: куплетная, вариации, двухчастная, трёхчастная. Параллельно-переменный лад. Тональности: маж</w:t>
      </w:r>
      <w:r>
        <w:rPr>
          <w:rFonts w:ascii="Times New Roman" w:hAnsi="Times New Roman" w:cs="Times New Roman"/>
          <w:sz w:val="28"/>
          <w:szCs w:val="28"/>
        </w:rPr>
        <w:t>орные и минорные трёх видов до 4</w:t>
      </w:r>
      <w:r w:rsidRPr="00E42796">
        <w:rPr>
          <w:rFonts w:ascii="Times New Roman" w:hAnsi="Times New Roman" w:cs="Times New Roman"/>
          <w:sz w:val="28"/>
          <w:szCs w:val="28"/>
        </w:rPr>
        <w:t xml:space="preserve">-х знаков в ключе. Затакт. </w:t>
      </w:r>
      <w:r>
        <w:rPr>
          <w:rFonts w:ascii="Times New Roman" w:hAnsi="Times New Roman" w:cs="Times New Roman"/>
          <w:sz w:val="28"/>
          <w:szCs w:val="28"/>
        </w:rPr>
        <w:t xml:space="preserve">Секвенция. </w:t>
      </w:r>
    </w:p>
    <w:p w14:paraId="09F18B48" w14:textId="77777777" w:rsidR="00D654C1" w:rsidRPr="00435509" w:rsidRDefault="00D654C1" w:rsidP="00D654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5509">
        <w:rPr>
          <w:rFonts w:ascii="Times New Roman" w:hAnsi="Times New Roman" w:cs="Times New Roman"/>
          <w:b/>
          <w:sz w:val="28"/>
          <w:szCs w:val="28"/>
        </w:rPr>
        <w:t>Формирование творческих навыков.</w:t>
      </w:r>
    </w:p>
    <w:p w14:paraId="127903FA" w14:textId="77777777" w:rsidR="00D654C1" w:rsidRDefault="00D654C1" w:rsidP="00D654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Сочинение мелодии на заданный текст, ритм. Подбор простейшего аккомпанемента на основе главных трезвучий лада. Подбор баса к мелодии. </w:t>
      </w:r>
    </w:p>
    <w:p w14:paraId="479A57D9" w14:textId="77777777" w:rsidR="00D654C1" w:rsidRDefault="00D654C1" w:rsidP="00A159D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7290B5C" w14:textId="77777777" w:rsidR="00A159D5" w:rsidRDefault="00A159D5" w:rsidP="00A159D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Ожидаемые результаты: </w:t>
      </w:r>
    </w:p>
    <w:p w14:paraId="4CA56EA3" w14:textId="77777777" w:rsidR="00A159D5" w:rsidRDefault="00A159D5" w:rsidP="00A159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концу обучения в 4 классе ученик должен записывать простой музыкальный диктант в объёме 4 тактов, определять на слух и письменно строить пройденные интервалы, трезвучия и их обращения, септаккорды.  Уметь анализировать мелодии до 8 тактов, сочинять мелодические обороты 4-6 тактов.  </w:t>
      </w:r>
    </w:p>
    <w:p w14:paraId="01922F1F" w14:textId="77777777" w:rsidR="00A159D5" w:rsidRDefault="00A159D5" w:rsidP="00A159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D654C1"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 xml:space="preserve">класса сдают контрольные уроки в конце 1 и 2 полугодия. </w:t>
      </w:r>
    </w:p>
    <w:p w14:paraId="60266BD0" w14:textId="77777777" w:rsidR="00A653D2" w:rsidRDefault="00A653D2" w:rsidP="00A159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02E334" w14:textId="77777777" w:rsidR="00A159D5" w:rsidRDefault="00A653D2" w:rsidP="00A159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A159D5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953"/>
        <w:gridCol w:w="1560"/>
        <w:gridCol w:w="1559"/>
      </w:tblGrid>
      <w:tr w:rsidR="00D654C1" w:rsidRPr="0062364D" w14:paraId="4D839550" w14:textId="77777777" w:rsidTr="00D654C1">
        <w:trPr>
          <w:trHeight w:val="970"/>
        </w:trPr>
        <w:tc>
          <w:tcPr>
            <w:tcW w:w="993" w:type="dxa"/>
          </w:tcPr>
          <w:p w14:paraId="32D322A0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b/>
                <w:sz w:val="28"/>
                <w:szCs w:val="28"/>
              </w:rPr>
              <w:t>№ занятия</w:t>
            </w:r>
          </w:p>
        </w:tc>
        <w:tc>
          <w:tcPr>
            <w:tcW w:w="5953" w:type="dxa"/>
          </w:tcPr>
          <w:p w14:paraId="68E41AB5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разделов, тем</w:t>
            </w:r>
          </w:p>
        </w:tc>
        <w:tc>
          <w:tcPr>
            <w:tcW w:w="1560" w:type="dxa"/>
          </w:tcPr>
          <w:p w14:paraId="11E16FA4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Теоретический материал</w:t>
            </w:r>
          </w:p>
        </w:tc>
        <w:tc>
          <w:tcPr>
            <w:tcW w:w="1559" w:type="dxa"/>
          </w:tcPr>
          <w:p w14:paraId="1084B0E9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работа</w:t>
            </w:r>
          </w:p>
        </w:tc>
      </w:tr>
      <w:tr w:rsidR="00D654C1" w:rsidRPr="0062364D" w14:paraId="5094BBB7" w14:textId="77777777" w:rsidTr="002E0304">
        <w:trPr>
          <w:trHeight w:val="636"/>
        </w:trPr>
        <w:tc>
          <w:tcPr>
            <w:tcW w:w="10065" w:type="dxa"/>
            <w:gridSpan w:val="4"/>
          </w:tcPr>
          <w:p w14:paraId="4C040085" w14:textId="77777777" w:rsidR="00D654C1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полугодие</w:t>
            </w:r>
          </w:p>
        </w:tc>
      </w:tr>
      <w:tr w:rsidR="00D654C1" w:rsidRPr="0062364D" w14:paraId="693DA975" w14:textId="77777777" w:rsidTr="00D654C1">
        <w:trPr>
          <w:trHeight w:val="636"/>
        </w:trPr>
        <w:tc>
          <w:tcPr>
            <w:tcW w:w="993" w:type="dxa"/>
          </w:tcPr>
          <w:p w14:paraId="74F24DAB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53" w:type="dxa"/>
          </w:tcPr>
          <w:p w14:paraId="0E9A926F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Буквенное обозначение звуков и тональностей</w:t>
            </w:r>
          </w:p>
        </w:tc>
        <w:tc>
          <w:tcPr>
            <w:tcW w:w="1560" w:type="dxa"/>
          </w:tcPr>
          <w:p w14:paraId="5AF062CC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559" w:type="dxa"/>
          </w:tcPr>
          <w:p w14:paraId="530B07F8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D654C1" w:rsidRPr="0062364D" w14:paraId="6171BB09" w14:textId="77777777" w:rsidTr="00D654C1">
        <w:trPr>
          <w:trHeight w:val="392"/>
        </w:trPr>
        <w:tc>
          <w:tcPr>
            <w:tcW w:w="993" w:type="dxa"/>
          </w:tcPr>
          <w:p w14:paraId="7D9ACAB6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53" w:type="dxa"/>
          </w:tcPr>
          <w:p w14:paraId="365FA6D2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Квинтовый круг мажорных тональностей</w:t>
            </w:r>
          </w:p>
        </w:tc>
        <w:tc>
          <w:tcPr>
            <w:tcW w:w="1560" w:type="dxa"/>
          </w:tcPr>
          <w:p w14:paraId="0E8FA620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559" w:type="dxa"/>
          </w:tcPr>
          <w:p w14:paraId="37E4D951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D654C1" w:rsidRPr="0062364D" w14:paraId="2C8888F6" w14:textId="77777777" w:rsidTr="00D654C1">
        <w:trPr>
          <w:trHeight w:val="392"/>
        </w:trPr>
        <w:tc>
          <w:tcPr>
            <w:tcW w:w="993" w:type="dxa"/>
          </w:tcPr>
          <w:p w14:paraId="63213477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3" w:type="dxa"/>
          </w:tcPr>
          <w:p w14:paraId="0BE69E2A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Квинтовый круг минорных тональностей</w:t>
            </w:r>
          </w:p>
        </w:tc>
        <w:tc>
          <w:tcPr>
            <w:tcW w:w="1560" w:type="dxa"/>
          </w:tcPr>
          <w:p w14:paraId="294E5813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559" w:type="dxa"/>
          </w:tcPr>
          <w:p w14:paraId="3D9587D3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D654C1" w:rsidRPr="0062364D" w14:paraId="5B1B4CD2" w14:textId="77777777" w:rsidTr="00D654C1">
        <w:trPr>
          <w:trHeight w:val="392"/>
        </w:trPr>
        <w:tc>
          <w:tcPr>
            <w:tcW w:w="993" w:type="dxa"/>
          </w:tcPr>
          <w:p w14:paraId="0CFB2102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953" w:type="dxa"/>
          </w:tcPr>
          <w:p w14:paraId="192E02D3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Лад, гамма, тональность. Строение мажорной и минорной гаммы</w:t>
            </w:r>
          </w:p>
        </w:tc>
        <w:tc>
          <w:tcPr>
            <w:tcW w:w="1560" w:type="dxa"/>
          </w:tcPr>
          <w:p w14:paraId="152F1BDE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559" w:type="dxa"/>
          </w:tcPr>
          <w:p w14:paraId="4B4CC480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D654C1" w:rsidRPr="0062364D" w14:paraId="07E634F8" w14:textId="77777777" w:rsidTr="00D654C1">
        <w:trPr>
          <w:trHeight w:val="392"/>
        </w:trPr>
        <w:tc>
          <w:tcPr>
            <w:tcW w:w="993" w:type="dxa"/>
          </w:tcPr>
          <w:p w14:paraId="415F0AD3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953" w:type="dxa"/>
          </w:tcPr>
          <w:p w14:paraId="762F2820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Простые интервалы от звука вверх и вниз</w:t>
            </w:r>
          </w:p>
        </w:tc>
        <w:tc>
          <w:tcPr>
            <w:tcW w:w="1560" w:type="dxa"/>
          </w:tcPr>
          <w:p w14:paraId="0A234DE9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0770A7E8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D654C1" w:rsidRPr="0062364D" w14:paraId="49DE1CDF" w14:textId="77777777" w:rsidTr="00D654C1">
        <w:trPr>
          <w:trHeight w:val="392"/>
        </w:trPr>
        <w:tc>
          <w:tcPr>
            <w:tcW w:w="993" w:type="dxa"/>
          </w:tcPr>
          <w:p w14:paraId="258ABEB9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953" w:type="dxa"/>
          </w:tcPr>
          <w:p w14:paraId="56C394A0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Простые интервалы в тональности и их ладовое разрешение</w:t>
            </w:r>
          </w:p>
        </w:tc>
        <w:tc>
          <w:tcPr>
            <w:tcW w:w="1560" w:type="dxa"/>
          </w:tcPr>
          <w:p w14:paraId="28299AAA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5F1F2BBF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D654C1" w:rsidRPr="0062364D" w14:paraId="13F32EE7" w14:textId="77777777" w:rsidTr="00D654C1">
        <w:trPr>
          <w:trHeight w:val="392"/>
        </w:trPr>
        <w:tc>
          <w:tcPr>
            <w:tcW w:w="993" w:type="dxa"/>
          </w:tcPr>
          <w:p w14:paraId="690672B9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953" w:type="dxa"/>
          </w:tcPr>
          <w:p w14:paraId="376C09A3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Гармонический мажор</w:t>
            </w:r>
          </w:p>
        </w:tc>
        <w:tc>
          <w:tcPr>
            <w:tcW w:w="1560" w:type="dxa"/>
          </w:tcPr>
          <w:p w14:paraId="46BA714E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559" w:type="dxa"/>
          </w:tcPr>
          <w:p w14:paraId="799994ED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D654C1" w:rsidRPr="0062364D" w14:paraId="2D26AACA" w14:textId="77777777" w:rsidTr="00D654C1">
        <w:trPr>
          <w:trHeight w:val="392"/>
        </w:trPr>
        <w:tc>
          <w:tcPr>
            <w:tcW w:w="993" w:type="dxa"/>
          </w:tcPr>
          <w:p w14:paraId="735B0F7C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953" w:type="dxa"/>
          </w:tcPr>
          <w:p w14:paraId="076DF166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Триоль. Творческие задания</w:t>
            </w:r>
          </w:p>
        </w:tc>
        <w:tc>
          <w:tcPr>
            <w:tcW w:w="1560" w:type="dxa"/>
          </w:tcPr>
          <w:p w14:paraId="1FD29885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6D31DE36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D654C1" w:rsidRPr="0062364D" w14:paraId="25865DB4" w14:textId="77777777" w:rsidTr="00D654C1">
        <w:trPr>
          <w:trHeight w:val="392"/>
        </w:trPr>
        <w:tc>
          <w:tcPr>
            <w:tcW w:w="993" w:type="dxa"/>
          </w:tcPr>
          <w:p w14:paraId="3F72D3E3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953" w:type="dxa"/>
          </w:tcPr>
          <w:p w14:paraId="33377066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Закрепление пройденного материала</w:t>
            </w:r>
          </w:p>
        </w:tc>
        <w:tc>
          <w:tcPr>
            <w:tcW w:w="1560" w:type="dxa"/>
          </w:tcPr>
          <w:p w14:paraId="70DFD716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564B659F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D654C1" w:rsidRPr="0062364D" w14:paraId="4A1B7EB3" w14:textId="77777777" w:rsidTr="00D654C1">
        <w:trPr>
          <w:trHeight w:val="392"/>
        </w:trPr>
        <w:tc>
          <w:tcPr>
            <w:tcW w:w="993" w:type="dxa"/>
          </w:tcPr>
          <w:p w14:paraId="2EC58D2C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953" w:type="dxa"/>
          </w:tcPr>
          <w:p w14:paraId="6BC58F19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Тритоны в натуральном и гармоническом мажоре</w:t>
            </w:r>
          </w:p>
        </w:tc>
        <w:tc>
          <w:tcPr>
            <w:tcW w:w="1560" w:type="dxa"/>
          </w:tcPr>
          <w:p w14:paraId="150FA22D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559" w:type="dxa"/>
          </w:tcPr>
          <w:p w14:paraId="13CD6800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D654C1" w:rsidRPr="0062364D" w14:paraId="379419EE" w14:textId="77777777" w:rsidTr="00D654C1">
        <w:trPr>
          <w:trHeight w:val="392"/>
        </w:trPr>
        <w:tc>
          <w:tcPr>
            <w:tcW w:w="993" w:type="dxa"/>
          </w:tcPr>
          <w:p w14:paraId="1BD8636F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953" w:type="dxa"/>
          </w:tcPr>
          <w:p w14:paraId="576B5AF6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Тритоны в натуральном и гармоническом миноре</w:t>
            </w:r>
          </w:p>
        </w:tc>
        <w:tc>
          <w:tcPr>
            <w:tcW w:w="1560" w:type="dxa"/>
          </w:tcPr>
          <w:p w14:paraId="4C8D6DB4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559" w:type="dxa"/>
          </w:tcPr>
          <w:p w14:paraId="68B6602A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D654C1" w:rsidRPr="0062364D" w14:paraId="742DB123" w14:textId="77777777" w:rsidTr="00D654C1">
        <w:trPr>
          <w:trHeight w:val="392"/>
        </w:trPr>
        <w:tc>
          <w:tcPr>
            <w:tcW w:w="993" w:type="dxa"/>
          </w:tcPr>
          <w:p w14:paraId="47B37DCD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5953" w:type="dxa"/>
          </w:tcPr>
          <w:p w14:paraId="4BEE001B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Характерные интервалы. Ув.2 и ум.7 в гармоническом мажоре</w:t>
            </w:r>
          </w:p>
        </w:tc>
        <w:tc>
          <w:tcPr>
            <w:tcW w:w="1560" w:type="dxa"/>
          </w:tcPr>
          <w:p w14:paraId="0486F576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559" w:type="dxa"/>
          </w:tcPr>
          <w:p w14:paraId="488367B0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D654C1" w:rsidRPr="0062364D" w14:paraId="24171501" w14:textId="77777777" w:rsidTr="00D654C1">
        <w:trPr>
          <w:trHeight w:val="392"/>
        </w:trPr>
        <w:tc>
          <w:tcPr>
            <w:tcW w:w="993" w:type="dxa"/>
          </w:tcPr>
          <w:p w14:paraId="17F182A1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953" w:type="dxa"/>
          </w:tcPr>
          <w:p w14:paraId="272D1828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Характерные интервалы. </w:t>
            </w:r>
            <w:proofErr w:type="spellStart"/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Ув</w:t>
            </w:r>
            <w:proofErr w:type="spellEnd"/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. 2 и ум.7 в гармоническом миноре</w:t>
            </w:r>
          </w:p>
        </w:tc>
        <w:tc>
          <w:tcPr>
            <w:tcW w:w="1560" w:type="dxa"/>
          </w:tcPr>
          <w:p w14:paraId="08047CD1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559" w:type="dxa"/>
          </w:tcPr>
          <w:p w14:paraId="2F351FF0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D654C1" w:rsidRPr="0062364D" w14:paraId="4A620945" w14:textId="77777777" w:rsidTr="00D654C1">
        <w:trPr>
          <w:trHeight w:val="392"/>
        </w:trPr>
        <w:tc>
          <w:tcPr>
            <w:tcW w:w="993" w:type="dxa"/>
          </w:tcPr>
          <w:p w14:paraId="248D8089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953" w:type="dxa"/>
          </w:tcPr>
          <w:p w14:paraId="6388D1F2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Размеры 3/8, 6/8. Группировка</w:t>
            </w:r>
          </w:p>
        </w:tc>
        <w:tc>
          <w:tcPr>
            <w:tcW w:w="1560" w:type="dxa"/>
          </w:tcPr>
          <w:p w14:paraId="12EB2A60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62C56935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D654C1" w:rsidRPr="0062364D" w14:paraId="74E0ABC9" w14:textId="77777777" w:rsidTr="00D654C1">
        <w:trPr>
          <w:trHeight w:val="392"/>
        </w:trPr>
        <w:tc>
          <w:tcPr>
            <w:tcW w:w="993" w:type="dxa"/>
          </w:tcPr>
          <w:p w14:paraId="2E0A6EF0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953" w:type="dxa"/>
          </w:tcPr>
          <w:p w14:paraId="614EC2FB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Смешанные и переменные размеры. 7/4, 5/4</w:t>
            </w:r>
          </w:p>
        </w:tc>
        <w:tc>
          <w:tcPr>
            <w:tcW w:w="1560" w:type="dxa"/>
          </w:tcPr>
          <w:p w14:paraId="259AF033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43FDA646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D654C1" w:rsidRPr="0062364D" w14:paraId="02A6AEF3" w14:textId="77777777" w:rsidTr="00D654C1">
        <w:trPr>
          <w:trHeight w:val="392"/>
        </w:trPr>
        <w:tc>
          <w:tcPr>
            <w:tcW w:w="993" w:type="dxa"/>
          </w:tcPr>
          <w:p w14:paraId="6A2B2E7C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953" w:type="dxa"/>
          </w:tcPr>
          <w:p w14:paraId="15A33D9D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  <w:tc>
          <w:tcPr>
            <w:tcW w:w="1560" w:type="dxa"/>
          </w:tcPr>
          <w:p w14:paraId="327F7F76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60499A06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</w:tbl>
    <w:tbl>
      <w:tblPr>
        <w:tblpPr w:leftFromText="180" w:rightFromText="180" w:vertAnchor="text" w:horzAnchor="margin" w:tblpY="82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5953"/>
        <w:gridCol w:w="1560"/>
        <w:gridCol w:w="1559"/>
      </w:tblGrid>
      <w:tr w:rsidR="00D654C1" w:rsidRPr="0062364D" w14:paraId="3D980E49" w14:textId="77777777" w:rsidTr="002E0304">
        <w:trPr>
          <w:trHeight w:val="392"/>
        </w:trPr>
        <w:tc>
          <w:tcPr>
            <w:tcW w:w="10031" w:type="dxa"/>
            <w:gridSpan w:val="4"/>
          </w:tcPr>
          <w:p w14:paraId="4F9260CA" w14:textId="77777777" w:rsidR="00D654C1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II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полугодие</w:t>
            </w:r>
          </w:p>
        </w:tc>
      </w:tr>
      <w:tr w:rsidR="00D654C1" w:rsidRPr="0062364D" w14:paraId="3F6BE740" w14:textId="77777777" w:rsidTr="00D654C1">
        <w:trPr>
          <w:trHeight w:val="392"/>
        </w:trPr>
        <w:tc>
          <w:tcPr>
            <w:tcW w:w="959" w:type="dxa"/>
          </w:tcPr>
          <w:p w14:paraId="0D68DC64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53" w:type="dxa"/>
          </w:tcPr>
          <w:p w14:paraId="0ADBA1F4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Секвенции, виды секвенций</w:t>
            </w:r>
          </w:p>
        </w:tc>
        <w:tc>
          <w:tcPr>
            <w:tcW w:w="1560" w:type="dxa"/>
          </w:tcPr>
          <w:p w14:paraId="26E0B4E8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559" w:type="dxa"/>
          </w:tcPr>
          <w:p w14:paraId="1588E2A7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D654C1" w:rsidRPr="0062364D" w14:paraId="77FD2C66" w14:textId="77777777" w:rsidTr="00D654C1">
        <w:trPr>
          <w:trHeight w:val="392"/>
        </w:trPr>
        <w:tc>
          <w:tcPr>
            <w:tcW w:w="959" w:type="dxa"/>
          </w:tcPr>
          <w:p w14:paraId="29936023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53" w:type="dxa"/>
          </w:tcPr>
          <w:p w14:paraId="15DBE90C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Аккорд, трезвучия и его виды. Обращение трезвучий.</w:t>
            </w:r>
          </w:p>
        </w:tc>
        <w:tc>
          <w:tcPr>
            <w:tcW w:w="1560" w:type="dxa"/>
          </w:tcPr>
          <w:p w14:paraId="30882C08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559" w:type="dxa"/>
          </w:tcPr>
          <w:p w14:paraId="730DEAFF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D654C1" w:rsidRPr="0062364D" w14:paraId="39473D27" w14:textId="77777777" w:rsidTr="00D654C1">
        <w:trPr>
          <w:trHeight w:val="392"/>
        </w:trPr>
        <w:tc>
          <w:tcPr>
            <w:tcW w:w="959" w:type="dxa"/>
          </w:tcPr>
          <w:p w14:paraId="469D3752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3" w:type="dxa"/>
          </w:tcPr>
          <w:p w14:paraId="18601EC8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Секстаккорды от звука вверх и вниз</w:t>
            </w:r>
          </w:p>
        </w:tc>
        <w:tc>
          <w:tcPr>
            <w:tcW w:w="1560" w:type="dxa"/>
          </w:tcPr>
          <w:p w14:paraId="3A8997E7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4B954A11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D654C1" w:rsidRPr="0062364D" w14:paraId="3208AB46" w14:textId="77777777" w:rsidTr="00D654C1">
        <w:trPr>
          <w:trHeight w:val="392"/>
        </w:trPr>
        <w:tc>
          <w:tcPr>
            <w:tcW w:w="959" w:type="dxa"/>
          </w:tcPr>
          <w:p w14:paraId="7D01C5E0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953" w:type="dxa"/>
          </w:tcPr>
          <w:p w14:paraId="481111DE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Квартсекстаккорды</w:t>
            </w:r>
            <w:proofErr w:type="spellEnd"/>
            <w:r w:rsidRPr="0062364D">
              <w:rPr>
                <w:rFonts w:ascii="Times New Roman" w:hAnsi="Times New Roman" w:cs="Times New Roman"/>
                <w:sz w:val="28"/>
                <w:szCs w:val="28"/>
              </w:rPr>
              <w:t xml:space="preserve"> от звука вверх и вниз</w:t>
            </w:r>
          </w:p>
        </w:tc>
        <w:tc>
          <w:tcPr>
            <w:tcW w:w="1560" w:type="dxa"/>
          </w:tcPr>
          <w:p w14:paraId="51E75647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32E5B976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D654C1" w:rsidRPr="0062364D" w14:paraId="6E863696" w14:textId="77777777" w:rsidTr="00D654C1">
        <w:trPr>
          <w:trHeight w:val="392"/>
        </w:trPr>
        <w:tc>
          <w:tcPr>
            <w:tcW w:w="959" w:type="dxa"/>
          </w:tcPr>
          <w:p w14:paraId="119F7A3E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953" w:type="dxa"/>
          </w:tcPr>
          <w:p w14:paraId="2E215FE3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Главные трезвучия лада с обращением и разрешением</w:t>
            </w:r>
          </w:p>
        </w:tc>
        <w:tc>
          <w:tcPr>
            <w:tcW w:w="1560" w:type="dxa"/>
          </w:tcPr>
          <w:p w14:paraId="51684641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559" w:type="dxa"/>
          </w:tcPr>
          <w:p w14:paraId="285C0DB2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D654C1" w:rsidRPr="0062364D" w14:paraId="0CB8B1C5" w14:textId="77777777" w:rsidTr="00D654C1">
        <w:trPr>
          <w:trHeight w:val="392"/>
        </w:trPr>
        <w:tc>
          <w:tcPr>
            <w:tcW w:w="959" w:type="dxa"/>
          </w:tcPr>
          <w:p w14:paraId="2DE8F8ED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953" w:type="dxa"/>
          </w:tcPr>
          <w:p w14:paraId="5DA26D3E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Септаккорд и его разновидности</w:t>
            </w:r>
          </w:p>
        </w:tc>
        <w:tc>
          <w:tcPr>
            <w:tcW w:w="1560" w:type="dxa"/>
          </w:tcPr>
          <w:p w14:paraId="3B45D8DD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559" w:type="dxa"/>
          </w:tcPr>
          <w:p w14:paraId="019D5B00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D654C1" w:rsidRPr="0062364D" w14:paraId="255366F1" w14:textId="77777777" w:rsidTr="00D654C1">
        <w:trPr>
          <w:trHeight w:val="392"/>
        </w:trPr>
        <w:tc>
          <w:tcPr>
            <w:tcW w:w="959" w:type="dxa"/>
          </w:tcPr>
          <w:p w14:paraId="248890D6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953" w:type="dxa"/>
          </w:tcPr>
          <w:p w14:paraId="26291E8C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Доминантсептаккорд</w:t>
            </w:r>
            <w:r w:rsidRPr="0062364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proofErr w:type="gramEnd"/>
            <w:r w:rsidRPr="0062364D">
              <w:rPr>
                <w:rFonts w:ascii="Times New Roman" w:hAnsi="Times New Roman" w:cs="Times New Roman"/>
                <w:sz w:val="28"/>
                <w:szCs w:val="28"/>
              </w:rPr>
              <w:t xml:space="preserve"> его обращения в тональности</w:t>
            </w:r>
          </w:p>
        </w:tc>
        <w:tc>
          <w:tcPr>
            <w:tcW w:w="1560" w:type="dxa"/>
          </w:tcPr>
          <w:p w14:paraId="1285B6EB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559" w:type="dxa"/>
          </w:tcPr>
          <w:p w14:paraId="2EC70D3B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D654C1" w:rsidRPr="0062364D" w14:paraId="196CAE8A" w14:textId="77777777" w:rsidTr="00D654C1">
        <w:trPr>
          <w:trHeight w:val="392"/>
        </w:trPr>
        <w:tc>
          <w:tcPr>
            <w:tcW w:w="959" w:type="dxa"/>
          </w:tcPr>
          <w:p w14:paraId="0BA0E6DC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953" w:type="dxa"/>
          </w:tcPr>
          <w:p w14:paraId="36C543B3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Доминантсептаккорд и его обращения от звука вверх</w:t>
            </w:r>
          </w:p>
        </w:tc>
        <w:tc>
          <w:tcPr>
            <w:tcW w:w="1560" w:type="dxa"/>
          </w:tcPr>
          <w:p w14:paraId="48C30DF2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559" w:type="dxa"/>
          </w:tcPr>
          <w:p w14:paraId="7DFACBE3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D654C1" w:rsidRPr="0062364D" w14:paraId="75F6B1EF" w14:textId="77777777" w:rsidTr="00D654C1">
        <w:trPr>
          <w:trHeight w:val="392"/>
        </w:trPr>
        <w:tc>
          <w:tcPr>
            <w:tcW w:w="959" w:type="dxa"/>
          </w:tcPr>
          <w:p w14:paraId="7970AD56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953" w:type="dxa"/>
          </w:tcPr>
          <w:p w14:paraId="72B6A7D6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Группировка длительностей в простых размерах</w:t>
            </w:r>
          </w:p>
        </w:tc>
        <w:tc>
          <w:tcPr>
            <w:tcW w:w="1560" w:type="dxa"/>
          </w:tcPr>
          <w:p w14:paraId="6451B6A6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2DD8EC87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D654C1" w:rsidRPr="0062364D" w14:paraId="662FAE12" w14:textId="77777777" w:rsidTr="00D654C1">
        <w:trPr>
          <w:trHeight w:val="392"/>
        </w:trPr>
        <w:tc>
          <w:tcPr>
            <w:tcW w:w="959" w:type="dxa"/>
          </w:tcPr>
          <w:p w14:paraId="14151530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953" w:type="dxa"/>
          </w:tcPr>
          <w:p w14:paraId="07DA938E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Закрепление пройденного материала</w:t>
            </w:r>
          </w:p>
        </w:tc>
        <w:tc>
          <w:tcPr>
            <w:tcW w:w="1560" w:type="dxa"/>
          </w:tcPr>
          <w:p w14:paraId="675B5C24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36EABBB4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D654C1" w:rsidRPr="0062364D" w14:paraId="0C260676" w14:textId="77777777" w:rsidTr="00D654C1">
        <w:trPr>
          <w:trHeight w:val="392"/>
        </w:trPr>
        <w:tc>
          <w:tcPr>
            <w:tcW w:w="959" w:type="dxa"/>
          </w:tcPr>
          <w:p w14:paraId="4E35E5E5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953" w:type="dxa"/>
          </w:tcPr>
          <w:p w14:paraId="04C1579D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Вводные септаккорды. Виды. Малый вводный септаккорд с разрешением</w:t>
            </w:r>
          </w:p>
          <w:p w14:paraId="084AD836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14:paraId="3A554F9B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559" w:type="dxa"/>
          </w:tcPr>
          <w:p w14:paraId="75DBCBCA" w14:textId="77777777" w:rsidR="00D654C1" w:rsidRPr="0062364D" w:rsidRDefault="00D654C1" w:rsidP="00A1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D654C1" w:rsidRPr="0062364D" w14:paraId="4DDCE488" w14:textId="77777777" w:rsidTr="00D654C1">
        <w:trPr>
          <w:trHeight w:val="392"/>
        </w:trPr>
        <w:tc>
          <w:tcPr>
            <w:tcW w:w="959" w:type="dxa"/>
          </w:tcPr>
          <w:p w14:paraId="29D29CEF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953" w:type="dxa"/>
          </w:tcPr>
          <w:p w14:paraId="0FDB3BEB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Уменьшенный вводный септаккорд с разрешением</w:t>
            </w:r>
          </w:p>
        </w:tc>
        <w:tc>
          <w:tcPr>
            <w:tcW w:w="1560" w:type="dxa"/>
          </w:tcPr>
          <w:p w14:paraId="68965799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559" w:type="dxa"/>
          </w:tcPr>
          <w:p w14:paraId="6AAB6F62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D654C1" w:rsidRPr="0062364D" w14:paraId="35A93F84" w14:textId="77777777" w:rsidTr="00D654C1">
        <w:trPr>
          <w:trHeight w:val="392"/>
        </w:trPr>
        <w:tc>
          <w:tcPr>
            <w:tcW w:w="959" w:type="dxa"/>
          </w:tcPr>
          <w:p w14:paraId="2E381EC2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953" w:type="dxa"/>
          </w:tcPr>
          <w:p w14:paraId="3A00BACA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 xml:space="preserve">Септаккорд </w:t>
            </w:r>
            <w:r w:rsidRPr="006236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 xml:space="preserve"> ступени с разрешением</w:t>
            </w:r>
          </w:p>
        </w:tc>
        <w:tc>
          <w:tcPr>
            <w:tcW w:w="1560" w:type="dxa"/>
          </w:tcPr>
          <w:p w14:paraId="490AA7B5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559" w:type="dxa"/>
          </w:tcPr>
          <w:p w14:paraId="38D099CE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D654C1" w:rsidRPr="0062364D" w14:paraId="253A84D9" w14:textId="77777777" w:rsidTr="00D654C1">
        <w:trPr>
          <w:trHeight w:val="392"/>
        </w:trPr>
        <w:tc>
          <w:tcPr>
            <w:tcW w:w="959" w:type="dxa"/>
          </w:tcPr>
          <w:p w14:paraId="38F66FF6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953" w:type="dxa"/>
          </w:tcPr>
          <w:p w14:paraId="6132155E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Закрепление темы «Септаккорды». Построение гармонических последовательностей</w:t>
            </w:r>
          </w:p>
        </w:tc>
        <w:tc>
          <w:tcPr>
            <w:tcW w:w="1560" w:type="dxa"/>
          </w:tcPr>
          <w:p w14:paraId="596AB1A8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559" w:type="dxa"/>
          </w:tcPr>
          <w:p w14:paraId="6D2E5332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D654C1" w:rsidRPr="0062364D" w14:paraId="733F7F26" w14:textId="77777777" w:rsidTr="00D654C1">
        <w:trPr>
          <w:trHeight w:val="392"/>
        </w:trPr>
        <w:tc>
          <w:tcPr>
            <w:tcW w:w="959" w:type="dxa"/>
          </w:tcPr>
          <w:p w14:paraId="51075106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953" w:type="dxa"/>
          </w:tcPr>
          <w:p w14:paraId="20BC2501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Подбор аккомпанемента к мелодии</w:t>
            </w:r>
          </w:p>
        </w:tc>
        <w:tc>
          <w:tcPr>
            <w:tcW w:w="1560" w:type="dxa"/>
          </w:tcPr>
          <w:p w14:paraId="6CE45853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0F1D5481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D654C1" w:rsidRPr="0062364D" w14:paraId="74AD666B" w14:textId="77777777" w:rsidTr="00D654C1">
        <w:trPr>
          <w:trHeight w:val="392"/>
        </w:trPr>
        <w:tc>
          <w:tcPr>
            <w:tcW w:w="959" w:type="dxa"/>
          </w:tcPr>
          <w:p w14:paraId="65FDCE09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953" w:type="dxa"/>
          </w:tcPr>
          <w:p w14:paraId="54D62B93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Отклонение. Модуляция</w:t>
            </w:r>
          </w:p>
        </w:tc>
        <w:tc>
          <w:tcPr>
            <w:tcW w:w="1560" w:type="dxa"/>
          </w:tcPr>
          <w:p w14:paraId="37528D5B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7505A58F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D654C1" w:rsidRPr="0062364D" w14:paraId="395119FB" w14:textId="77777777" w:rsidTr="00D654C1">
        <w:trPr>
          <w:trHeight w:val="392"/>
        </w:trPr>
        <w:tc>
          <w:tcPr>
            <w:tcW w:w="959" w:type="dxa"/>
          </w:tcPr>
          <w:p w14:paraId="3B3F004C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953" w:type="dxa"/>
          </w:tcPr>
          <w:p w14:paraId="7AFB2CF6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Подготовка к контрольному уроку</w:t>
            </w:r>
          </w:p>
        </w:tc>
        <w:tc>
          <w:tcPr>
            <w:tcW w:w="1560" w:type="dxa"/>
          </w:tcPr>
          <w:p w14:paraId="10F8D2E7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34BFB35F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D654C1" w:rsidRPr="0062364D" w14:paraId="12375669" w14:textId="77777777" w:rsidTr="00D654C1">
        <w:trPr>
          <w:trHeight w:val="392"/>
        </w:trPr>
        <w:tc>
          <w:tcPr>
            <w:tcW w:w="959" w:type="dxa"/>
          </w:tcPr>
          <w:p w14:paraId="775E7D2F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953" w:type="dxa"/>
          </w:tcPr>
          <w:p w14:paraId="7EF56D74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D"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  <w:tc>
          <w:tcPr>
            <w:tcW w:w="1560" w:type="dxa"/>
          </w:tcPr>
          <w:p w14:paraId="2875053C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2C569FA5" w14:textId="77777777" w:rsidR="00D654C1" w:rsidRPr="0062364D" w:rsidRDefault="00D654C1" w:rsidP="00A159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</w:tbl>
    <w:p w14:paraId="6FFAA8F9" w14:textId="77777777" w:rsidR="00A159D5" w:rsidRPr="00A159D5" w:rsidRDefault="00A159D5" w:rsidP="00A159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314673" w14:textId="77777777" w:rsidR="00D654C1" w:rsidRDefault="00D654C1" w:rsidP="00D654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Программные требования</w:t>
      </w:r>
    </w:p>
    <w:p w14:paraId="43689C7E" w14:textId="77777777" w:rsidR="00D654C1" w:rsidRPr="00F06AF5" w:rsidRDefault="00D654C1" w:rsidP="00D654C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6AF5">
        <w:rPr>
          <w:rFonts w:ascii="Times New Roman" w:hAnsi="Times New Roman" w:cs="Times New Roman"/>
          <w:b/>
          <w:sz w:val="28"/>
          <w:szCs w:val="28"/>
        </w:rPr>
        <w:t xml:space="preserve"> Метроритмическое освоение изучаемого материала</w:t>
      </w:r>
    </w:p>
    <w:p w14:paraId="1F486B36" w14:textId="77777777" w:rsidR="00D654C1" w:rsidRDefault="00D654C1" w:rsidP="00D654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Сольмизация примеров на основе пройденных длительностей и ритмических фигур. Триоль. </w:t>
      </w:r>
    </w:p>
    <w:p w14:paraId="3845BD80" w14:textId="77777777" w:rsidR="00D654C1" w:rsidRDefault="00D654C1" w:rsidP="00D654C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737C">
        <w:rPr>
          <w:rFonts w:ascii="Times New Roman" w:hAnsi="Times New Roman" w:cs="Times New Roman"/>
          <w:b/>
          <w:sz w:val="28"/>
          <w:szCs w:val="28"/>
        </w:rPr>
        <w:t>Определение на слух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683AAE5" w14:textId="77777777" w:rsidR="00D654C1" w:rsidRDefault="00D654C1" w:rsidP="00D654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737C">
        <w:rPr>
          <w:rFonts w:ascii="Times New Roman" w:hAnsi="Times New Roman" w:cs="Times New Roman"/>
          <w:sz w:val="28"/>
          <w:szCs w:val="28"/>
        </w:rPr>
        <w:lastRenderedPageBreak/>
        <w:t xml:space="preserve">Работа по определению на слух </w:t>
      </w:r>
      <w:r>
        <w:rPr>
          <w:rFonts w:ascii="Times New Roman" w:hAnsi="Times New Roman" w:cs="Times New Roman"/>
          <w:sz w:val="28"/>
          <w:szCs w:val="28"/>
        </w:rPr>
        <w:t xml:space="preserve">выразительных средств мелодии, </w:t>
      </w:r>
      <w:r w:rsidRPr="00EF737C">
        <w:rPr>
          <w:rFonts w:ascii="Times New Roman" w:hAnsi="Times New Roman" w:cs="Times New Roman"/>
          <w:sz w:val="28"/>
          <w:szCs w:val="28"/>
        </w:rPr>
        <w:t>её структуры. Определение на слух интервалов, взятых в ладу и вне лада, трезвучий, 3-х видов минора, мажора, на</w:t>
      </w:r>
      <w:r>
        <w:rPr>
          <w:rFonts w:ascii="Times New Roman" w:hAnsi="Times New Roman" w:cs="Times New Roman"/>
          <w:sz w:val="28"/>
          <w:szCs w:val="28"/>
        </w:rPr>
        <w:t>туральных ладов народной музыки</w:t>
      </w:r>
      <w:r w:rsidRPr="00EF737C">
        <w:rPr>
          <w:rFonts w:ascii="Times New Roman" w:hAnsi="Times New Roman" w:cs="Times New Roman"/>
          <w:sz w:val="28"/>
          <w:szCs w:val="28"/>
        </w:rPr>
        <w:t xml:space="preserve">, аккордов. Дальнейшая работа по определению гармонических функций </w:t>
      </w:r>
      <w:r w:rsidRPr="00EF737C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EF737C">
        <w:rPr>
          <w:rFonts w:ascii="Times New Roman" w:hAnsi="Times New Roman" w:cs="Times New Roman"/>
          <w:sz w:val="28"/>
          <w:szCs w:val="28"/>
        </w:rPr>
        <w:t xml:space="preserve">, </w:t>
      </w:r>
      <w:r w:rsidRPr="00EF737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F737C">
        <w:rPr>
          <w:rFonts w:ascii="Times New Roman" w:hAnsi="Times New Roman" w:cs="Times New Roman"/>
          <w:sz w:val="28"/>
          <w:szCs w:val="28"/>
        </w:rPr>
        <w:t xml:space="preserve">, </w:t>
      </w:r>
      <w:r w:rsidRPr="00EF737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F737C">
        <w:rPr>
          <w:rFonts w:ascii="Times New Roman" w:hAnsi="Times New Roman" w:cs="Times New Roman"/>
          <w:sz w:val="28"/>
          <w:szCs w:val="28"/>
        </w:rPr>
        <w:t xml:space="preserve">, </w:t>
      </w:r>
      <w:r w:rsidRPr="00EF737C"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7. </w:t>
      </w:r>
    </w:p>
    <w:p w14:paraId="643FF366" w14:textId="77777777" w:rsidR="00D654C1" w:rsidRPr="00990594" w:rsidRDefault="00D654C1" w:rsidP="00D654C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0594">
        <w:rPr>
          <w:rFonts w:ascii="Times New Roman" w:hAnsi="Times New Roman" w:cs="Times New Roman"/>
          <w:b/>
          <w:sz w:val="28"/>
          <w:szCs w:val="28"/>
        </w:rPr>
        <w:t>Музыкально-ритмический диктант</w:t>
      </w:r>
    </w:p>
    <w:p w14:paraId="04697297" w14:textId="77777777" w:rsidR="00D654C1" w:rsidRDefault="00D654C1" w:rsidP="00D654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Дальнейшая работа над развитием объёма памяти и скорости восприятия. Устная форма работы с диктантом. Запись диктанта с разбором педагога и самостоятельно, проверочная форма записи диктанта. Ритмические диктанты. </w:t>
      </w:r>
    </w:p>
    <w:p w14:paraId="5C5DB8DC" w14:textId="77777777" w:rsidR="00D654C1" w:rsidRDefault="00D654C1" w:rsidP="00D654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Письменный диктант в пройденных тональностях, используя пройденные мелодические обороты. Примерный объём – 8 тактов. </w:t>
      </w:r>
    </w:p>
    <w:p w14:paraId="1289BDFF" w14:textId="77777777" w:rsidR="00D654C1" w:rsidRDefault="00D654C1" w:rsidP="00D654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Ритмические группы: восьмая четвертная восьмая, четвертная с точкой две шестнадцатых. </w:t>
      </w:r>
    </w:p>
    <w:p w14:paraId="494A8C98" w14:textId="77777777" w:rsidR="00D654C1" w:rsidRDefault="00D654C1" w:rsidP="00D654C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0594">
        <w:rPr>
          <w:rFonts w:ascii="Times New Roman" w:hAnsi="Times New Roman" w:cs="Times New Roman"/>
          <w:b/>
          <w:sz w:val="28"/>
          <w:szCs w:val="28"/>
        </w:rPr>
        <w:t>Теоретические сведения</w:t>
      </w:r>
    </w:p>
    <w:p w14:paraId="4C007C75" w14:textId="77777777" w:rsidR="00D654C1" w:rsidRDefault="00D654C1" w:rsidP="00D654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0594">
        <w:rPr>
          <w:rFonts w:ascii="Times New Roman" w:hAnsi="Times New Roman" w:cs="Times New Roman"/>
          <w:sz w:val="28"/>
          <w:szCs w:val="28"/>
        </w:rPr>
        <w:t>Тонально</w:t>
      </w:r>
      <w:r>
        <w:rPr>
          <w:rFonts w:ascii="Times New Roman" w:hAnsi="Times New Roman" w:cs="Times New Roman"/>
          <w:sz w:val="28"/>
          <w:szCs w:val="28"/>
        </w:rPr>
        <w:t>сти: мажорные и минорные до шести</w:t>
      </w:r>
      <w:r w:rsidRPr="00990594">
        <w:rPr>
          <w:rFonts w:ascii="Times New Roman" w:hAnsi="Times New Roman" w:cs="Times New Roman"/>
          <w:sz w:val="28"/>
          <w:szCs w:val="28"/>
        </w:rPr>
        <w:t xml:space="preserve"> знаков в ключе.</w:t>
      </w:r>
      <w:r>
        <w:rPr>
          <w:rFonts w:ascii="Times New Roman" w:hAnsi="Times New Roman" w:cs="Times New Roman"/>
          <w:sz w:val="28"/>
          <w:szCs w:val="28"/>
        </w:rPr>
        <w:t xml:space="preserve"> Обращения трезвучий главных ступеней с разрешениями. Уменьшённое трезвучие на </w:t>
      </w:r>
      <w:r w:rsidRPr="00990594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990594">
        <w:rPr>
          <w:rFonts w:ascii="Times New Roman" w:hAnsi="Times New Roman" w:cs="Times New Roman"/>
          <w:sz w:val="28"/>
          <w:szCs w:val="28"/>
        </w:rPr>
        <w:t xml:space="preserve"> ступени</w:t>
      </w:r>
      <w:r>
        <w:rPr>
          <w:rFonts w:ascii="Times New Roman" w:hAnsi="Times New Roman" w:cs="Times New Roman"/>
          <w:sz w:val="28"/>
          <w:szCs w:val="28"/>
        </w:rPr>
        <w:t xml:space="preserve"> в основном виде. Интервалы: тритоны на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8B74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sz w:val="28"/>
          <w:szCs w:val="28"/>
        </w:rPr>
        <w:t xml:space="preserve"> ступенях мажора и гармонического минора. </w:t>
      </w:r>
    </w:p>
    <w:p w14:paraId="49B37B28" w14:textId="77777777" w:rsidR="00D654C1" w:rsidRDefault="00D654C1" w:rsidP="00D654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Синкопы (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междутактовые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внутритактовые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14:paraId="05888188" w14:textId="77777777" w:rsidR="00D654C1" w:rsidRDefault="00D654C1" w:rsidP="00D654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 6/8, правило группировки в нём</w:t>
      </w:r>
    </w:p>
    <w:p w14:paraId="60DDE345" w14:textId="77777777" w:rsidR="00D654C1" w:rsidRDefault="00D654C1" w:rsidP="00D654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Период, предложение, фраза. </w:t>
      </w:r>
    </w:p>
    <w:p w14:paraId="3B64B5FE" w14:textId="77777777" w:rsidR="00D654C1" w:rsidRDefault="00D654C1" w:rsidP="00D654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Буквенные обозначения звуков и тональностей.</w:t>
      </w:r>
    </w:p>
    <w:p w14:paraId="21A6A8A4" w14:textId="77777777" w:rsidR="00D654C1" w:rsidRDefault="00D654C1" w:rsidP="00D654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Построение септаккордов лада с обращением.</w:t>
      </w:r>
    </w:p>
    <w:p w14:paraId="11A06D7A" w14:textId="77777777" w:rsidR="00D654C1" w:rsidRPr="008B74FE" w:rsidRDefault="00D654C1" w:rsidP="00D654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Построение последовательностей с использованием пройденных аккордов. Метроритмические упражнения, сочинение мелодий с использованием пройденного материала. Слушание музыки и разбор выразительных средств на основе пройденного теоретического материала. </w:t>
      </w:r>
    </w:p>
    <w:p w14:paraId="5294A940" w14:textId="77777777" w:rsidR="00D654C1" w:rsidRPr="00990594" w:rsidRDefault="00D654C1" w:rsidP="00D654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0594">
        <w:rPr>
          <w:rFonts w:ascii="Times New Roman" w:hAnsi="Times New Roman" w:cs="Times New Roman"/>
          <w:sz w:val="28"/>
          <w:szCs w:val="28"/>
        </w:rPr>
        <w:t xml:space="preserve">Квинтовый круг тональностей. </w:t>
      </w:r>
    </w:p>
    <w:p w14:paraId="2C2DE47A" w14:textId="77777777" w:rsidR="00D654C1" w:rsidRDefault="00D654C1" w:rsidP="00D654C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0594">
        <w:rPr>
          <w:rFonts w:ascii="Times New Roman" w:hAnsi="Times New Roman" w:cs="Times New Roman"/>
          <w:b/>
          <w:sz w:val="28"/>
          <w:szCs w:val="28"/>
        </w:rPr>
        <w:t>Формирование творческих навыков</w:t>
      </w:r>
    </w:p>
    <w:p w14:paraId="77A2E932" w14:textId="77777777" w:rsidR="00D654C1" w:rsidRPr="00A159D5" w:rsidRDefault="00D654C1" w:rsidP="00D654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Досочинение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диктанта, сочинение слухового анализа. Подбор 2-го голоса к мелодии.</w:t>
      </w:r>
    </w:p>
    <w:p w14:paraId="3FD90AF1" w14:textId="77777777" w:rsidR="00D654C1" w:rsidRPr="00D654C1" w:rsidRDefault="00D654C1" w:rsidP="00A159D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54C1">
        <w:rPr>
          <w:rFonts w:ascii="Times New Roman" w:hAnsi="Times New Roman" w:cs="Times New Roman"/>
          <w:b/>
          <w:sz w:val="28"/>
          <w:szCs w:val="28"/>
        </w:rPr>
        <w:t xml:space="preserve">Ожидаемые результаты: </w:t>
      </w:r>
    </w:p>
    <w:p w14:paraId="0485890F" w14:textId="77777777" w:rsidR="00A159D5" w:rsidRDefault="00A159D5" w:rsidP="00A159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концу обучения в 5 классе учащийся должен уметь к предложенным звукам мелодии подбирать ритмические рисунки, чтобы получить разные вариации. Записывать музыкальный диктант средней трудности до 3-х знаков в ключе. Уметь строить и исполнять септаккорды с обращениями и разрешениями в секвенции. Учащийся должен владеть навыком определения на слух интервалов, аккордов от звука и в тональности, ладов. Находить отклонения и модуляции в нотном примере. </w:t>
      </w:r>
    </w:p>
    <w:p w14:paraId="11E7BF32" w14:textId="77777777" w:rsidR="00D654C1" w:rsidRPr="00D654C1" w:rsidRDefault="00D654C1" w:rsidP="00A159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5 класса сдают контрольные уроки в конце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654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полугодия. </w:t>
      </w:r>
    </w:p>
    <w:p w14:paraId="029EA43B" w14:textId="77777777" w:rsidR="00A159D5" w:rsidRDefault="00A159D5" w:rsidP="00A159D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1B0F0E5A" w14:textId="77777777" w:rsidR="00CC7D31" w:rsidRDefault="002E0304" w:rsidP="00CC7D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 КЛАСС 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5670"/>
        <w:gridCol w:w="1843"/>
        <w:gridCol w:w="1701"/>
      </w:tblGrid>
      <w:tr w:rsidR="002E0304" w14:paraId="066FC126" w14:textId="77777777" w:rsidTr="002E0304">
        <w:trPr>
          <w:trHeight w:val="41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65EE7" w14:textId="77777777" w:rsidR="002E0304" w:rsidRPr="002E0304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304">
              <w:rPr>
                <w:rFonts w:ascii="Times New Roman" w:hAnsi="Times New Roman" w:cs="Times New Roman"/>
                <w:b/>
                <w:sz w:val="28"/>
                <w:szCs w:val="28"/>
              </w:rPr>
              <w:t>№ занятия</w:t>
            </w:r>
          </w:p>
          <w:p w14:paraId="289383FC" w14:textId="77777777" w:rsidR="002E0304" w:rsidRPr="002E0304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B19A3" w14:textId="77777777" w:rsidR="002E0304" w:rsidRPr="002E0304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30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Наименование разделов, тем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359CD" w14:textId="77777777" w:rsidR="002E0304" w:rsidRPr="002E0304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304">
              <w:rPr>
                <w:rFonts w:ascii="Times New Roman" w:hAnsi="Times New Roman" w:cs="Times New Roman"/>
                <w:b/>
                <w:sz w:val="28"/>
                <w:szCs w:val="28"/>
              </w:rPr>
              <w:t>Теоретический материал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91AA4" w14:textId="77777777" w:rsidR="002E0304" w:rsidRPr="002E0304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304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работа</w:t>
            </w:r>
          </w:p>
        </w:tc>
      </w:tr>
      <w:tr w:rsidR="002E0304" w:rsidRPr="0022126B" w14:paraId="3F58C8DD" w14:textId="77777777" w:rsidTr="002E0304">
        <w:trPr>
          <w:trHeight w:val="5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191CB" w14:textId="77777777" w:rsidR="002E0304" w:rsidRPr="0022126B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2DB0F" w14:textId="77777777" w:rsidR="002E0304" w:rsidRPr="0022126B" w:rsidRDefault="002E0304" w:rsidP="000C3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26B">
              <w:rPr>
                <w:rFonts w:ascii="Times New Roman" w:hAnsi="Times New Roman" w:cs="Times New Roman"/>
                <w:sz w:val="28"/>
                <w:szCs w:val="28"/>
              </w:rPr>
              <w:t>Повторение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пройденного материала в 5 </w:t>
            </w:r>
            <w:r w:rsidRPr="0022126B">
              <w:rPr>
                <w:rFonts w:ascii="Times New Roman" w:hAnsi="Times New Roman" w:cs="Times New Roman"/>
                <w:sz w:val="28"/>
                <w:szCs w:val="28"/>
              </w:rPr>
              <w:t>классе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A9EC6" w14:textId="77777777" w:rsidR="002E0304" w:rsidRPr="0022126B" w:rsidRDefault="002E0304" w:rsidP="000C3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9E0FB" w14:textId="77777777" w:rsidR="002E0304" w:rsidRPr="0022126B" w:rsidRDefault="002E0304" w:rsidP="000C3E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2E0304" w:rsidRPr="0022126B" w14:paraId="7918083D" w14:textId="77777777" w:rsidTr="002E0304">
        <w:trPr>
          <w:trHeight w:val="19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E8B4B" w14:textId="77777777" w:rsidR="002E0304" w:rsidRPr="0022126B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2A140" w14:textId="77777777" w:rsidR="002E0304" w:rsidRPr="0022126B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Простые интервалы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0E866" w14:textId="77777777" w:rsidR="002E0304" w:rsidRPr="0022126B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043DC" w14:textId="77777777" w:rsidR="002E0304" w:rsidRPr="0022126B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2E0304" w:rsidRPr="0022126B" w14:paraId="30D57823" w14:textId="77777777" w:rsidTr="002E0304">
        <w:trPr>
          <w:trHeight w:val="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10AA4" w14:textId="77777777" w:rsidR="002E0304" w:rsidRPr="0022126B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2006F" w14:textId="77777777" w:rsidR="002E0304" w:rsidRPr="00621CE8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Обращение интервалов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76769" w14:textId="77777777" w:rsidR="002E0304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0.5  ч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6ECC1" w14:textId="77777777" w:rsidR="002E0304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2E0304" w:rsidRPr="0022126B" w14:paraId="19F83727" w14:textId="77777777" w:rsidTr="002E0304">
        <w:trPr>
          <w:trHeight w:val="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EB042" w14:textId="77777777" w:rsidR="002E0304" w:rsidRPr="0022126B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C89C7" w14:textId="77777777" w:rsidR="002E0304" w:rsidRPr="0022126B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Тритоны в мажоре и гармоническом миноре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E5ACD" w14:textId="77777777" w:rsidR="002E0304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E5D91" w14:textId="77777777" w:rsidR="002E0304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2E0304" w:rsidRPr="0022126B" w14:paraId="1429A81D" w14:textId="77777777" w:rsidTr="002E0304">
        <w:trPr>
          <w:trHeight w:val="19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8A4D7" w14:textId="77777777" w:rsidR="002E0304" w:rsidRPr="0022126B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8A57E" w14:textId="77777777" w:rsidR="002E0304" w:rsidRPr="0022126B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Секвенции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1C75E" w14:textId="77777777" w:rsidR="002E0304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A0689" w14:textId="77777777" w:rsidR="002E0304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2E0304" w:rsidRPr="0022126B" w14:paraId="3FF3EED5" w14:textId="77777777" w:rsidTr="002E0304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31B0E" w14:textId="77777777" w:rsidR="002E0304" w:rsidRPr="0022126B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1BC9A" w14:textId="77777777" w:rsidR="002E0304" w:rsidRPr="0022126B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Группировка в размере 6/8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D5BF4" w14:textId="77777777" w:rsidR="002E0304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D6AB8" w14:textId="77777777" w:rsidR="002E0304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2E0304" w:rsidRPr="0022126B" w14:paraId="703CB691" w14:textId="77777777" w:rsidTr="002E0304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E40FE" w14:textId="77777777" w:rsidR="002E0304" w:rsidRPr="0022126B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FFB0E" w14:textId="77777777" w:rsidR="002E0304" w:rsidRPr="0022126B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Главные трезвучии лада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F3D6D" w14:textId="77777777" w:rsidR="002E0304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44376" w14:textId="77777777" w:rsidR="002E0304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2E0304" w:rsidRPr="0022126B" w14:paraId="3C04D023" w14:textId="77777777" w:rsidTr="002E0304">
        <w:trPr>
          <w:trHeight w:val="13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4DB6C" w14:textId="77777777" w:rsidR="002E0304" w:rsidRPr="0022126B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2BD16" w14:textId="77777777" w:rsidR="002E0304" w:rsidRPr="0022126B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 работа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(построение, игра  гамм, интервалов, аккордов)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CE2AF" w14:textId="77777777" w:rsidR="002E0304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150C8" w14:textId="77777777" w:rsidR="002E0304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2E0304" w:rsidRPr="0022126B" w14:paraId="6BADC05F" w14:textId="77777777" w:rsidTr="002E0304">
        <w:trPr>
          <w:trHeight w:val="13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1B37F" w14:textId="77777777" w:rsidR="002E0304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FCE5F" w14:textId="77777777" w:rsidR="002E0304" w:rsidRPr="0022126B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Гармонический анализ (интервалы, главные трезвучия лада)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D1E67" w14:textId="77777777" w:rsidR="002E0304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4340E" w14:textId="77777777" w:rsidR="002E0304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2E0304" w:rsidRPr="0022126B" w14:paraId="5C479FC7" w14:textId="77777777" w:rsidTr="002E0304">
        <w:trPr>
          <w:trHeight w:val="13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9DAB3" w14:textId="77777777" w:rsidR="002E0304" w:rsidRPr="0022126B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7C4F2" w14:textId="77777777" w:rsidR="002E0304" w:rsidRPr="0022126B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26B">
              <w:rPr>
                <w:rFonts w:ascii="Times New Roman" w:hAnsi="Times New Roman" w:cs="Times New Roman"/>
                <w:sz w:val="28"/>
                <w:szCs w:val="28"/>
              </w:rPr>
              <w:t>Контрольный урок.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B2912" w14:textId="77777777" w:rsidR="002E0304" w:rsidRPr="0022126B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35103" w14:textId="77777777" w:rsidR="002E0304" w:rsidRPr="0022126B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2E0304" w:rsidRPr="0022126B" w14:paraId="12A8A7FF" w14:textId="77777777" w:rsidTr="002E0304">
        <w:trPr>
          <w:trHeight w:val="19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97E45" w14:textId="77777777" w:rsidR="002E0304" w:rsidRPr="0022126B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DE2E6" w14:textId="77777777" w:rsidR="002E0304" w:rsidRPr="0022126B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Тональности с 6 знаками при ключе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6767C" w14:textId="77777777" w:rsidR="002E0304" w:rsidRDefault="00E80D61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C4039" w14:textId="77777777" w:rsidR="002E0304" w:rsidRDefault="00E80D61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2E0304" w:rsidRPr="0022126B" w14:paraId="50218A33" w14:textId="77777777" w:rsidTr="002E0304">
        <w:trPr>
          <w:trHeight w:val="19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19A94" w14:textId="77777777" w:rsidR="002E0304" w:rsidRPr="0022126B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421C4" w14:textId="77777777" w:rsidR="002E0304" w:rsidRPr="0022126B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Д7 с обращениями и разрешением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03BBD" w14:textId="77777777" w:rsidR="002E0304" w:rsidRDefault="00E80D61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08BD6" w14:textId="77777777" w:rsidR="002E0304" w:rsidRDefault="00E80D61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2E0304" w:rsidRPr="0022126B" w14:paraId="35695777" w14:textId="77777777" w:rsidTr="002E0304">
        <w:trPr>
          <w:trHeight w:val="1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FB13A" w14:textId="77777777" w:rsidR="002E0304" w:rsidRPr="0022126B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ECAB9" w14:textId="77777777" w:rsidR="002E0304" w:rsidRPr="0022126B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Характерные интервалы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3EE14" w14:textId="77777777" w:rsidR="002E0304" w:rsidRDefault="00E80D61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14B0E" w14:textId="77777777" w:rsidR="002E0304" w:rsidRDefault="00E80D61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2E0304" w:rsidRPr="0022126B" w14:paraId="5CA0298A" w14:textId="77777777" w:rsidTr="002E0304">
        <w:trPr>
          <w:trHeight w:val="1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D41FB" w14:textId="77777777" w:rsidR="002E0304" w:rsidRPr="0022126B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8F42E" w14:textId="77777777" w:rsidR="002E0304" w:rsidRPr="009F4612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Вводный септаккорд на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ступени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C52D1" w14:textId="77777777" w:rsidR="002E0304" w:rsidRDefault="00E80D61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1E80D" w14:textId="77777777" w:rsidR="002E0304" w:rsidRDefault="00E80D61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2E0304" w:rsidRPr="0022126B" w14:paraId="6D02DA91" w14:textId="77777777" w:rsidTr="002E0304">
        <w:trPr>
          <w:trHeight w:val="26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685DA" w14:textId="77777777" w:rsidR="002E0304" w:rsidRPr="0022126B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9B332" w14:textId="77777777" w:rsidR="002E0304" w:rsidRPr="0022126B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Построение, сочинение, пение и игра аккордовых и интервальных цепочек</w:t>
            </w:r>
            <w:r w:rsidR="00E80D61">
              <w:rPr>
                <w:rFonts w:ascii="Times New Roman" w:hAnsi="Times New Roman" w:cs="Times New Roman"/>
                <w:sz w:val="28"/>
                <w:szCs w:val="28"/>
              </w:rPr>
              <w:t>, подбор аккомпанемента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C4513" w14:textId="77777777" w:rsidR="002E0304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2E7C9" w14:textId="77777777" w:rsidR="002E0304" w:rsidRDefault="00E80D61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2E0304" w:rsidRPr="0022126B" w14:paraId="18FC6F6D" w14:textId="77777777" w:rsidTr="002E0304">
        <w:trPr>
          <w:trHeight w:val="25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7D0A2" w14:textId="77777777" w:rsidR="002E0304" w:rsidRPr="0022126B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B9650" w14:textId="77777777" w:rsidR="002E0304" w:rsidRPr="0022126B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материала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2757F" w14:textId="77777777" w:rsidR="002E0304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25B7B" w14:textId="77777777" w:rsidR="002E0304" w:rsidRDefault="00E80D61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2E0304" w:rsidRPr="0022126B" w14:paraId="1550E5F3" w14:textId="77777777" w:rsidTr="002E0304">
        <w:trPr>
          <w:trHeight w:val="568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B7840" w14:textId="77777777" w:rsidR="002E0304" w:rsidRPr="002E0304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30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II </w:t>
            </w:r>
            <w:r w:rsidRPr="002E0304">
              <w:rPr>
                <w:rFonts w:ascii="Times New Roman" w:hAnsi="Times New Roman" w:cs="Times New Roman"/>
                <w:b/>
                <w:sz w:val="28"/>
                <w:szCs w:val="28"/>
              </w:rPr>
              <w:t>полугодие</w:t>
            </w:r>
          </w:p>
        </w:tc>
      </w:tr>
      <w:tr w:rsidR="002E0304" w:rsidRPr="0022126B" w14:paraId="7D57B02C" w14:textId="77777777" w:rsidTr="002E0304">
        <w:trPr>
          <w:trHeight w:val="18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265AE" w14:textId="77777777" w:rsidR="002E0304" w:rsidRPr="0022126B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3AC37" w14:textId="77777777" w:rsidR="002E0304" w:rsidRPr="0022126B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Тональности с 6 знаками при ключе, главные трезвучия лада, Д7, вводный септаккорд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271F4" w14:textId="77777777" w:rsidR="002E0304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A6B6A" w14:textId="77777777" w:rsidR="002E0304" w:rsidRDefault="00E80D61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2E0304" w:rsidRPr="0022126B" w14:paraId="0C16CA65" w14:textId="77777777" w:rsidTr="002E0304">
        <w:trPr>
          <w:trHeight w:val="2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E930E" w14:textId="77777777" w:rsidR="002E0304" w:rsidRPr="0022126B" w:rsidRDefault="002E0304" w:rsidP="002E03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C385B" w14:textId="77777777" w:rsidR="002E0304" w:rsidRPr="0022126B" w:rsidRDefault="002E0304" w:rsidP="000C3EA5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Ритмические группы: четвертная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залигованная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четырьмя шестнадцатыми, четвертная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залигованная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триолью.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AE4B6" w14:textId="77777777" w:rsidR="002E0304" w:rsidRDefault="002E0304" w:rsidP="000C3EA5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4D1F0" w14:textId="77777777" w:rsidR="002E0304" w:rsidRDefault="00E80D61" w:rsidP="00E80D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1 ч</w:t>
            </w:r>
          </w:p>
        </w:tc>
      </w:tr>
      <w:tr w:rsidR="002E0304" w:rsidRPr="0022126B" w14:paraId="5BA2250C" w14:textId="77777777" w:rsidTr="002E0304">
        <w:trPr>
          <w:trHeight w:val="12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F2EE0" w14:textId="77777777" w:rsidR="002E0304" w:rsidRPr="0022126B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62B55" w14:textId="77777777" w:rsidR="002E0304" w:rsidRPr="0022126B" w:rsidRDefault="00E80D61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Мелодический диктант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91B31" w14:textId="77777777" w:rsidR="002E0304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5134C" w14:textId="77777777" w:rsidR="002E0304" w:rsidRDefault="00E80D61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2E0304" w:rsidRPr="0022126B" w14:paraId="6FDEA89C" w14:textId="77777777" w:rsidTr="002E0304">
        <w:trPr>
          <w:trHeight w:val="13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42069" w14:textId="77777777" w:rsidR="002E0304" w:rsidRPr="0022126B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C614A" w14:textId="77777777" w:rsidR="002E0304" w:rsidRPr="0022126B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над определением на слух гармонических цепочек интервалов и аккордов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D4B8B" w14:textId="77777777" w:rsidR="002E0304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7F068" w14:textId="77777777" w:rsidR="002E0304" w:rsidRDefault="00E80D61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2E0304" w:rsidRPr="0022126B" w14:paraId="42A2C35D" w14:textId="77777777" w:rsidTr="002E0304">
        <w:trPr>
          <w:trHeight w:val="26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758FD" w14:textId="77777777" w:rsidR="002E0304" w:rsidRPr="0022126B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DC689" w14:textId="77777777" w:rsidR="002E0304" w:rsidRPr="0022126B" w:rsidRDefault="00E80D61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Гармонический анализ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673CC" w14:textId="77777777" w:rsidR="002E0304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54708" w14:textId="77777777" w:rsidR="002E0304" w:rsidRDefault="00E80D61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2E0304" w:rsidRPr="0022126B" w14:paraId="48FF482B" w14:textId="77777777" w:rsidTr="002E0304">
        <w:trPr>
          <w:trHeight w:val="1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DAF3B" w14:textId="77777777" w:rsidR="002E0304" w:rsidRPr="0022126B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87293" w14:textId="77777777" w:rsidR="002E0304" w:rsidRPr="0022126B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Пентатоника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07341" w14:textId="77777777" w:rsidR="002E0304" w:rsidRDefault="00E80D61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25623" w14:textId="77777777" w:rsidR="002E0304" w:rsidRDefault="00E80D61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2E0304" w:rsidRPr="0022126B" w14:paraId="0B21306F" w14:textId="77777777" w:rsidTr="002E0304">
        <w:trPr>
          <w:trHeight w:val="1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07018" w14:textId="77777777" w:rsidR="002E0304" w:rsidRPr="0022126B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8ED5C" w14:textId="77777777" w:rsidR="002E0304" w:rsidRPr="0022126B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Аккорды и интервалы от звука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6B571" w14:textId="77777777" w:rsidR="002E0304" w:rsidRDefault="00E80D61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B93C7" w14:textId="77777777" w:rsidR="002E0304" w:rsidRDefault="00E80D61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2E0304" w:rsidRPr="0022126B" w14:paraId="2C53D3E7" w14:textId="77777777" w:rsidTr="002E0304">
        <w:trPr>
          <w:trHeight w:val="97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BBE76" w14:textId="77777777" w:rsidR="002E0304" w:rsidRPr="0022126B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667D1" w14:textId="77777777" w:rsidR="002E0304" w:rsidRPr="0022126B" w:rsidRDefault="00E80D61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Синкопы, пунктирный ритм, триоль. Творческие задания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9AA8C" w14:textId="77777777" w:rsidR="002E0304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08CBC" w14:textId="77777777" w:rsidR="002E0304" w:rsidRDefault="00E80D61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2E0304" w:rsidRPr="0022126B" w14:paraId="5BFA5B2F" w14:textId="77777777" w:rsidTr="002E0304">
        <w:trPr>
          <w:trHeight w:val="17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502F6" w14:textId="77777777" w:rsidR="002E0304" w:rsidRPr="0022126B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F5A21" w14:textId="77777777" w:rsidR="002E0304" w:rsidRPr="0022126B" w:rsidRDefault="00E80D61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аккордовых последовательностей, секвенций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177C2" w14:textId="77777777" w:rsidR="002E0304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C2A2A" w14:textId="77777777" w:rsidR="002E0304" w:rsidRDefault="00E80D61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2E0304" w:rsidRPr="0022126B" w14:paraId="5C5E3506" w14:textId="77777777" w:rsidTr="002E0304">
        <w:trPr>
          <w:trHeight w:val="17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8F051" w14:textId="77777777" w:rsidR="002E0304" w:rsidRPr="0022126B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82FE3" w14:textId="77777777" w:rsidR="002E0304" w:rsidRPr="0022126B" w:rsidRDefault="00E80D61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Транспонирование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1F6D9" w14:textId="77777777" w:rsidR="002E0304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7C571" w14:textId="77777777" w:rsidR="002E0304" w:rsidRDefault="00E80D61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2E0304" w:rsidRPr="0022126B" w14:paraId="0328071E" w14:textId="77777777" w:rsidTr="002E0304">
        <w:trPr>
          <w:trHeight w:val="1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51121" w14:textId="77777777" w:rsidR="002E0304" w:rsidRPr="0022126B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EF2B0" w14:textId="77777777" w:rsidR="002E0304" w:rsidRPr="0022126B" w:rsidRDefault="00E80D61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Подбор второго голоса к мелодии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0F94B" w14:textId="77777777" w:rsidR="002E0304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8844B" w14:textId="77777777" w:rsidR="002E0304" w:rsidRDefault="00E80D61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2E0304" w:rsidRPr="0022126B" w14:paraId="11CB82C4" w14:textId="77777777" w:rsidTr="002E0304">
        <w:trPr>
          <w:trHeight w:val="17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5C385" w14:textId="77777777" w:rsidR="002E0304" w:rsidRPr="0022126B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A92F2" w14:textId="77777777" w:rsidR="002E0304" w:rsidRPr="0022126B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Подбор аккомпанемента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41F4A" w14:textId="77777777" w:rsidR="002E0304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11765" w14:textId="77777777" w:rsidR="002E0304" w:rsidRDefault="00E80D61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2E0304" w:rsidRPr="0022126B" w14:paraId="5FD38ADF" w14:textId="77777777" w:rsidTr="002E0304">
        <w:trPr>
          <w:trHeight w:val="26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46375" w14:textId="77777777" w:rsidR="002E0304" w:rsidRPr="0022126B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85991" w14:textId="77777777" w:rsidR="002E0304" w:rsidRPr="0022126B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Период. Модуляция и отклонения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0F640" w14:textId="77777777" w:rsidR="002E0304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3E8B7" w14:textId="77777777" w:rsidR="002E0304" w:rsidRDefault="00E80D61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2E0304" w:rsidRPr="0022126B" w14:paraId="7C16E938" w14:textId="77777777" w:rsidTr="002E0304">
        <w:trPr>
          <w:trHeight w:val="25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37769" w14:textId="77777777" w:rsidR="002E0304" w:rsidRPr="0022126B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8CE49" w14:textId="77777777" w:rsidR="002E0304" w:rsidRPr="0022126B" w:rsidRDefault="00E80D61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Мелодический диктант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EA9E1" w14:textId="77777777" w:rsidR="002E0304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7CAAB" w14:textId="77777777" w:rsidR="002E0304" w:rsidRDefault="00E80D61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2E0304" w:rsidRPr="0022126B" w14:paraId="1142D265" w14:textId="77777777" w:rsidTr="002E0304">
        <w:trPr>
          <w:trHeight w:val="2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E0727" w14:textId="77777777" w:rsidR="002E0304" w:rsidRPr="0022126B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515BE" w14:textId="77777777" w:rsidR="002E0304" w:rsidRPr="0022126B" w:rsidRDefault="00E80D61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 темы «Интервалы»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00B2A" w14:textId="77777777" w:rsidR="002E0304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92EBD" w14:textId="77777777" w:rsidR="002E0304" w:rsidRDefault="00E80D61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2E0304" w:rsidRPr="0022126B" w14:paraId="1BBB749F" w14:textId="77777777" w:rsidTr="002E0304">
        <w:trPr>
          <w:trHeight w:val="2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E15FA" w14:textId="77777777" w:rsidR="002E0304" w:rsidRPr="0022126B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DF4E2" w14:textId="77777777" w:rsidR="002E0304" w:rsidRPr="0022126B" w:rsidRDefault="00E80D61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 темы «Аккорды»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84C81" w14:textId="77777777" w:rsidR="002E0304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BD8DE" w14:textId="77777777" w:rsidR="002E0304" w:rsidRDefault="00E80D61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2E0304" w:rsidRPr="0022126B" w14:paraId="7FAB2D2A" w14:textId="77777777" w:rsidTr="002E0304">
        <w:trPr>
          <w:trHeight w:val="25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5C58B" w14:textId="77777777" w:rsidR="002E0304" w:rsidRPr="0022126B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80771" w14:textId="77777777" w:rsidR="002E0304" w:rsidRPr="0022126B" w:rsidRDefault="00E80D61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 темы «Септаккорды»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23865" w14:textId="77777777" w:rsidR="002E0304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A3E77" w14:textId="77777777" w:rsidR="002E0304" w:rsidRDefault="00E80D61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2E0304" w:rsidRPr="0022126B" w14:paraId="11639EED" w14:textId="77777777" w:rsidTr="002E0304">
        <w:trPr>
          <w:trHeight w:val="25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08E5B" w14:textId="77777777" w:rsidR="002E0304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21AB0" w14:textId="77777777" w:rsidR="002E0304" w:rsidRDefault="00E80D61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6C5C7" w14:textId="77777777" w:rsidR="002E0304" w:rsidRDefault="002E0304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E363E" w14:textId="77777777" w:rsidR="002E0304" w:rsidRDefault="00E80D61" w:rsidP="000C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6B53D7" w:rsidRPr="0022126B" w14:paraId="37F02A9C" w14:textId="77777777" w:rsidTr="006B53D7">
        <w:trPr>
          <w:trHeight w:val="250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498A1" w14:textId="77777777" w:rsidR="006B53D7" w:rsidRPr="006B53D7" w:rsidRDefault="006B53D7" w:rsidP="006B53D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53D7">
              <w:rPr>
                <w:rFonts w:ascii="Times New Roman" w:hAnsi="Times New Roman" w:cs="Times New Roman"/>
                <w:b/>
                <w:sz w:val="28"/>
                <w:szCs w:val="28"/>
              </w:rPr>
              <w:t>Всего 34 академических часа</w:t>
            </w:r>
          </w:p>
        </w:tc>
      </w:tr>
    </w:tbl>
    <w:p w14:paraId="139F7F83" w14:textId="77777777" w:rsidR="00E80D61" w:rsidRDefault="00E80D61" w:rsidP="00E80D6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Программные требования</w:t>
      </w:r>
    </w:p>
    <w:p w14:paraId="68EB7A16" w14:textId="77777777" w:rsidR="00E80D61" w:rsidRPr="00F06AF5" w:rsidRDefault="00E80D61" w:rsidP="00E80D6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6AF5">
        <w:rPr>
          <w:rFonts w:ascii="Times New Roman" w:hAnsi="Times New Roman" w:cs="Times New Roman"/>
          <w:b/>
          <w:sz w:val="28"/>
          <w:szCs w:val="28"/>
        </w:rPr>
        <w:t xml:space="preserve"> Метроритмическое освоение изучаемого материала</w:t>
      </w:r>
    </w:p>
    <w:p w14:paraId="2CB7925B" w14:textId="77777777" w:rsidR="00E80D61" w:rsidRDefault="00E80D61" w:rsidP="00E80D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Дописывать ритмические рисунки самостоятельно, сочинять мелодии к ритмическим рисункам. Ритмические группы: четвертная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залигованная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четырьмя шестнадцатыми, четвертная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залигованная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триолью.</w:t>
      </w:r>
    </w:p>
    <w:p w14:paraId="19768A46" w14:textId="77777777" w:rsidR="00E80D61" w:rsidRDefault="00E80D61" w:rsidP="00E80D6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737C">
        <w:rPr>
          <w:rFonts w:ascii="Times New Roman" w:hAnsi="Times New Roman" w:cs="Times New Roman"/>
          <w:b/>
          <w:sz w:val="28"/>
          <w:szCs w:val="28"/>
        </w:rPr>
        <w:t>Определение на слух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3A35167" w14:textId="77777777" w:rsidR="00E80D61" w:rsidRDefault="00E80D61" w:rsidP="00E80D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Мелодические обороты, включающие в себя пройденные интервалы и аккорды. Все пройденные аккорды в ладу и от звука. </w:t>
      </w:r>
    </w:p>
    <w:p w14:paraId="5B76E28A" w14:textId="77777777" w:rsidR="00E80D61" w:rsidRDefault="00E80D61" w:rsidP="00E80D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Последовательность аккордов, включающая в себя обращения Д7, вводный септаккорд. </w:t>
      </w:r>
    </w:p>
    <w:p w14:paraId="7ADDA75D" w14:textId="77777777" w:rsidR="00E80D61" w:rsidRDefault="00E80D61" w:rsidP="00E80D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пройденные интервалы в ладу и от звука. Последовательность интервалов. </w:t>
      </w:r>
    </w:p>
    <w:p w14:paraId="246A95D2" w14:textId="77777777" w:rsidR="00E80D61" w:rsidRDefault="00E80D61" w:rsidP="00E80D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Осознание и определение на слух выразительных средств мелодии, ее структуры (период, предложение, фраза). </w:t>
      </w:r>
    </w:p>
    <w:p w14:paraId="280256A8" w14:textId="77777777" w:rsidR="00E80D61" w:rsidRPr="00990594" w:rsidRDefault="00E80D61" w:rsidP="00E80D6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0594">
        <w:rPr>
          <w:rFonts w:ascii="Times New Roman" w:hAnsi="Times New Roman" w:cs="Times New Roman"/>
          <w:b/>
          <w:sz w:val="28"/>
          <w:szCs w:val="28"/>
        </w:rPr>
        <w:t>Музыкально-ритмический диктант</w:t>
      </w:r>
    </w:p>
    <w:p w14:paraId="7CC33BCD" w14:textId="77777777" w:rsidR="00E80D61" w:rsidRDefault="00E80D61" w:rsidP="00E80D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Письменный диктант в пройденных тональностях, используя пройденные мелодические обороты. Размеры и ритмические группы все пройденные. </w:t>
      </w:r>
    </w:p>
    <w:p w14:paraId="68DA2054" w14:textId="77777777" w:rsidR="00E80D61" w:rsidRDefault="00E80D61" w:rsidP="00E80D6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0594">
        <w:rPr>
          <w:rFonts w:ascii="Times New Roman" w:hAnsi="Times New Roman" w:cs="Times New Roman"/>
          <w:b/>
          <w:sz w:val="28"/>
          <w:szCs w:val="28"/>
        </w:rPr>
        <w:t>Теоретические сведения</w:t>
      </w:r>
    </w:p>
    <w:p w14:paraId="13173645" w14:textId="77777777" w:rsidR="00E80D61" w:rsidRPr="00990594" w:rsidRDefault="00E80D61" w:rsidP="00E80D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Септаккорды – малый вводный септаккорд, уменьшённый вводный септаккорд в последовательностях. Функционально-гармонические последовательности. Альтернативные ступени. Модуляция и отклонение в последовательностях. Характерные интервалы с разрешением в мажор и минор. Родственные тональности. Структура музыкальных произведений.</w:t>
      </w:r>
    </w:p>
    <w:p w14:paraId="7C89C34A" w14:textId="77777777" w:rsidR="00E80D61" w:rsidRDefault="00E80D61" w:rsidP="00E80D6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0594">
        <w:rPr>
          <w:rFonts w:ascii="Times New Roman" w:hAnsi="Times New Roman" w:cs="Times New Roman"/>
          <w:b/>
          <w:sz w:val="28"/>
          <w:szCs w:val="28"/>
        </w:rPr>
        <w:t>Формирование творческих навыков</w:t>
      </w:r>
    </w:p>
    <w:p w14:paraId="4C15E000" w14:textId="77777777" w:rsidR="00E80D61" w:rsidRDefault="00E80D61" w:rsidP="00E80D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Сочинение слухового анализа. Сочинение и запись 2-го голоса к данной мелодии, подбор аккомпанемента. </w:t>
      </w:r>
    </w:p>
    <w:p w14:paraId="7E3F2C0C" w14:textId="77777777" w:rsidR="00E80D61" w:rsidRPr="00E80D61" w:rsidRDefault="00E80D61" w:rsidP="00E80D6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80D6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Ожидаемые результаты</w:t>
      </w:r>
    </w:p>
    <w:p w14:paraId="5889D692" w14:textId="77777777" w:rsidR="00E80D61" w:rsidRPr="00E80D61" w:rsidRDefault="00E80D61" w:rsidP="00E80D61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80D6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 концу обучения в 6 классе учащийся должен уметь записывать аккордовую последовательность в тональностях до 4-х знаков на слух, писать диктант средней трудности 8 тактов. Учащийся должен владеть навыком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игры</w:t>
      </w:r>
      <w:r w:rsidRPr="00E80D6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интервалов, аккордов от звука и в тональности,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аккордовых последовательностей, уметь подбирать второй голос к мелодии, аккомпанемент. </w:t>
      </w:r>
    </w:p>
    <w:p w14:paraId="3AF995F3" w14:textId="77777777" w:rsidR="00E80D61" w:rsidRPr="00E80D61" w:rsidRDefault="00E80D61" w:rsidP="00E80D6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13FA6F3C" w14:textId="77777777" w:rsidR="00E80D61" w:rsidRPr="00E80D61" w:rsidRDefault="00E80D61" w:rsidP="00E80D61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80D6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Учащиеся 6 класса сдают контрольные уроки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II</w:t>
      </w:r>
      <w:r w:rsidRPr="00E80D6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полугодии. </w:t>
      </w:r>
    </w:p>
    <w:p w14:paraId="098A101D" w14:textId="77777777" w:rsidR="00E80D61" w:rsidRPr="00E80D61" w:rsidRDefault="00E80D61" w:rsidP="00E80D61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1098EEAC" w14:textId="77777777" w:rsidR="006B53D7" w:rsidRDefault="001F5EC7" w:rsidP="006B53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6B53D7">
        <w:rPr>
          <w:rFonts w:ascii="Times New Roman" w:hAnsi="Times New Roman" w:cs="Times New Roman"/>
          <w:b/>
          <w:sz w:val="28"/>
          <w:szCs w:val="28"/>
        </w:rPr>
        <w:t xml:space="preserve"> КЛАСС 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5670"/>
        <w:gridCol w:w="1843"/>
        <w:gridCol w:w="1701"/>
      </w:tblGrid>
      <w:tr w:rsidR="006B53D7" w14:paraId="6640DAFF" w14:textId="77777777" w:rsidTr="006B53D7">
        <w:trPr>
          <w:trHeight w:val="41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8F08F" w14:textId="77777777" w:rsidR="006B53D7" w:rsidRPr="002E0304" w:rsidRDefault="006B53D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304">
              <w:rPr>
                <w:rFonts w:ascii="Times New Roman" w:hAnsi="Times New Roman" w:cs="Times New Roman"/>
                <w:b/>
                <w:sz w:val="28"/>
                <w:szCs w:val="28"/>
              </w:rPr>
              <w:t>№ занятия</w:t>
            </w:r>
          </w:p>
          <w:p w14:paraId="30018101" w14:textId="77777777" w:rsidR="006B53D7" w:rsidRPr="002E0304" w:rsidRDefault="006B53D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EE226" w14:textId="77777777" w:rsidR="006B53D7" w:rsidRPr="002E0304" w:rsidRDefault="006B53D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30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разделов, тем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69D06" w14:textId="77777777" w:rsidR="006B53D7" w:rsidRPr="002E0304" w:rsidRDefault="006B53D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304">
              <w:rPr>
                <w:rFonts w:ascii="Times New Roman" w:hAnsi="Times New Roman" w:cs="Times New Roman"/>
                <w:b/>
                <w:sz w:val="28"/>
                <w:szCs w:val="28"/>
              </w:rPr>
              <w:t>Теоретический материал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2EB7D" w14:textId="77777777" w:rsidR="006B53D7" w:rsidRPr="002E0304" w:rsidRDefault="006B53D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304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работа</w:t>
            </w:r>
          </w:p>
        </w:tc>
      </w:tr>
      <w:tr w:rsidR="006B53D7" w:rsidRPr="0022126B" w14:paraId="2FBF00C9" w14:textId="77777777" w:rsidTr="006B53D7">
        <w:trPr>
          <w:trHeight w:val="5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E5881" w14:textId="77777777" w:rsidR="006B53D7" w:rsidRPr="0022126B" w:rsidRDefault="006B53D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62DF8" w14:textId="77777777" w:rsidR="006B53D7" w:rsidRPr="0022126B" w:rsidRDefault="006B53D7" w:rsidP="006B53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26B">
              <w:rPr>
                <w:rFonts w:ascii="Times New Roman" w:hAnsi="Times New Roman" w:cs="Times New Roman"/>
                <w:sz w:val="28"/>
                <w:szCs w:val="28"/>
              </w:rPr>
              <w:t>Повторение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пройденного материала в 6 </w:t>
            </w:r>
            <w:r w:rsidRPr="0022126B">
              <w:rPr>
                <w:rFonts w:ascii="Times New Roman" w:hAnsi="Times New Roman" w:cs="Times New Roman"/>
                <w:sz w:val="28"/>
                <w:szCs w:val="28"/>
              </w:rPr>
              <w:t>классе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E6C85" w14:textId="77777777" w:rsidR="006B53D7" w:rsidRPr="0022126B" w:rsidRDefault="006B53D7" w:rsidP="006B53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5F399" w14:textId="77777777" w:rsidR="006B53D7" w:rsidRPr="0022126B" w:rsidRDefault="006B53D7" w:rsidP="006B53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6B53D7" w:rsidRPr="0022126B" w14:paraId="20880E05" w14:textId="77777777" w:rsidTr="006B53D7">
        <w:trPr>
          <w:trHeight w:val="19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DEE71" w14:textId="77777777" w:rsidR="006B53D7" w:rsidRPr="0022126B" w:rsidRDefault="006B53D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15392" w14:textId="77777777" w:rsidR="006B53D7" w:rsidRPr="0022126B" w:rsidRDefault="006B53D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Понятие о фактуре. Гомофонная и полифоническая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FDECF" w14:textId="77777777" w:rsidR="006B53D7" w:rsidRPr="0022126B" w:rsidRDefault="006B53D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36BB6" w14:textId="77777777" w:rsidR="006B53D7" w:rsidRPr="0022126B" w:rsidRDefault="006B53D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6B53D7" w:rsidRPr="0022126B" w14:paraId="324F7204" w14:textId="77777777" w:rsidTr="006B53D7">
        <w:trPr>
          <w:trHeight w:val="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E94AF" w14:textId="77777777" w:rsidR="006B53D7" w:rsidRPr="0022126B" w:rsidRDefault="006B53D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AC042" w14:textId="77777777" w:rsidR="006B53D7" w:rsidRPr="00621CE8" w:rsidRDefault="006B53D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Мелодическое движение. Динамические оттенки., фактура. Значение мелодии. Кульминация</w:t>
            </w:r>
            <w:r w:rsidR="00A653D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сек</w:t>
            </w:r>
            <w:r w:rsidR="00A653D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енция. Связь мелодического движения с динамическими оттенками.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E9724" w14:textId="77777777" w:rsidR="006B53D7" w:rsidRDefault="006B53D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920E2" w14:textId="77777777" w:rsidR="006B53D7" w:rsidRDefault="006B53D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ч</w:t>
            </w:r>
          </w:p>
        </w:tc>
      </w:tr>
      <w:tr w:rsidR="006B53D7" w:rsidRPr="0022126B" w14:paraId="1DD725EF" w14:textId="77777777" w:rsidTr="001F5EC7">
        <w:trPr>
          <w:trHeight w:val="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5DD4B" w14:textId="77777777" w:rsidR="006B53D7" w:rsidRPr="0022126B" w:rsidRDefault="001F5EC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757EC" w14:textId="77777777" w:rsidR="006B53D7" w:rsidRPr="0022126B" w:rsidRDefault="006B53D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периодов. Каденция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4ABC4" w14:textId="77777777" w:rsidR="006B53D7" w:rsidRDefault="006B53D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E2611" w14:textId="77777777" w:rsidR="006B53D7" w:rsidRDefault="006B53D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6B53D7" w:rsidRPr="0022126B" w14:paraId="71C20774" w14:textId="77777777" w:rsidTr="006B53D7">
        <w:trPr>
          <w:trHeight w:val="19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6F513" w14:textId="77777777" w:rsidR="006B53D7" w:rsidRPr="0022126B" w:rsidRDefault="001F5EC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4BD09" w14:textId="77777777" w:rsidR="006B53D7" w:rsidRPr="0022126B" w:rsidRDefault="006B53D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аккордовых последовательностей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4C1A9" w14:textId="77777777" w:rsidR="006B53D7" w:rsidRDefault="006B53D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63D7E" w14:textId="77777777" w:rsidR="006B53D7" w:rsidRDefault="006B53D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6B53D7" w:rsidRPr="0022126B" w14:paraId="5681BE0D" w14:textId="77777777" w:rsidTr="006B53D7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4D092" w14:textId="77777777" w:rsidR="006B53D7" w:rsidRPr="0022126B" w:rsidRDefault="001F5EC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24C61" w14:textId="77777777" w:rsidR="006B53D7" w:rsidRPr="006B53D7" w:rsidRDefault="006B53D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Ум5.3 на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  <w:r w:rsidRPr="006B53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ступени натурального мажора и гармонического минора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8E8D3" w14:textId="77777777" w:rsidR="006B53D7" w:rsidRDefault="006B53D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  <w:r w:rsidR="00897FBF">
              <w:rPr>
                <w:rFonts w:ascii="Times New Roman" w:hAnsi="Times New Roman" w:cs="Times New Roman"/>
                <w:sz w:val="28"/>
                <w:szCs w:val="28"/>
              </w:rPr>
              <w:t xml:space="preserve"> 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8BA5A" w14:textId="77777777" w:rsidR="006B53D7" w:rsidRDefault="006B53D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53D7" w:rsidRPr="0022126B" w14:paraId="5604A7E2" w14:textId="77777777" w:rsidTr="006B53D7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4CAC5" w14:textId="77777777" w:rsidR="006B53D7" w:rsidRPr="0022126B" w:rsidRDefault="001F5EC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3BD70" w14:textId="77777777" w:rsidR="006B53D7" w:rsidRPr="006B53D7" w:rsidRDefault="006B53D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VII7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Ум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VII7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72B4F" w14:textId="77777777" w:rsidR="006B53D7" w:rsidRDefault="006B53D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54354" w14:textId="77777777" w:rsidR="006B53D7" w:rsidRDefault="006B53D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6B53D7" w:rsidRPr="0022126B" w14:paraId="5543939F" w14:textId="77777777" w:rsidTr="006B53D7">
        <w:trPr>
          <w:trHeight w:val="13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9760D" w14:textId="77777777" w:rsidR="006B53D7" w:rsidRPr="0022126B" w:rsidRDefault="001F5EC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2883E" w14:textId="77777777" w:rsidR="006B53D7" w:rsidRPr="0022126B" w:rsidRDefault="006B53D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Ритмические группы: четверть с точкой, две шестнадцатые, синкопы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1A337" w14:textId="77777777" w:rsidR="006B53D7" w:rsidRDefault="006B53D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F5604" w14:textId="77777777" w:rsidR="006B53D7" w:rsidRDefault="006B53D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6B53D7" w:rsidRPr="0022126B" w14:paraId="1104AC91" w14:textId="77777777" w:rsidTr="006B53D7">
        <w:trPr>
          <w:trHeight w:val="13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30F22" w14:textId="77777777" w:rsidR="006B53D7" w:rsidRDefault="001F5EC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8530E" w14:textId="77777777" w:rsidR="006B53D7" w:rsidRPr="0022126B" w:rsidRDefault="001F5EC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Простые и</w:t>
            </w:r>
            <w:r w:rsidR="006B53D7">
              <w:rPr>
                <w:rFonts w:ascii="Times New Roman" w:hAnsi="Times New Roman" w:cs="Times New Roman"/>
                <w:sz w:val="28"/>
                <w:szCs w:val="28"/>
              </w:rPr>
              <w:t>нтервалы, разрешение интервалов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739C4" w14:textId="77777777" w:rsidR="006B53D7" w:rsidRDefault="006B53D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013CF" w14:textId="77777777" w:rsidR="006B53D7" w:rsidRDefault="001F5EC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6B53D7" w:rsidRPr="0022126B" w14:paraId="0B7831F7" w14:textId="77777777" w:rsidTr="006B53D7">
        <w:trPr>
          <w:trHeight w:val="13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CEB46" w14:textId="77777777" w:rsidR="006B53D7" w:rsidRPr="0022126B" w:rsidRDefault="001F5EC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AC9E7" w14:textId="77777777" w:rsidR="006B53D7" w:rsidRPr="0022126B" w:rsidRDefault="006B53D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Построение тритонов от звука с разрешением в тональности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064EE" w14:textId="77777777" w:rsidR="006B53D7" w:rsidRPr="0022126B" w:rsidRDefault="006B53D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CD946" w14:textId="77777777" w:rsidR="006B53D7" w:rsidRPr="0022126B" w:rsidRDefault="001F5EC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6B53D7" w:rsidRPr="0022126B" w14:paraId="566179C6" w14:textId="77777777" w:rsidTr="006B53D7">
        <w:trPr>
          <w:trHeight w:val="19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19AE9" w14:textId="77777777" w:rsidR="006B53D7" w:rsidRPr="0022126B" w:rsidRDefault="001F5EC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0AFBE" w14:textId="77777777" w:rsidR="006B53D7" w:rsidRPr="0022126B" w:rsidRDefault="006B53D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Построение Ум53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 от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звука с разрешением в тональности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2D05C" w14:textId="77777777" w:rsidR="006B53D7" w:rsidRDefault="006B53D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02612" w14:textId="77777777" w:rsidR="006B53D7" w:rsidRDefault="001F5EC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6B53D7" w:rsidRPr="0022126B" w14:paraId="4BF7E11F" w14:textId="77777777" w:rsidTr="006B53D7">
        <w:trPr>
          <w:trHeight w:val="19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976DF" w14:textId="77777777" w:rsidR="006B53D7" w:rsidRPr="0022126B" w:rsidRDefault="001F5EC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22FF6" w14:textId="77777777" w:rsidR="006B53D7" w:rsidRPr="0022126B" w:rsidRDefault="001F5EC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Хроматизм. Вспомогательные, проходящие хроматические звуки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6E062" w14:textId="77777777" w:rsidR="006B53D7" w:rsidRDefault="001F5EC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AFEA5" w14:textId="77777777" w:rsidR="006B53D7" w:rsidRDefault="001F5EC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6B53D7" w:rsidRPr="0022126B" w14:paraId="291B79E2" w14:textId="77777777" w:rsidTr="006B53D7">
        <w:trPr>
          <w:trHeight w:val="1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452A7" w14:textId="77777777" w:rsidR="006B53D7" w:rsidRPr="0022126B" w:rsidRDefault="001F5EC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3BC31" w14:textId="77777777" w:rsidR="006B53D7" w:rsidRPr="0022126B" w:rsidRDefault="001F5EC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Гармонический анализ. Мелодический диктант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77075" w14:textId="77777777" w:rsidR="006B53D7" w:rsidRDefault="006B53D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1E503" w14:textId="77777777" w:rsidR="006B53D7" w:rsidRDefault="001F5EC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6B53D7" w:rsidRPr="0022126B" w14:paraId="5C7C3564" w14:textId="77777777" w:rsidTr="006B53D7">
        <w:trPr>
          <w:trHeight w:val="1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FAC1E" w14:textId="77777777" w:rsidR="006B53D7" w:rsidRPr="0022126B" w:rsidRDefault="001F5EC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ACCA5" w14:textId="77777777" w:rsidR="006B53D7" w:rsidRPr="009F4612" w:rsidRDefault="001F5EC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материала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9B64C" w14:textId="77777777" w:rsidR="006B53D7" w:rsidRDefault="006B53D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37213" w14:textId="77777777" w:rsidR="006B53D7" w:rsidRDefault="001F5EC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6B53D7" w:rsidRPr="0022126B" w14:paraId="74BF7A14" w14:textId="77777777" w:rsidTr="006B53D7">
        <w:trPr>
          <w:trHeight w:val="568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92C26" w14:textId="77777777" w:rsidR="006B53D7" w:rsidRPr="002E0304" w:rsidRDefault="006B53D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30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II </w:t>
            </w:r>
            <w:r w:rsidRPr="002E0304">
              <w:rPr>
                <w:rFonts w:ascii="Times New Roman" w:hAnsi="Times New Roman" w:cs="Times New Roman"/>
                <w:b/>
                <w:sz w:val="28"/>
                <w:szCs w:val="28"/>
              </w:rPr>
              <w:t>полугодие</w:t>
            </w:r>
          </w:p>
        </w:tc>
      </w:tr>
      <w:tr w:rsidR="006B53D7" w:rsidRPr="0022126B" w14:paraId="72B520C9" w14:textId="77777777" w:rsidTr="001F5EC7">
        <w:trPr>
          <w:trHeight w:val="18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B4E05" w14:textId="77777777" w:rsidR="006B53D7" w:rsidRPr="0022126B" w:rsidRDefault="001F5EC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D004A" w14:textId="77777777" w:rsidR="006B53D7" w:rsidRPr="0022126B" w:rsidRDefault="001F5EC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Кварто-квинтовый круг тональностей. Буквенные обозначения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0F511" w14:textId="77777777" w:rsidR="006B53D7" w:rsidRDefault="001F5EC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67360" w14:textId="77777777" w:rsidR="006B53D7" w:rsidRDefault="001F5EC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6B53D7" w:rsidRPr="0022126B" w14:paraId="3FF758B2" w14:textId="77777777" w:rsidTr="001F5EC7">
        <w:trPr>
          <w:trHeight w:val="2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7A30D" w14:textId="77777777" w:rsidR="006B53D7" w:rsidRPr="0022126B" w:rsidRDefault="001F5EC7" w:rsidP="001F5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6F016" w14:textId="77777777" w:rsidR="006B53D7" w:rsidRPr="0022126B" w:rsidRDefault="001F5EC7" w:rsidP="006B53D7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Энгармонизм интервалов, тональностей с 6 знаками в ключе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51E9D" w14:textId="77777777" w:rsidR="006B53D7" w:rsidRDefault="001F5EC7" w:rsidP="001F5EC7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41D5E" w14:textId="77777777" w:rsidR="006B53D7" w:rsidRDefault="001F5EC7" w:rsidP="001F5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 ч</w:t>
            </w:r>
          </w:p>
        </w:tc>
      </w:tr>
      <w:tr w:rsidR="006B53D7" w:rsidRPr="0022126B" w14:paraId="671C1E8D" w14:textId="77777777" w:rsidTr="001F5EC7">
        <w:trPr>
          <w:trHeight w:val="12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26B53" w14:textId="77777777" w:rsidR="006B53D7" w:rsidRPr="0022126B" w:rsidRDefault="001F5EC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C0DA4" w14:textId="77777777" w:rsidR="006B53D7" w:rsidRPr="0022126B" w:rsidRDefault="001F5EC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Главные трезвучия лада с обращением и разрешением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43925" w14:textId="77777777" w:rsidR="006B53D7" w:rsidRDefault="006B53D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14837" w14:textId="77777777" w:rsidR="006B53D7" w:rsidRDefault="001F5EC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6B53D7" w:rsidRPr="0022126B" w14:paraId="32C137F6" w14:textId="77777777" w:rsidTr="001F5EC7">
        <w:trPr>
          <w:trHeight w:val="13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CE662" w14:textId="77777777" w:rsidR="006B53D7" w:rsidRPr="0022126B" w:rsidRDefault="00897FBF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F0B4E" w14:textId="77777777" w:rsidR="006B53D7" w:rsidRPr="0022126B" w:rsidRDefault="001F5EC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Доминантовый септаккорд с обращением и разрешением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170AD" w14:textId="77777777" w:rsidR="006B53D7" w:rsidRDefault="006B53D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C5F4F" w14:textId="77777777" w:rsidR="006B53D7" w:rsidRDefault="001F5EC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6B53D7" w:rsidRPr="0022126B" w14:paraId="7D6F6F64" w14:textId="77777777" w:rsidTr="001F5EC7">
        <w:trPr>
          <w:trHeight w:val="26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C9F2D" w14:textId="77777777" w:rsidR="006B53D7" w:rsidRPr="0022126B" w:rsidRDefault="00897FBF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34DC6" w14:textId="77777777" w:rsidR="006B53D7" w:rsidRPr="0022126B" w:rsidRDefault="001F5EC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Характерные интервалы ув.2 и ум.7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B8941" w14:textId="77777777" w:rsidR="006B53D7" w:rsidRDefault="006B53D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D8B21" w14:textId="77777777" w:rsidR="006B53D7" w:rsidRDefault="001F5EC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6B53D7" w:rsidRPr="0022126B" w14:paraId="754C9D2F" w14:textId="77777777" w:rsidTr="001F5EC7">
        <w:trPr>
          <w:trHeight w:val="1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139A7" w14:textId="77777777" w:rsidR="006B53D7" w:rsidRPr="0022126B" w:rsidRDefault="00897FBF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D8BEB" w14:textId="77777777" w:rsidR="006B53D7" w:rsidRPr="0022126B" w:rsidRDefault="001F5EC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Характерные интервалы </w:t>
            </w:r>
            <w:r w:rsidR="00897FBF">
              <w:rPr>
                <w:rFonts w:ascii="Times New Roman" w:hAnsi="Times New Roman" w:cs="Times New Roman"/>
                <w:sz w:val="28"/>
                <w:szCs w:val="28"/>
              </w:rPr>
              <w:t>ум.4 и ув.5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D7E75" w14:textId="77777777" w:rsidR="006B53D7" w:rsidRDefault="006B53D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8F7F1" w14:textId="77777777" w:rsidR="006B53D7" w:rsidRDefault="00897FBF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6B53D7" w:rsidRPr="0022126B" w14:paraId="6696E543" w14:textId="77777777" w:rsidTr="001F5EC7">
        <w:trPr>
          <w:trHeight w:val="1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6FC9A" w14:textId="77777777" w:rsidR="006B53D7" w:rsidRPr="0022126B" w:rsidRDefault="00897FBF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56268" w14:textId="77777777" w:rsidR="006B53D7" w:rsidRPr="0022126B" w:rsidRDefault="00897FBF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Гармонический анализ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D0E0B" w14:textId="77777777" w:rsidR="006B53D7" w:rsidRDefault="006B53D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082CE" w14:textId="77777777" w:rsidR="006B53D7" w:rsidRDefault="00897FBF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6B53D7" w:rsidRPr="0022126B" w14:paraId="7066E2E9" w14:textId="77777777" w:rsidTr="001F5EC7">
        <w:trPr>
          <w:trHeight w:val="97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61FAB" w14:textId="77777777" w:rsidR="006B53D7" w:rsidRPr="0022126B" w:rsidRDefault="00897FBF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9C547" w14:textId="77777777" w:rsidR="006B53D7" w:rsidRPr="00897FBF" w:rsidRDefault="00897FBF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FBF">
              <w:rPr>
                <w:rFonts w:ascii="Times New Roman" w:hAnsi="Times New Roman" w:cs="Times New Roman"/>
                <w:sz w:val="28"/>
                <w:szCs w:val="28"/>
              </w:rPr>
              <w:t>Мелодический диктант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20CB0" w14:textId="77777777" w:rsidR="006B53D7" w:rsidRDefault="006B53D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D71E2" w14:textId="77777777" w:rsidR="006B53D7" w:rsidRDefault="00897FBF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6B53D7" w:rsidRPr="0022126B" w14:paraId="18506F1A" w14:textId="77777777" w:rsidTr="001F5EC7">
        <w:trPr>
          <w:trHeight w:val="17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BEF7E" w14:textId="77777777" w:rsidR="006B53D7" w:rsidRPr="0022126B" w:rsidRDefault="00897FBF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F8F82" w14:textId="77777777" w:rsidR="006B53D7" w:rsidRPr="00CE3B59" w:rsidRDefault="00CE3B59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Септаккорд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ступени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16D28" w14:textId="77777777" w:rsidR="006B53D7" w:rsidRDefault="006B53D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565D5" w14:textId="77777777" w:rsidR="006B53D7" w:rsidRDefault="00897FBF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6B53D7" w:rsidRPr="0022126B" w14:paraId="2AC7B2BE" w14:textId="77777777" w:rsidTr="001F5EC7">
        <w:trPr>
          <w:trHeight w:val="17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3004D" w14:textId="77777777" w:rsidR="006B53D7" w:rsidRPr="0022126B" w:rsidRDefault="00897FBF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F6B3B" w14:textId="77777777" w:rsidR="006B53D7" w:rsidRPr="0022126B" w:rsidRDefault="00897FBF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Письменные творческие задания по пройденным темам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1876F" w14:textId="77777777" w:rsidR="006B53D7" w:rsidRDefault="006B53D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56E5E" w14:textId="77777777" w:rsidR="006B53D7" w:rsidRDefault="00897FBF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6B53D7" w:rsidRPr="0022126B" w14:paraId="7CA7D28D" w14:textId="77777777" w:rsidTr="001F5EC7">
        <w:trPr>
          <w:trHeight w:val="1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0DC09" w14:textId="77777777" w:rsidR="006B53D7" w:rsidRPr="0022126B" w:rsidRDefault="00897FBF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618A0" w14:textId="77777777" w:rsidR="006B53D7" w:rsidRPr="0022126B" w:rsidRDefault="00897FBF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Группировка длительностей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BA212" w14:textId="77777777" w:rsidR="006B53D7" w:rsidRDefault="006B53D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54E40" w14:textId="77777777" w:rsidR="006B53D7" w:rsidRDefault="00897FBF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6B53D7" w:rsidRPr="0022126B" w14:paraId="6BF63600" w14:textId="77777777" w:rsidTr="001F5EC7">
        <w:trPr>
          <w:trHeight w:val="17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55B3D" w14:textId="77777777" w:rsidR="006B53D7" w:rsidRPr="0022126B" w:rsidRDefault="00897FBF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A2247" w14:textId="77777777" w:rsidR="006B53D7" w:rsidRPr="0022126B" w:rsidRDefault="00897FBF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Построение интервалов от звука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1E5F1" w14:textId="77777777" w:rsidR="006B53D7" w:rsidRDefault="006B53D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F3AF8" w14:textId="77777777" w:rsidR="006B53D7" w:rsidRDefault="00897FBF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6B53D7" w:rsidRPr="0022126B" w14:paraId="314C43B4" w14:textId="77777777" w:rsidTr="001F5EC7">
        <w:trPr>
          <w:trHeight w:val="26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28C25" w14:textId="77777777" w:rsidR="006B53D7" w:rsidRPr="0022126B" w:rsidRDefault="00897FBF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741E2" w14:textId="77777777" w:rsidR="006B53D7" w:rsidRPr="0022126B" w:rsidRDefault="00897FBF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Построение аккордов от звука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737CA" w14:textId="77777777" w:rsidR="006B53D7" w:rsidRDefault="006B53D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44588" w14:textId="77777777" w:rsidR="006B53D7" w:rsidRDefault="00897FBF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6B53D7" w:rsidRPr="0022126B" w14:paraId="1D4503FF" w14:textId="77777777" w:rsidTr="001F5EC7">
        <w:trPr>
          <w:trHeight w:val="25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E2D4D" w14:textId="77777777" w:rsidR="006B53D7" w:rsidRPr="0022126B" w:rsidRDefault="00897FBF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CC5CD" w14:textId="77777777" w:rsidR="006B53D7" w:rsidRPr="0022126B" w:rsidRDefault="00897FBF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Построение и игра секвенций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D39B7" w14:textId="77777777" w:rsidR="006B53D7" w:rsidRDefault="006B53D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FF11" w14:textId="77777777" w:rsidR="006B53D7" w:rsidRDefault="00897FBF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6B53D7" w:rsidRPr="0022126B" w14:paraId="37658EC2" w14:textId="77777777" w:rsidTr="001F5EC7">
        <w:trPr>
          <w:trHeight w:val="2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718C9" w14:textId="77777777" w:rsidR="006B53D7" w:rsidRPr="0022126B" w:rsidRDefault="00897FBF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EDE57" w14:textId="77777777" w:rsidR="006B53D7" w:rsidRPr="0022126B" w:rsidRDefault="00897FBF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аккордовых и интервальных цепочек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48B3F" w14:textId="77777777" w:rsidR="006B53D7" w:rsidRDefault="006B53D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EA8FC" w14:textId="77777777" w:rsidR="006B53D7" w:rsidRDefault="00897FBF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6B53D7" w:rsidRPr="0022126B" w14:paraId="6F91D7E9" w14:textId="77777777" w:rsidTr="001F5EC7">
        <w:trPr>
          <w:trHeight w:val="2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27FB1" w14:textId="77777777" w:rsidR="006B53D7" w:rsidRPr="0022126B" w:rsidRDefault="00897FBF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993A0" w14:textId="77777777" w:rsidR="006B53D7" w:rsidRPr="0022126B" w:rsidRDefault="00897FBF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Ритмические упражнения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1314C" w14:textId="77777777" w:rsidR="006B53D7" w:rsidRDefault="006B53D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D1817" w14:textId="77777777" w:rsidR="006B53D7" w:rsidRDefault="00897FBF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6B53D7" w:rsidRPr="0022126B" w14:paraId="4DD269CA" w14:textId="77777777" w:rsidTr="001F5EC7">
        <w:trPr>
          <w:trHeight w:val="25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4F044" w14:textId="77777777" w:rsidR="006B53D7" w:rsidRPr="0022126B" w:rsidRDefault="00897FBF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24CD3" w14:textId="77777777" w:rsidR="006B53D7" w:rsidRPr="0022126B" w:rsidRDefault="00897FBF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A189D" w14:textId="77777777" w:rsidR="006B53D7" w:rsidRDefault="006B53D7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F1055" w14:textId="77777777" w:rsidR="006B53D7" w:rsidRDefault="00897FBF" w:rsidP="006B53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6B53D7" w:rsidRPr="0022126B" w14:paraId="2A6C00DD" w14:textId="77777777" w:rsidTr="006B53D7">
        <w:trPr>
          <w:trHeight w:val="250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14D37" w14:textId="77777777" w:rsidR="006B53D7" w:rsidRPr="006B53D7" w:rsidRDefault="006B53D7" w:rsidP="006B53D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53D7">
              <w:rPr>
                <w:rFonts w:ascii="Times New Roman" w:hAnsi="Times New Roman" w:cs="Times New Roman"/>
                <w:b/>
                <w:sz w:val="28"/>
                <w:szCs w:val="28"/>
              </w:rPr>
              <w:t>Всего 34 академических часа</w:t>
            </w:r>
          </w:p>
        </w:tc>
      </w:tr>
    </w:tbl>
    <w:p w14:paraId="0C69D583" w14:textId="77777777" w:rsidR="00183C6B" w:rsidRDefault="00183C6B" w:rsidP="00183C6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</w:rPr>
      </w:pPr>
    </w:p>
    <w:p w14:paraId="5330B10B" w14:textId="77777777" w:rsidR="00897FBF" w:rsidRPr="00897FBF" w:rsidRDefault="00897FBF" w:rsidP="00897FB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897FB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Программные требования</w:t>
      </w:r>
    </w:p>
    <w:p w14:paraId="0E04E484" w14:textId="77777777" w:rsidR="00897FBF" w:rsidRPr="00897FBF" w:rsidRDefault="00897FBF" w:rsidP="00897FBF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6CBF568B" w14:textId="77777777" w:rsidR="00897FBF" w:rsidRPr="00897FBF" w:rsidRDefault="00897FBF" w:rsidP="00897FB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897FB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Метроритмическое освоение изучаемого материала</w:t>
      </w:r>
    </w:p>
    <w:p w14:paraId="0368145A" w14:textId="77777777" w:rsidR="00897FBF" w:rsidRPr="00897FBF" w:rsidRDefault="00897FBF" w:rsidP="00897FBF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97FBF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Размеры: 2/3, ¾, 3/8, 6/8, 4/4, 9/8</w:t>
      </w:r>
    </w:p>
    <w:p w14:paraId="4AE16BEE" w14:textId="77777777" w:rsidR="00897FBF" w:rsidRPr="00897FBF" w:rsidRDefault="00897FBF" w:rsidP="00897FB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897FB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Определение на слух </w:t>
      </w:r>
    </w:p>
    <w:p w14:paraId="44F65BE2" w14:textId="77777777" w:rsidR="00897FBF" w:rsidRPr="00897FBF" w:rsidRDefault="00897FBF" w:rsidP="00897FBF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97F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Мелодические обороты, включающие в себя пройденные интервалы и аккорды, хроматизмы. </w:t>
      </w:r>
    </w:p>
    <w:p w14:paraId="3A2FBF73" w14:textId="77777777" w:rsidR="00897FBF" w:rsidRPr="00897FBF" w:rsidRDefault="00897FBF" w:rsidP="00897FBF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97F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Последовательность аккордов, включающая в себя обращения Д7, вводный септаккорд. </w:t>
      </w:r>
    </w:p>
    <w:p w14:paraId="54D06A27" w14:textId="77777777" w:rsidR="00897FBF" w:rsidRPr="00897FBF" w:rsidRDefault="00897FBF" w:rsidP="00897FBF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97F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Все пройденные интервалы в ладу и от звука. Последовательность интервалов. </w:t>
      </w:r>
    </w:p>
    <w:p w14:paraId="5A855007" w14:textId="77777777" w:rsidR="00897FBF" w:rsidRPr="00897FBF" w:rsidRDefault="00897FBF" w:rsidP="00897FB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897FB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Музыкально-ритмический диктант</w:t>
      </w:r>
    </w:p>
    <w:p w14:paraId="475C1208" w14:textId="77777777" w:rsidR="00897FBF" w:rsidRPr="00897FBF" w:rsidRDefault="00897FBF" w:rsidP="00897FBF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97F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Письменный диктант, включающий пройденные мелодические обороты и элементы хроматизма. Объём: 8-10 тактов, </w:t>
      </w:r>
      <w:proofErr w:type="spellStart"/>
      <w:r w:rsidRPr="00897FBF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однотональный</w:t>
      </w:r>
      <w:proofErr w:type="spellEnd"/>
      <w:r w:rsidRPr="00897F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модулирующий.</w:t>
      </w:r>
    </w:p>
    <w:p w14:paraId="322C8F8E" w14:textId="77777777" w:rsidR="00897FBF" w:rsidRPr="00897FBF" w:rsidRDefault="00897FBF" w:rsidP="00897FB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897FB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Теоретические сведения</w:t>
      </w:r>
    </w:p>
    <w:p w14:paraId="728BFB79" w14:textId="77777777" w:rsidR="00897FBF" w:rsidRPr="00897FBF" w:rsidRDefault="00897FBF" w:rsidP="00897FBF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97FBF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Тональности: мажор натуральный и гармонический, минор трёх видов в гаммах до семи знаков в ключе.</w:t>
      </w:r>
    </w:p>
    <w:p w14:paraId="7F3B3655" w14:textId="77777777" w:rsidR="00897FBF" w:rsidRPr="00897FBF" w:rsidRDefault="00897FBF" w:rsidP="00897FBF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97F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Трезвучия с обращениями на главных ступенях лада. Уменьшённое трезвучие </w:t>
      </w:r>
      <w:r w:rsidRPr="00897FBF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II</w:t>
      </w:r>
      <w:r w:rsidRPr="00897F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ступени гармонического мажора. </w:t>
      </w:r>
    </w:p>
    <w:p w14:paraId="1DA051F1" w14:textId="77777777" w:rsidR="00897FBF" w:rsidRPr="00897FBF" w:rsidRDefault="00897FBF" w:rsidP="00897FBF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97FBF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Доминантсептаккорд с обращениями, вводные септаккорды.</w:t>
      </w:r>
    </w:p>
    <w:p w14:paraId="2A745628" w14:textId="77777777" w:rsidR="00897FBF" w:rsidRPr="00897FBF" w:rsidRDefault="00897FBF" w:rsidP="00897FBF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97FBF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Интервалы: ув.2, ум.7, ув.4, ум.5</w:t>
      </w:r>
    </w:p>
    <w:p w14:paraId="4C19FA92" w14:textId="77777777" w:rsidR="00897FBF" w:rsidRPr="00897FBF" w:rsidRDefault="00897FBF" w:rsidP="00CE3B5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97F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Модуляции в родственные тональности (1 степени)</w:t>
      </w:r>
    </w:p>
    <w:p w14:paraId="1BAE9C2A" w14:textId="77777777" w:rsidR="00897FBF" w:rsidRDefault="00897FBF" w:rsidP="00897FBF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97FB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Смешанные и переменные размеры.</w:t>
      </w:r>
    </w:p>
    <w:p w14:paraId="14A9CB08" w14:textId="77777777" w:rsidR="00897FBF" w:rsidRPr="00897FBF" w:rsidRDefault="00897FBF" w:rsidP="00897FBF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Энгармонизм. </w:t>
      </w:r>
    </w:p>
    <w:p w14:paraId="50DEA83B" w14:textId="77777777" w:rsidR="00897FBF" w:rsidRPr="00897FBF" w:rsidRDefault="00897FBF" w:rsidP="00897FB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897FB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Формирование творческих навыков</w:t>
      </w:r>
    </w:p>
    <w:p w14:paraId="08E8AD5D" w14:textId="77777777" w:rsidR="00897FBF" w:rsidRPr="00897FBF" w:rsidRDefault="00897FBF" w:rsidP="00897FBF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97F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Сочинение слухового анализа. </w:t>
      </w:r>
      <w:proofErr w:type="spellStart"/>
      <w:r w:rsidRPr="00897FBF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Досочинение</w:t>
      </w:r>
      <w:proofErr w:type="spellEnd"/>
      <w:r w:rsidRPr="00897F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диктантов. Подбор аккомпанемента.  </w:t>
      </w:r>
    </w:p>
    <w:p w14:paraId="614F78AA" w14:textId="77777777" w:rsidR="00897FBF" w:rsidRPr="00897FBF" w:rsidRDefault="00897FBF" w:rsidP="00897FB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897FB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Ожидаемые результаты</w:t>
      </w:r>
    </w:p>
    <w:p w14:paraId="40D4EE38" w14:textId="77777777" w:rsidR="00897FBF" w:rsidRPr="00897FBF" w:rsidRDefault="00897FBF" w:rsidP="00897FBF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97FBF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К концу обучения в 7 классе учащийся должен овладеть навыком написания диктанта средней трудности до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5-ти</w:t>
      </w:r>
      <w:r w:rsidRPr="00897F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знаков в ключе, определять на слух лады, интервалы, аккорды, подбирать аккомпанемент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, играть последовательности из аккордов, интервалов.</w:t>
      </w:r>
    </w:p>
    <w:p w14:paraId="43C3B9BA" w14:textId="77777777" w:rsidR="00897FBF" w:rsidRDefault="00897FBF" w:rsidP="00897FBF">
      <w:pPr>
        <w:spacing w:after="0" w:line="240" w:lineRule="auto"/>
        <w:ind w:firstLine="70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97F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Учащиеся 7 класса сдают контрольные уроки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</w:t>
      </w:r>
      <w:r w:rsidRPr="00897F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 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II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полугодии. </w:t>
      </w:r>
    </w:p>
    <w:p w14:paraId="46B8F72D" w14:textId="77777777" w:rsidR="00897FBF" w:rsidRPr="00897FBF" w:rsidRDefault="00897FBF" w:rsidP="00897FBF">
      <w:pPr>
        <w:spacing w:after="0" w:line="240" w:lineRule="auto"/>
        <w:ind w:firstLine="70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97F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14:paraId="40EF54AF" w14:textId="77777777" w:rsidR="00897FBF" w:rsidRDefault="00897FBF" w:rsidP="00897F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21129D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gramStart"/>
      <w:r w:rsidR="0021129D">
        <w:rPr>
          <w:rFonts w:ascii="Times New Roman" w:hAnsi="Times New Roman" w:cs="Times New Roman"/>
          <w:b/>
          <w:sz w:val="28"/>
          <w:szCs w:val="28"/>
        </w:rPr>
        <w:t xml:space="preserve">9 </w:t>
      </w:r>
      <w:r>
        <w:rPr>
          <w:rFonts w:ascii="Times New Roman" w:hAnsi="Times New Roman" w:cs="Times New Roman"/>
          <w:b/>
          <w:sz w:val="28"/>
          <w:szCs w:val="28"/>
        </w:rPr>
        <w:t xml:space="preserve"> КЛАСС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5670"/>
        <w:gridCol w:w="1843"/>
        <w:gridCol w:w="1701"/>
      </w:tblGrid>
      <w:tr w:rsidR="00897FBF" w14:paraId="0C582B2D" w14:textId="77777777" w:rsidTr="00A653D2">
        <w:trPr>
          <w:trHeight w:val="41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0A786" w14:textId="77777777" w:rsidR="00897FBF" w:rsidRPr="002E0304" w:rsidRDefault="00897FBF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304">
              <w:rPr>
                <w:rFonts w:ascii="Times New Roman" w:hAnsi="Times New Roman" w:cs="Times New Roman"/>
                <w:b/>
                <w:sz w:val="28"/>
                <w:szCs w:val="28"/>
              </w:rPr>
              <w:t>№ занятия</w:t>
            </w:r>
          </w:p>
          <w:p w14:paraId="20779360" w14:textId="77777777" w:rsidR="00897FBF" w:rsidRPr="002E0304" w:rsidRDefault="00897FBF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D9F98" w14:textId="77777777" w:rsidR="00897FBF" w:rsidRPr="002E0304" w:rsidRDefault="00897FBF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30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разделов, тем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05C43" w14:textId="77777777" w:rsidR="00897FBF" w:rsidRPr="002E0304" w:rsidRDefault="00897FBF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304">
              <w:rPr>
                <w:rFonts w:ascii="Times New Roman" w:hAnsi="Times New Roman" w:cs="Times New Roman"/>
                <w:b/>
                <w:sz w:val="28"/>
                <w:szCs w:val="28"/>
              </w:rPr>
              <w:t>Теоретический материал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07293" w14:textId="77777777" w:rsidR="00897FBF" w:rsidRPr="002E0304" w:rsidRDefault="00897FBF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304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работа</w:t>
            </w:r>
          </w:p>
        </w:tc>
      </w:tr>
      <w:tr w:rsidR="00897FBF" w:rsidRPr="0022126B" w14:paraId="79874985" w14:textId="77777777" w:rsidTr="00A653D2">
        <w:trPr>
          <w:trHeight w:val="5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D128C" w14:textId="77777777" w:rsidR="00897FBF" w:rsidRPr="0022126B" w:rsidRDefault="00897FBF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D5D5A" w14:textId="77777777" w:rsidR="00897FBF" w:rsidRPr="0022126B" w:rsidRDefault="00897FBF" w:rsidP="00A653D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26B">
              <w:rPr>
                <w:rFonts w:ascii="Times New Roman" w:hAnsi="Times New Roman" w:cs="Times New Roman"/>
                <w:sz w:val="28"/>
                <w:szCs w:val="28"/>
              </w:rPr>
              <w:t>Повторение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пройденного материала в 7 </w:t>
            </w:r>
            <w:r w:rsidRPr="0022126B">
              <w:rPr>
                <w:rFonts w:ascii="Times New Roman" w:hAnsi="Times New Roman" w:cs="Times New Roman"/>
                <w:sz w:val="28"/>
                <w:szCs w:val="28"/>
              </w:rPr>
              <w:t>классе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30D06" w14:textId="77777777" w:rsidR="00897FBF" w:rsidRPr="0022126B" w:rsidRDefault="00897FBF" w:rsidP="00A653D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79C62" w14:textId="77777777" w:rsidR="00897FBF" w:rsidRPr="0022126B" w:rsidRDefault="00897FBF" w:rsidP="00A653D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897FBF" w:rsidRPr="0022126B" w14:paraId="03909D1F" w14:textId="77777777" w:rsidTr="00897FBF">
        <w:trPr>
          <w:trHeight w:val="19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C5F23" w14:textId="77777777" w:rsidR="00897FBF" w:rsidRPr="0022126B" w:rsidRDefault="0021129D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AAA3E" w14:textId="77777777" w:rsidR="00897FBF" w:rsidRPr="0022126B" w:rsidRDefault="0021129D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Интервал. Простые и составные интервалы.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1CEEA" w14:textId="77777777" w:rsidR="00897FBF" w:rsidRPr="0022126B" w:rsidRDefault="0021129D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B97F0" w14:textId="77777777" w:rsidR="00897FBF" w:rsidRPr="0022126B" w:rsidRDefault="0021129D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897FBF" w:rsidRPr="0022126B" w14:paraId="54E4591A" w14:textId="77777777" w:rsidTr="00897FBF">
        <w:trPr>
          <w:trHeight w:val="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853F3" w14:textId="77777777" w:rsidR="00897FBF" w:rsidRPr="0022126B" w:rsidRDefault="0021129D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97921" w14:textId="77777777" w:rsidR="00897FBF" w:rsidRPr="00621CE8" w:rsidRDefault="0021129D" w:rsidP="002112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Обращение и разрешение интервалов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8B762" w14:textId="77777777" w:rsidR="00897FBF" w:rsidRDefault="00897FBF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026FC" w14:textId="77777777" w:rsidR="00897FBF" w:rsidRDefault="0021129D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897FBF" w:rsidRPr="0022126B" w14:paraId="52824E8F" w14:textId="77777777" w:rsidTr="00A653D2">
        <w:trPr>
          <w:trHeight w:val="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B2631" w14:textId="77777777" w:rsidR="00897FBF" w:rsidRPr="0022126B" w:rsidRDefault="0021129D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50749" w14:textId="77777777" w:rsidR="00897FBF" w:rsidRPr="0022126B" w:rsidRDefault="0021129D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Энгармонизм интервалов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53B0E" w14:textId="77777777" w:rsidR="00897FBF" w:rsidRDefault="00897FBF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7897C" w14:textId="77777777" w:rsidR="00897FBF" w:rsidRDefault="0021129D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897FBF" w:rsidRPr="0022126B" w14:paraId="61C626BD" w14:textId="77777777" w:rsidTr="00A653D2">
        <w:trPr>
          <w:trHeight w:val="19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CAF18" w14:textId="77777777" w:rsidR="00897FBF" w:rsidRPr="0022126B" w:rsidRDefault="0021129D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6222E" w14:textId="77777777" w:rsidR="00897FBF" w:rsidRPr="0022126B" w:rsidRDefault="0021129D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интервальных цепочек, работа на слух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A1F4C" w14:textId="77777777" w:rsidR="00897FBF" w:rsidRDefault="00897FBF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F5F41" w14:textId="77777777" w:rsidR="00897FBF" w:rsidRDefault="0021129D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897FBF" w:rsidRPr="0022126B" w14:paraId="2D8A8A84" w14:textId="77777777" w:rsidTr="00A653D2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9109B" w14:textId="77777777" w:rsidR="00897FBF" w:rsidRPr="0022126B" w:rsidRDefault="0021129D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ECC06" w14:textId="77777777" w:rsidR="00897FBF" w:rsidRPr="006B53D7" w:rsidRDefault="0021129D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Подбор второго голоса к мелодии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5C11E" w14:textId="77777777" w:rsidR="00897FBF" w:rsidRDefault="00897FBF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E8BEB" w14:textId="77777777" w:rsidR="00897FBF" w:rsidRDefault="0021129D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897FBF" w:rsidRPr="0022126B" w14:paraId="04E3421C" w14:textId="77777777" w:rsidTr="00A653D2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0C31E" w14:textId="77777777" w:rsidR="00897FBF" w:rsidRPr="0022126B" w:rsidRDefault="0021129D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A3595" w14:textId="77777777" w:rsidR="00897FBF" w:rsidRPr="0021129D" w:rsidRDefault="0021129D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Аккорды. Классификация аккордов. Трезвучие и его обращение от звука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66D3E" w14:textId="77777777" w:rsidR="00897FBF" w:rsidRDefault="0021129D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9D4BD" w14:textId="77777777" w:rsidR="00897FBF" w:rsidRDefault="0021129D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897FBF" w:rsidRPr="0022126B" w14:paraId="282D46AB" w14:textId="77777777" w:rsidTr="00A653D2">
        <w:trPr>
          <w:trHeight w:val="13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BF1C8" w14:textId="77777777" w:rsidR="00897FBF" w:rsidRPr="0022126B" w:rsidRDefault="0021129D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755AE" w14:textId="77777777" w:rsidR="00897FBF" w:rsidRPr="0022126B" w:rsidRDefault="0021129D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Четыре вида трезвучий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ECDBF" w14:textId="77777777" w:rsidR="00897FBF" w:rsidRDefault="0021129D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81AE9" w14:textId="77777777" w:rsidR="00897FBF" w:rsidRDefault="0021129D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897FBF" w:rsidRPr="0022126B" w14:paraId="40F894BE" w14:textId="77777777" w:rsidTr="00A653D2">
        <w:trPr>
          <w:trHeight w:val="13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CE8DB" w14:textId="77777777" w:rsidR="00897FBF" w:rsidRDefault="0021129D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E187C" w14:textId="77777777" w:rsidR="00897FBF" w:rsidRPr="0022126B" w:rsidRDefault="0021129D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на слух, игра аккордов от звука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E41DC" w14:textId="77777777" w:rsidR="00897FBF" w:rsidRDefault="00897FBF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17594" w14:textId="77777777" w:rsidR="00897FBF" w:rsidRDefault="0021129D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897FBF" w:rsidRPr="0022126B" w14:paraId="0CD49759" w14:textId="77777777" w:rsidTr="00A653D2">
        <w:trPr>
          <w:trHeight w:val="13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F1F08" w14:textId="77777777" w:rsidR="00897FBF" w:rsidRPr="0022126B" w:rsidRDefault="0021129D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63FDD" w14:textId="77777777" w:rsidR="00897FBF" w:rsidRPr="0022126B" w:rsidRDefault="0021129D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Септаккорды. Доминантовый септаккорд и его обращения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  звука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разрешением в тональности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CBF7A" w14:textId="77777777" w:rsidR="00897FBF" w:rsidRPr="0022126B" w:rsidRDefault="0021129D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A7C05" w14:textId="77777777" w:rsidR="00897FBF" w:rsidRPr="0022126B" w:rsidRDefault="0021129D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897FBF" w:rsidRPr="0022126B" w14:paraId="23C4D1E9" w14:textId="77777777" w:rsidTr="00A653D2">
        <w:trPr>
          <w:trHeight w:val="19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EE867" w14:textId="77777777" w:rsidR="00897FBF" w:rsidRPr="0022126B" w:rsidRDefault="0021129D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6A4AB" w14:textId="77777777" w:rsidR="00897FBF" w:rsidRPr="0022126B" w:rsidRDefault="0021129D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Малый и уменьшенный вводный септаккорды от звука с разрешением в тональности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7E128" w14:textId="77777777" w:rsidR="00897FBF" w:rsidRDefault="0021129D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57560" w14:textId="77777777" w:rsidR="00897FBF" w:rsidRDefault="0021129D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897FBF" w:rsidRPr="0022126B" w14:paraId="20CCADC4" w14:textId="77777777" w:rsidTr="00A653D2">
        <w:trPr>
          <w:trHeight w:val="19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59469" w14:textId="77777777" w:rsidR="00897FBF" w:rsidRPr="0022126B" w:rsidRDefault="0021129D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B65E5" w14:textId="77777777" w:rsidR="00897FBF" w:rsidRPr="00CE3B59" w:rsidRDefault="00CE3B59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Септаккорд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ступени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0F5A9" w14:textId="77777777" w:rsidR="00897FBF" w:rsidRDefault="00897FBF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D0458" w14:textId="77777777" w:rsidR="00897FBF" w:rsidRDefault="0021129D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897FBF" w:rsidRPr="0022126B" w14:paraId="7F0A8D21" w14:textId="77777777" w:rsidTr="00A653D2">
        <w:trPr>
          <w:trHeight w:val="1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2ED2D" w14:textId="77777777" w:rsidR="00897FBF" w:rsidRPr="0022126B" w:rsidRDefault="0021129D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1C14C" w14:textId="77777777" w:rsidR="00897FBF" w:rsidRPr="0022126B" w:rsidRDefault="00CE3B59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Сочинение и построение аккордовых последовательностей. </w:t>
            </w:r>
            <w:r w:rsidR="0021129D">
              <w:rPr>
                <w:rFonts w:ascii="Times New Roman" w:hAnsi="Times New Roman" w:cs="Times New Roman"/>
                <w:sz w:val="28"/>
                <w:szCs w:val="28"/>
              </w:rPr>
              <w:t>Игра аккордовых последовательностей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1544E" w14:textId="77777777" w:rsidR="00897FBF" w:rsidRDefault="00897FBF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C0A0E" w14:textId="77777777" w:rsidR="00897FBF" w:rsidRDefault="0021129D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897FBF" w:rsidRPr="0022126B" w14:paraId="42A9528D" w14:textId="77777777" w:rsidTr="00A653D2">
        <w:trPr>
          <w:trHeight w:val="1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52738" w14:textId="77777777" w:rsidR="00897FBF" w:rsidRPr="0022126B" w:rsidRDefault="0021129D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E6F7A" w14:textId="77777777" w:rsidR="00897FBF" w:rsidRPr="009F4612" w:rsidRDefault="0021129D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Гармонический анализ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776E3" w14:textId="77777777" w:rsidR="00897FBF" w:rsidRDefault="00897FBF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89498" w14:textId="77777777" w:rsidR="00897FBF" w:rsidRDefault="0021129D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21129D" w:rsidRPr="0022126B" w14:paraId="7B79CDC7" w14:textId="77777777" w:rsidTr="00A653D2">
        <w:trPr>
          <w:trHeight w:val="1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0C210" w14:textId="77777777" w:rsidR="0021129D" w:rsidRDefault="0021129D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1CDA9" w14:textId="77777777" w:rsidR="0021129D" w:rsidRDefault="0021129D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Подбор аккомпанемента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B8AF6" w14:textId="77777777" w:rsidR="0021129D" w:rsidRDefault="0021129D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ECC8B" w14:textId="77777777" w:rsidR="0021129D" w:rsidRDefault="0021129D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21129D" w:rsidRPr="0022126B" w14:paraId="7C877451" w14:textId="77777777" w:rsidTr="00A653D2">
        <w:trPr>
          <w:trHeight w:val="1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850F8" w14:textId="77777777" w:rsidR="0021129D" w:rsidRDefault="0021129D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6EF5F" w14:textId="77777777" w:rsidR="0021129D" w:rsidRDefault="0021129D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пройденного материала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9C89B" w14:textId="77777777" w:rsidR="0021129D" w:rsidRDefault="0021129D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1CBE2" w14:textId="77777777" w:rsidR="0021129D" w:rsidRDefault="0021129D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897FBF" w:rsidRPr="0022126B" w14:paraId="7E2F62FF" w14:textId="77777777" w:rsidTr="00A653D2">
        <w:trPr>
          <w:trHeight w:val="568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631BF" w14:textId="77777777" w:rsidR="00897FBF" w:rsidRPr="002E0304" w:rsidRDefault="00897FBF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30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II </w:t>
            </w:r>
            <w:r w:rsidRPr="002E0304">
              <w:rPr>
                <w:rFonts w:ascii="Times New Roman" w:hAnsi="Times New Roman" w:cs="Times New Roman"/>
                <w:b/>
                <w:sz w:val="28"/>
                <w:szCs w:val="28"/>
              </w:rPr>
              <w:t>полугодие</w:t>
            </w:r>
          </w:p>
        </w:tc>
      </w:tr>
      <w:tr w:rsidR="00897FBF" w:rsidRPr="0022126B" w14:paraId="6DB67E3C" w14:textId="77777777" w:rsidTr="00A653D2">
        <w:trPr>
          <w:trHeight w:val="18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5BF27" w14:textId="77777777" w:rsidR="00897FBF" w:rsidRPr="0022126B" w:rsidRDefault="002E7703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33860" w14:textId="77777777" w:rsidR="00897FBF" w:rsidRPr="0022126B" w:rsidRDefault="0021129D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Смешанные метры и размеры. Группировка в сложных и смешанных</w:t>
            </w:r>
            <w:r w:rsidR="002E7703">
              <w:rPr>
                <w:rFonts w:ascii="Times New Roman" w:hAnsi="Times New Roman" w:cs="Times New Roman"/>
                <w:sz w:val="28"/>
                <w:szCs w:val="28"/>
              </w:rPr>
              <w:t xml:space="preserve"> размерах. Затакт. Синкопа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6826F" w14:textId="77777777" w:rsidR="00897FBF" w:rsidRDefault="002E7703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6A1B5" w14:textId="77777777" w:rsidR="00897FBF" w:rsidRDefault="002E7703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ч</w:t>
            </w:r>
          </w:p>
        </w:tc>
      </w:tr>
      <w:tr w:rsidR="00897FBF" w:rsidRPr="0022126B" w14:paraId="7A6E082D" w14:textId="77777777" w:rsidTr="00A653D2">
        <w:trPr>
          <w:trHeight w:val="2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5A9B4" w14:textId="77777777" w:rsidR="00897FBF" w:rsidRPr="0022126B" w:rsidRDefault="002E7703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C1311" w14:textId="77777777" w:rsidR="00897FBF" w:rsidRPr="0022126B" w:rsidRDefault="002E7703" w:rsidP="00A653D2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мажора и минора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44140" w14:textId="77777777" w:rsidR="00897FBF" w:rsidRDefault="002E7703" w:rsidP="00A653D2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8186E" w14:textId="77777777" w:rsidR="00897FBF" w:rsidRDefault="002E7703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897FBF" w:rsidRPr="0022126B" w14:paraId="430DFE02" w14:textId="77777777" w:rsidTr="00A653D2">
        <w:trPr>
          <w:trHeight w:val="12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CACD7" w14:textId="77777777" w:rsidR="00897FBF" w:rsidRPr="0022126B" w:rsidRDefault="002E7703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FB61B" w14:textId="77777777" w:rsidR="00897FBF" w:rsidRPr="0022126B" w:rsidRDefault="002E7703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Параллельные, одноимённые тональности. Кварто-квинтовый круг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A0945" w14:textId="77777777" w:rsidR="00897FBF" w:rsidRDefault="002E7703" w:rsidP="002E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0.5 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25F47" w14:textId="77777777" w:rsidR="00897FBF" w:rsidRDefault="002E7703" w:rsidP="00A65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2E7703" w:rsidRPr="0022126B" w14:paraId="63EA5D41" w14:textId="77777777" w:rsidTr="00A653D2">
        <w:trPr>
          <w:trHeight w:val="13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67D0E" w14:textId="77777777" w:rsidR="002E7703" w:rsidRPr="0022126B" w:rsidRDefault="002E7703" w:rsidP="002E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2BE5" w14:textId="77777777" w:rsidR="002E7703" w:rsidRPr="0022126B" w:rsidRDefault="002E7703" w:rsidP="002E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Лады народной музыки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8D7AB" w14:textId="77777777" w:rsidR="002E7703" w:rsidRDefault="002E7703" w:rsidP="002E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68F0B" w14:textId="77777777" w:rsidR="002E7703" w:rsidRDefault="002E7703" w:rsidP="002E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2E7703" w:rsidRPr="0022126B" w14:paraId="7A262823" w14:textId="77777777" w:rsidTr="00A653D2">
        <w:trPr>
          <w:trHeight w:val="26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872A9" w14:textId="77777777" w:rsidR="002E7703" w:rsidRPr="0022126B" w:rsidRDefault="002E7703" w:rsidP="002E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39463" w14:textId="77777777" w:rsidR="002E7703" w:rsidRPr="002E7703" w:rsidRDefault="002E7703" w:rsidP="002E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Родство тональностей. Тональности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 родства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06F61" w14:textId="77777777" w:rsidR="002E7703" w:rsidRDefault="002E7703" w:rsidP="002E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DDF23" w14:textId="77777777" w:rsidR="002E7703" w:rsidRDefault="002E7703" w:rsidP="002E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2E7703" w:rsidRPr="0022126B" w14:paraId="41184827" w14:textId="77777777" w:rsidTr="00A653D2">
        <w:trPr>
          <w:trHeight w:val="1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ED288" w14:textId="77777777" w:rsidR="002E7703" w:rsidRPr="0022126B" w:rsidRDefault="002E7703" w:rsidP="002E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F8326" w14:textId="77777777" w:rsidR="002E7703" w:rsidRPr="0022126B" w:rsidRDefault="002E7703" w:rsidP="002E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Отклонение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7172F" w14:textId="77777777" w:rsidR="002E7703" w:rsidRDefault="002E7703" w:rsidP="002E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11966" w14:textId="77777777" w:rsidR="002E7703" w:rsidRDefault="002E7703" w:rsidP="002E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2E7703" w:rsidRPr="0022126B" w14:paraId="6B2B7693" w14:textId="77777777" w:rsidTr="00A653D2">
        <w:trPr>
          <w:trHeight w:val="1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4E1CC" w14:textId="77777777" w:rsidR="002E7703" w:rsidRPr="0022126B" w:rsidRDefault="002E7703" w:rsidP="002E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742F2" w14:textId="77777777" w:rsidR="002E7703" w:rsidRPr="0022126B" w:rsidRDefault="002E7703" w:rsidP="002E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Гармонический анализ, игра аккордовых последовательностей с отклонением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03713" w14:textId="77777777" w:rsidR="002E7703" w:rsidRDefault="002E7703" w:rsidP="002E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DA2CE" w14:textId="77777777" w:rsidR="002E7703" w:rsidRDefault="002E7703" w:rsidP="002E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2E7703" w:rsidRPr="0022126B" w14:paraId="16C96337" w14:textId="77777777" w:rsidTr="00A653D2">
        <w:trPr>
          <w:trHeight w:val="97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0D903" w14:textId="77777777" w:rsidR="002E7703" w:rsidRPr="0022126B" w:rsidRDefault="002E7703" w:rsidP="002E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252C8" w14:textId="77777777" w:rsidR="002E7703" w:rsidRPr="00897FBF" w:rsidRDefault="002E7703" w:rsidP="002E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Модуляция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EA4E4" w14:textId="77777777" w:rsidR="002E7703" w:rsidRDefault="002E7703" w:rsidP="002E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87766" w14:textId="77777777" w:rsidR="002E7703" w:rsidRDefault="002E7703" w:rsidP="002E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 ч</w:t>
            </w:r>
          </w:p>
        </w:tc>
      </w:tr>
      <w:tr w:rsidR="002E7703" w:rsidRPr="0022126B" w14:paraId="61BEA7DE" w14:textId="77777777" w:rsidTr="00A653D2">
        <w:trPr>
          <w:trHeight w:val="17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002AE" w14:textId="77777777" w:rsidR="002E7703" w:rsidRPr="0022126B" w:rsidRDefault="002E7703" w:rsidP="002E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3B4EA" w14:textId="77777777" w:rsidR="002E7703" w:rsidRPr="0022126B" w:rsidRDefault="002E7703" w:rsidP="002E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Гармонический анализ, игра аккордовых последовательностей в форме модуляционного периода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03779" w14:textId="77777777" w:rsidR="002E7703" w:rsidRDefault="002E7703" w:rsidP="002E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CD4DB" w14:textId="77777777" w:rsidR="002E7703" w:rsidRDefault="002E7703" w:rsidP="002E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2E7703" w:rsidRPr="0022126B" w14:paraId="183825C4" w14:textId="77777777" w:rsidTr="00A653D2">
        <w:trPr>
          <w:trHeight w:val="17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ACAC2" w14:textId="77777777" w:rsidR="002E7703" w:rsidRPr="0022126B" w:rsidRDefault="002E7703" w:rsidP="002E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16FE2" w14:textId="77777777" w:rsidR="002E7703" w:rsidRPr="0022126B" w:rsidRDefault="002E7703" w:rsidP="002E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Мелодический диктант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E1129" w14:textId="77777777" w:rsidR="002E7703" w:rsidRDefault="002E7703" w:rsidP="002E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526A3" w14:textId="77777777" w:rsidR="002E7703" w:rsidRDefault="002E7703" w:rsidP="002E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2E7703" w:rsidRPr="0022126B" w14:paraId="7497B1D6" w14:textId="77777777" w:rsidTr="00A653D2">
        <w:trPr>
          <w:trHeight w:val="1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D8F12" w14:textId="77777777" w:rsidR="002E7703" w:rsidRPr="0022126B" w:rsidRDefault="002E7703" w:rsidP="002E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6683A" w14:textId="77777777" w:rsidR="002E7703" w:rsidRPr="0022126B" w:rsidRDefault="002E7703" w:rsidP="002E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Подбор второго голоса к мелодии, сочинение мелодии в форме периода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945DF" w14:textId="77777777" w:rsidR="002E7703" w:rsidRDefault="002E7703" w:rsidP="002E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A5CD2" w14:textId="77777777" w:rsidR="002E7703" w:rsidRDefault="002E7703" w:rsidP="002E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2E7703" w:rsidRPr="0022126B" w14:paraId="6C416331" w14:textId="77777777" w:rsidTr="00A653D2">
        <w:trPr>
          <w:trHeight w:val="17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E5EDE" w14:textId="77777777" w:rsidR="002E7703" w:rsidRPr="0022126B" w:rsidRDefault="002E7703" w:rsidP="002E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A5BDE" w14:textId="77777777" w:rsidR="002E7703" w:rsidRPr="0022126B" w:rsidRDefault="002E7703" w:rsidP="002E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Двухчастная форма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318CF" w14:textId="77777777" w:rsidR="002E7703" w:rsidRDefault="002E7703" w:rsidP="002E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B89C6" w14:textId="77777777" w:rsidR="002E7703" w:rsidRDefault="002E7703" w:rsidP="002E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2E7703" w:rsidRPr="0022126B" w14:paraId="11D60CE3" w14:textId="77777777" w:rsidTr="00A653D2">
        <w:trPr>
          <w:trHeight w:val="26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74F14" w14:textId="77777777" w:rsidR="002E7703" w:rsidRPr="0022126B" w:rsidRDefault="002E7703" w:rsidP="002E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18AE9" w14:textId="77777777" w:rsidR="002E7703" w:rsidRPr="0022126B" w:rsidRDefault="002E7703" w:rsidP="002E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Трёхчастная форма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ABB8E" w14:textId="77777777" w:rsidR="002E7703" w:rsidRDefault="002E7703" w:rsidP="002E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9DED2" w14:textId="77777777" w:rsidR="002E7703" w:rsidRDefault="002E7703" w:rsidP="002E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2E7703" w:rsidRPr="0022126B" w14:paraId="60BF4CA3" w14:textId="77777777" w:rsidTr="00A653D2">
        <w:trPr>
          <w:trHeight w:val="25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917D6" w14:textId="77777777" w:rsidR="002E7703" w:rsidRPr="0022126B" w:rsidRDefault="002E7703" w:rsidP="002E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44F7F" w14:textId="77777777" w:rsidR="002E7703" w:rsidRPr="0022126B" w:rsidRDefault="002E7703" w:rsidP="002E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Письменные практические и творческие задания по пройденным темам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AA468" w14:textId="77777777" w:rsidR="002E7703" w:rsidRDefault="002E7703" w:rsidP="002E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231DA" w14:textId="77777777" w:rsidR="002E7703" w:rsidRDefault="002E7703" w:rsidP="002E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2E7703" w:rsidRPr="0022126B" w14:paraId="1D14B213" w14:textId="77777777" w:rsidTr="00A653D2">
        <w:trPr>
          <w:trHeight w:val="2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BFE41" w14:textId="77777777" w:rsidR="002E7703" w:rsidRPr="0022126B" w:rsidRDefault="002E7703" w:rsidP="002E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18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5D2CF" w14:textId="77777777" w:rsidR="002E7703" w:rsidRPr="0022126B" w:rsidRDefault="002E7703" w:rsidP="002E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54F2D" w14:textId="77777777" w:rsidR="002E7703" w:rsidRDefault="002E7703" w:rsidP="002E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B547A" w14:textId="77777777" w:rsidR="002E7703" w:rsidRDefault="002E7703" w:rsidP="002E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2E7703" w:rsidRPr="0022126B" w14:paraId="2D0A0CAF" w14:textId="77777777" w:rsidTr="00A653D2">
        <w:trPr>
          <w:trHeight w:val="250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05001" w14:textId="77777777" w:rsidR="002E7703" w:rsidRPr="006B53D7" w:rsidRDefault="002E7703" w:rsidP="002E770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53D7">
              <w:rPr>
                <w:rFonts w:ascii="Times New Roman" w:hAnsi="Times New Roman" w:cs="Times New Roman"/>
                <w:b/>
                <w:sz w:val="28"/>
                <w:szCs w:val="28"/>
              </w:rPr>
              <w:t>Всего 34 академических часа</w:t>
            </w:r>
          </w:p>
        </w:tc>
      </w:tr>
    </w:tbl>
    <w:p w14:paraId="759552A3" w14:textId="77777777" w:rsidR="00897FBF" w:rsidRPr="00897FBF" w:rsidRDefault="00897FBF" w:rsidP="00897FB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7C9038D6" w14:textId="77777777" w:rsidR="002E7703" w:rsidRPr="00897FBF" w:rsidRDefault="002E7703" w:rsidP="002E7703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897FB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Программные требования</w:t>
      </w:r>
    </w:p>
    <w:p w14:paraId="43E1733C" w14:textId="77777777" w:rsidR="002E7703" w:rsidRDefault="002E7703" w:rsidP="002E7703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897FB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Метроритмическое освоение изучаемого материала</w:t>
      </w:r>
    </w:p>
    <w:p w14:paraId="3B0EAAA0" w14:textId="77777777" w:rsidR="002E7703" w:rsidRPr="00897FBF" w:rsidRDefault="002E7703" w:rsidP="002E7703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Смешанные метры и размеры. Группировка в сложных и смешанных размерах. Затакт. Синкопа.</w:t>
      </w:r>
    </w:p>
    <w:p w14:paraId="3CB49032" w14:textId="77777777" w:rsidR="002E7703" w:rsidRPr="00897FBF" w:rsidRDefault="002E7703" w:rsidP="002E7703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897FB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Определение на слух </w:t>
      </w:r>
    </w:p>
    <w:p w14:paraId="760CA05C" w14:textId="77777777" w:rsidR="002E7703" w:rsidRPr="00897FBF" w:rsidRDefault="002E7703" w:rsidP="002E770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97FBF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Мелодические обороты, включающие в себя пройденные интервалы и аккорды, хроматизмы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отклонения и модуляции. </w:t>
      </w:r>
    </w:p>
    <w:p w14:paraId="5D70CD3A" w14:textId="77777777" w:rsidR="002E7703" w:rsidRPr="00897FBF" w:rsidRDefault="002E7703" w:rsidP="002E770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97F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Последовательность аккордов, включающая в себя обращения Д7, вводный септаккорд. </w:t>
      </w:r>
    </w:p>
    <w:p w14:paraId="4B7E01D0" w14:textId="77777777" w:rsidR="002E7703" w:rsidRPr="00897FBF" w:rsidRDefault="002E7703" w:rsidP="002E770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97F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Все пройденные интервалы в ладу и от звука. Последовательность интервалов. </w:t>
      </w:r>
    </w:p>
    <w:p w14:paraId="3C1856F0" w14:textId="77777777" w:rsidR="002E7703" w:rsidRPr="00897FBF" w:rsidRDefault="002E7703" w:rsidP="002E7703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897FB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Музыкально-ритмический диктант</w:t>
      </w:r>
    </w:p>
    <w:p w14:paraId="0CCC0EE1" w14:textId="77777777" w:rsidR="002E7703" w:rsidRPr="00897FBF" w:rsidRDefault="002E7703" w:rsidP="002E770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97F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Письменный диктант, включающий пройденные мелодические обороты и элементы хроматизма. Объём: 8-10 тактов, </w:t>
      </w:r>
      <w:proofErr w:type="spellStart"/>
      <w:r w:rsidRPr="00897FBF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однотональный</w:t>
      </w:r>
      <w:proofErr w:type="spellEnd"/>
      <w:r w:rsidRPr="00897F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модулирующий.</w:t>
      </w:r>
    </w:p>
    <w:p w14:paraId="0B63917A" w14:textId="77777777" w:rsidR="002E7703" w:rsidRPr="00897FBF" w:rsidRDefault="002E7703" w:rsidP="002E7703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897FB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Теоретические сведения</w:t>
      </w:r>
    </w:p>
    <w:p w14:paraId="05D0B098" w14:textId="77777777" w:rsidR="002E7703" w:rsidRPr="00897FBF" w:rsidRDefault="002E7703" w:rsidP="002E770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97FBF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Тональности: мажор натуральный и гармонический, минор трёх видов в гаммах до семи знаков в ключе.</w:t>
      </w:r>
      <w:r w:rsidR="00CE3B5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лады народной музыки. </w:t>
      </w:r>
    </w:p>
    <w:p w14:paraId="32135E55" w14:textId="77777777" w:rsidR="002E7703" w:rsidRPr="00897FBF" w:rsidRDefault="002E7703" w:rsidP="002E770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97FBF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Доминантсептаккорд с обращениями, вводные септаккорды</w:t>
      </w:r>
      <w:r w:rsidR="00CE3B5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септаккорд </w:t>
      </w:r>
      <w:r w:rsidR="00CE3B59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II</w:t>
      </w:r>
      <w:r w:rsidR="00CE3B5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ступени. </w:t>
      </w:r>
    </w:p>
    <w:p w14:paraId="2C16B5AD" w14:textId="77777777" w:rsidR="002E7703" w:rsidRPr="00897FBF" w:rsidRDefault="002E7703" w:rsidP="002E770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97FBF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Интервалы: ув.2, ум.7, ув.4, ум.5</w:t>
      </w:r>
    </w:p>
    <w:p w14:paraId="7E447CAB" w14:textId="77777777" w:rsidR="002E7703" w:rsidRPr="00897FBF" w:rsidRDefault="002E7703" w:rsidP="00CE3B5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97F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Модуляции в родственные тональности (1 степени)</w:t>
      </w:r>
    </w:p>
    <w:p w14:paraId="246FAF9F" w14:textId="77777777" w:rsidR="002E7703" w:rsidRDefault="002E7703" w:rsidP="002E770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97FB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Смешанные и переменные размеры.</w:t>
      </w:r>
    </w:p>
    <w:p w14:paraId="6BB13835" w14:textId="77777777" w:rsidR="002E7703" w:rsidRPr="00897FBF" w:rsidRDefault="002E7703" w:rsidP="002E770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Энгармонизм. </w:t>
      </w:r>
    </w:p>
    <w:p w14:paraId="08C6341B" w14:textId="77777777" w:rsidR="002E7703" w:rsidRPr="00897FBF" w:rsidRDefault="002E7703" w:rsidP="002E7703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897FB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 xml:space="preserve"> Формирование творческих навыков</w:t>
      </w:r>
    </w:p>
    <w:p w14:paraId="36C9A42F" w14:textId="77777777" w:rsidR="002E7703" w:rsidRPr="00897FBF" w:rsidRDefault="002E7703" w:rsidP="002E770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97F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Сочинение </w:t>
      </w:r>
      <w:r w:rsidR="00CE3B5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аккордовых последовательностей, сочинение мелодии в форме периода, </w:t>
      </w:r>
      <w:proofErr w:type="spellStart"/>
      <w:r w:rsidRPr="00897FBF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Досочинение</w:t>
      </w:r>
      <w:proofErr w:type="spellEnd"/>
      <w:r w:rsidRPr="00897F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диктантов. Подбор аккомпанемента.  </w:t>
      </w:r>
    </w:p>
    <w:p w14:paraId="70AC77A3" w14:textId="77777777" w:rsidR="002E7703" w:rsidRPr="00897FBF" w:rsidRDefault="002E7703" w:rsidP="002E7703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897FB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Ожидаемые результаты</w:t>
      </w:r>
    </w:p>
    <w:p w14:paraId="23769CE1" w14:textId="77777777" w:rsidR="002E7703" w:rsidRPr="00897FBF" w:rsidRDefault="002E7703" w:rsidP="002E770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97F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 концу обучения в </w:t>
      </w:r>
      <w:r w:rsidR="00CE3B59">
        <w:rPr>
          <w:rFonts w:ascii="Times New Roman" w:eastAsiaTheme="minorEastAsia" w:hAnsi="Times New Roman" w:cs="Times New Roman"/>
          <w:sz w:val="28"/>
          <w:szCs w:val="28"/>
          <w:lang w:eastAsia="ru-RU"/>
        </w:rPr>
        <w:t>8 (9)</w:t>
      </w:r>
      <w:r w:rsidRPr="00897F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классе учащийся должен </w:t>
      </w:r>
      <w:r w:rsidR="00CE3B5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уметь использовать полученные теоретические знания при исполнительстве на музыкальных инструментах, уметь строить и разрешать интервалы и аккорды, определять лад и тональность, отклонения и модуляции, выполнять задания на группировку длительностей, транспозицию заданного музыкального примера. Уметь подбирать аккомпанемент, иметь навык владения элементами музыкального языка, навыков по анализу музыкальной ткани с точки зрения ладовой системы, особенностей звукоряда, фактурного изложения материала. </w:t>
      </w:r>
    </w:p>
    <w:p w14:paraId="186D3689" w14:textId="77777777" w:rsidR="002E7703" w:rsidRDefault="002E7703" w:rsidP="002E7703">
      <w:pPr>
        <w:spacing w:after="0" w:line="240" w:lineRule="auto"/>
        <w:ind w:firstLine="70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97F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Учащиеся </w:t>
      </w:r>
      <w:r w:rsidR="00CE3B59">
        <w:rPr>
          <w:rFonts w:ascii="Times New Roman" w:eastAsiaTheme="minorEastAsia" w:hAnsi="Times New Roman" w:cs="Times New Roman"/>
          <w:sz w:val="28"/>
          <w:szCs w:val="28"/>
          <w:lang w:eastAsia="ru-RU"/>
        </w:rPr>
        <w:t>8 (9)</w:t>
      </w:r>
      <w:r w:rsidRPr="00897F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класса сдают контрольные уроки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</w:t>
      </w:r>
      <w:r w:rsidRPr="00897F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 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II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полугодии. </w:t>
      </w:r>
    </w:p>
    <w:p w14:paraId="30D1F498" w14:textId="02893CFE" w:rsidR="002E7703" w:rsidRDefault="002E7703" w:rsidP="002E7703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</w:rPr>
      </w:pPr>
    </w:p>
    <w:p w14:paraId="65F587A8" w14:textId="77777777" w:rsidR="000B3F49" w:rsidRDefault="000B3F49" w:rsidP="002E7703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</w:rPr>
      </w:pPr>
    </w:p>
    <w:p w14:paraId="01A1485C" w14:textId="1BFAF26B" w:rsidR="002E7703" w:rsidRDefault="00BC23F6" w:rsidP="00CE3B5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</w:rPr>
      </w:pPr>
      <w:r>
        <w:rPr>
          <w:rFonts w:ascii="Times New Roman" w:eastAsia="Calibri" w:hAnsi="Times New Roman" w:cs="Times New Roman"/>
          <w:b/>
          <w:bCs/>
          <w:sz w:val="28"/>
          <w:lang w:val="en-US"/>
        </w:rPr>
        <w:t>III</w:t>
      </w:r>
      <w:r w:rsidRPr="0086427E">
        <w:rPr>
          <w:rFonts w:ascii="Times New Roman" w:eastAsia="Calibri" w:hAnsi="Times New Roman" w:cs="Times New Roman"/>
          <w:b/>
          <w:bCs/>
          <w:sz w:val="28"/>
        </w:rPr>
        <w:t xml:space="preserve"> </w:t>
      </w:r>
      <w:r w:rsidR="00CE3B59">
        <w:rPr>
          <w:rFonts w:ascii="Times New Roman" w:eastAsia="Calibri" w:hAnsi="Times New Roman" w:cs="Times New Roman"/>
          <w:b/>
          <w:bCs/>
          <w:sz w:val="28"/>
        </w:rPr>
        <w:t>МЕТОДИЧЕСКОЕ ОБЕСПЕЧЕНИЕ АВТОРСКОЙ ПРОГРАММЫ</w:t>
      </w:r>
    </w:p>
    <w:p w14:paraId="0532A24E" w14:textId="77777777" w:rsidR="000B3F49" w:rsidRDefault="000B3F49" w:rsidP="00CE3B5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</w:rPr>
      </w:pPr>
    </w:p>
    <w:p w14:paraId="23619C6F" w14:textId="1AD14403" w:rsidR="00CE3B59" w:rsidRDefault="0086427E" w:rsidP="0086427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</w:rPr>
      </w:pPr>
      <w:r>
        <w:rPr>
          <w:rFonts w:ascii="Times New Roman" w:eastAsia="Calibri" w:hAnsi="Times New Roman" w:cs="Times New Roman"/>
          <w:bCs/>
          <w:sz w:val="28"/>
        </w:rPr>
        <w:t>П</w:t>
      </w:r>
      <w:r w:rsidR="00CE3B59">
        <w:rPr>
          <w:rFonts w:ascii="Times New Roman" w:eastAsia="Calibri" w:hAnsi="Times New Roman" w:cs="Times New Roman"/>
          <w:bCs/>
          <w:sz w:val="28"/>
        </w:rPr>
        <w:t xml:space="preserve">редмет «Теория музыки» является основополагающим и </w:t>
      </w:r>
      <w:r w:rsidR="00287C12">
        <w:rPr>
          <w:rFonts w:ascii="Times New Roman" w:eastAsia="Calibri" w:hAnsi="Times New Roman" w:cs="Times New Roman"/>
          <w:bCs/>
          <w:sz w:val="28"/>
        </w:rPr>
        <w:t xml:space="preserve">сосредотачивает в себе элементарные сведения из курсов гармонии, анализа музыкальных форм и тесно связан с предметами из области музыкального исполнительства. Он обобщает и систематизирует полученные знания на предметах «Сольфеджио», «Музыкальная литература». Качественное усвоение учебного материала помогает в успешном обучении по специальности. </w:t>
      </w:r>
    </w:p>
    <w:p w14:paraId="72BB0BD7" w14:textId="77777777" w:rsidR="00287C12" w:rsidRDefault="00287C12" w:rsidP="00A653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</w:rPr>
      </w:pPr>
      <w:r>
        <w:rPr>
          <w:rFonts w:ascii="Times New Roman" w:eastAsia="Calibri" w:hAnsi="Times New Roman" w:cs="Times New Roman"/>
          <w:bCs/>
          <w:sz w:val="28"/>
        </w:rPr>
        <w:t xml:space="preserve">В ходе учебного процесса желательно вводить формы заданий, которые активизируют внимание, творческое мышление, поиск нетрадиционных путей решения поставленных задач. Такими формами могут быть конкурсы и олимпиады по предмету, а также проведение занятий в виде игры. Отличным подспорьем для педагога могут стать интерактивные игры на порталах </w:t>
      </w:r>
      <w:proofErr w:type="spellStart"/>
      <w:r w:rsidR="00BC23F6">
        <w:rPr>
          <w:rFonts w:ascii="Times New Roman" w:eastAsia="Calibri" w:hAnsi="Times New Roman" w:cs="Times New Roman"/>
          <w:bCs/>
          <w:sz w:val="28"/>
          <w:lang w:val="en-US"/>
        </w:rPr>
        <w:t>V</w:t>
      </w:r>
      <w:r w:rsidR="00A653D2">
        <w:rPr>
          <w:rFonts w:ascii="Times New Roman" w:eastAsia="Calibri" w:hAnsi="Times New Roman" w:cs="Times New Roman"/>
          <w:bCs/>
          <w:sz w:val="28"/>
          <w:lang w:val="en-US"/>
        </w:rPr>
        <w:t>irartech</w:t>
      </w:r>
      <w:proofErr w:type="spellEnd"/>
      <w:r>
        <w:rPr>
          <w:rFonts w:ascii="Times New Roman" w:eastAsia="Calibri" w:hAnsi="Times New Roman" w:cs="Times New Roman"/>
          <w:bCs/>
          <w:sz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bCs/>
          <w:sz w:val="28"/>
          <w:lang w:val="en-US"/>
        </w:rPr>
        <w:t>LearningApps</w:t>
      </w:r>
      <w:proofErr w:type="spellEnd"/>
      <w:r w:rsidR="000C6BF1" w:rsidRPr="000C6BF1">
        <w:rPr>
          <w:rFonts w:ascii="Times New Roman" w:eastAsia="Calibri" w:hAnsi="Times New Roman" w:cs="Times New Roman"/>
          <w:bCs/>
          <w:sz w:val="28"/>
        </w:rPr>
        <w:t>.</w:t>
      </w:r>
      <w:r w:rsidR="000C6BF1">
        <w:rPr>
          <w:rFonts w:ascii="Times New Roman" w:eastAsia="Calibri" w:hAnsi="Times New Roman" w:cs="Times New Roman"/>
          <w:bCs/>
          <w:sz w:val="28"/>
          <w:lang w:val="en-US"/>
        </w:rPr>
        <w:t>org</w:t>
      </w:r>
      <w:r>
        <w:rPr>
          <w:rFonts w:ascii="Times New Roman" w:eastAsia="Calibri" w:hAnsi="Times New Roman" w:cs="Times New Roman"/>
          <w:bCs/>
          <w:sz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bCs/>
          <w:sz w:val="28"/>
          <w:lang w:val="en-US"/>
        </w:rPr>
        <w:t>Wardwall</w:t>
      </w:r>
      <w:proofErr w:type="spellEnd"/>
      <w:r w:rsidR="00A653D2" w:rsidRPr="00A653D2">
        <w:rPr>
          <w:rFonts w:ascii="Times New Roman" w:eastAsia="Calibri" w:hAnsi="Times New Roman" w:cs="Times New Roman"/>
          <w:bCs/>
          <w:sz w:val="28"/>
        </w:rPr>
        <w:t xml:space="preserve"> </w:t>
      </w:r>
      <w:r w:rsidR="00A653D2">
        <w:rPr>
          <w:rFonts w:ascii="Times New Roman" w:eastAsia="Calibri" w:hAnsi="Times New Roman" w:cs="Times New Roman"/>
          <w:bCs/>
          <w:sz w:val="28"/>
        </w:rPr>
        <w:t>и другие</w:t>
      </w:r>
      <w:r>
        <w:rPr>
          <w:rFonts w:ascii="Times New Roman" w:eastAsia="Calibri" w:hAnsi="Times New Roman" w:cs="Times New Roman"/>
          <w:bCs/>
          <w:sz w:val="28"/>
        </w:rPr>
        <w:t xml:space="preserve">. Рекомендуется использовать </w:t>
      </w:r>
      <w:bookmarkStart w:id="0" w:name="_Hlk206324793"/>
      <w:r>
        <w:rPr>
          <w:rFonts w:ascii="Times New Roman" w:eastAsia="Calibri" w:hAnsi="Times New Roman" w:cs="Times New Roman"/>
          <w:bCs/>
          <w:sz w:val="28"/>
        </w:rPr>
        <w:t xml:space="preserve">«Методические рекомендации по использованию </w:t>
      </w:r>
      <w:r w:rsidR="000C6BF1">
        <w:rPr>
          <w:rFonts w:ascii="Times New Roman" w:eastAsia="Calibri" w:hAnsi="Times New Roman" w:cs="Times New Roman"/>
          <w:bCs/>
          <w:sz w:val="28"/>
        </w:rPr>
        <w:t>интерактивных упражнений,</w:t>
      </w:r>
      <w:r>
        <w:rPr>
          <w:rFonts w:ascii="Times New Roman" w:eastAsia="Calibri" w:hAnsi="Times New Roman" w:cs="Times New Roman"/>
          <w:bCs/>
          <w:sz w:val="28"/>
        </w:rPr>
        <w:t xml:space="preserve"> расположенных на образовательном портале </w:t>
      </w:r>
      <w:proofErr w:type="spellStart"/>
      <w:r>
        <w:rPr>
          <w:rFonts w:ascii="Times New Roman" w:eastAsia="Calibri" w:hAnsi="Times New Roman" w:cs="Times New Roman"/>
          <w:bCs/>
          <w:sz w:val="28"/>
          <w:lang w:val="en-US"/>
        </w:rPr>
        <w:t>LearningApps</w:t>
      </w:r>
      <w:proofErr w:type="spellEnd"/>
      <w:r w:rsidR="000C6BF1" w:rsidRPr="000C6BF1">
        <w:rPr>
          <w:rFonts w:ascii="Times New Roman" w:eastAsia="Calibri" w:hAnsi="Times New Roman" w:cs="Times New Roman"/>
          <w:bCs/>
          <w:sz w:val="28"/>
        </w:rPr>
        <w:t>.</w:t>
      </w:r>
      <w:r w:rsidR="000C6BF1">
        <w:rPr>
          <w:rFonts w:ascii="Times New Roman" w:eastAsia="Calibri" w:hAnsi="Times New Roman" w:cs="Times New Roman"/>
          <w:bCs/>
          <w:sz w:val="28"/>
          <w:lang w:val="en-US"/>
        </w:rPr>
        <w:t>org</w:t>
      </w:r>
      <w:r>
        <w:rPr>
          <w:rFonts w:ascii="Times New Roman" w:eastAsia="Calibri" w:hAnsi="Times New Roman" w:cs="Times New Roman"/>
          <w:bCs/>
          <w:sz w:val="28"/>
        </w:rPr>
        <w:t>» Гиль Е.С., - 202</w:t>
      </w:r>
      <w:r w:rsidR="000C6BF1" w:rsidRPr="000C6BF1">
        <w:rPr>
          <w:rFonts w:ascii="Times New Roman" w:eastAsia="Calibri" w:hAnsi="Times New Roman" w:cs="Times New Roman"/>
          <w:bCs/>
          <w:sz w:val="28"/>
        </w:rPr>
        <w:t xml:space="preserve">4 </w:t>
      </w:r>
      <w:r w:rsidR="000C6BF1">
        <w:rPr>
          <w:rFonts w:ascii="Times New Roman" w:eastAsia="Calibri" w:hAnsi="Times New Roman" w:cs="Times New Roman"/>
          <w:bCs/>
          <w:sz w:val="28"/>
        </w:rPr>
        <w:t xml:space="preserve">г. </w:t>
      </w:r>
    </w:p>
    <w:bookmarkEnd w:id="0"/>
    <w:p w14:paraId="0CC22152" w14:textId="77777777" w:rsidR="000C6BF1" w:rsidRDefault="000C6BF1" w:rsidP="00A653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</w:rPr>
      </w:pPr>
      <w:r>
        <w:rPr>
          <w:rFonts w:ascii="Times New Roman" w:eastAsia="Calibri" w:hAnsi="Times New Roman" w:cs="Times New Roman"/>
          <w:bCs/>
          <w:sz w:val="28"/>
        </w:rPr>
        <w:t>Важной составляющей частью освоения программы является тесное сочетание теоретической и практической части. Практические задания предполагают выполнение письменных заданий на построение гамм, интервалов, аккордов, группировку, транспозицию и секвенции, анализ музыкальных произведений (фрагментов), подбор аккомпанемента, игру последовательностей, цифровок, цепочек, творческие задан</w:t>
      </w:r>
      <w:r w:rsidR="00A653D2">
        <w:rPr>
          <w:rFonts w:ascii="Times New Roman" w:eastAsia="Calibri" w:hAnsi="Times New Roman" w:cs="Times New Roman"/>
          <w:bCs/>
          <w:sz w:val="28"/>
        </w:rPr>
        <w:t>ия</w:t>
      </w:r>
      <w:r>
        <w:rPr>
          <w:rFonts w:ascii="Times New Roman" w:eastAsia="Calibri" w:hAnsi="Times New Roman" w:cs="Times New Roman"/>
          <w:bCs/>
          <w:sz w:val="28"/>
        </w:rPr>
        <w:t xml:space="preserve">, музыкальный диктант, ритмические упражнения.  </w:t>
      </w:r>
    </w:p>
    <w:p w14:paraId="0E84F95E" w14:textId="77777777" w:rsidR="000C6BF1" w:rsidRDefault="000C6BF1" w:rsidP="00A653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</w:rPr>
      </w:pPr>
      <w:r>
        <w:rPr>
          <w:rFonts w:ascii="Times New Roman" w:eastAsia="Calibri" w:hAnsi="Times New Roman" w:cs="Times New Roman"/>
          <w:bCs/>
          <w:sz w:val="28"/>
        </w:rPr>
        <w:t xml:space="preserve">Весь основной материал по предмету желательно собрать в таблицы, схемы, опорные конспекты, которые позволят не отвлекаться на длинные записи. На данный момент существует множество пособий, с </w:t>
      </w:r>
      <w:r w:rsidR="00AC6756">
        <w:rPr>
          <w:rFonts w:ascii="Times New Roman" w:eastAsia="Calibri" w:hAnsi="Times New Roman" w:cs="Times New Roman"/>
          <w:bCs/>
          <w:sz w:val="28"/>
        </w:rPr>
        <w:t xml:space="preserve">краткими таблицами, </w:t>
      </w:r>
      <w:r>
        <w:rPr>
          <w:rFonts w:ascii="Times New Roman" w:eastAsia="Calibri" w:hAnsi="Times New Roman" w:cs="Times New Roman"/>
          <w:bCs/>
          <w:sz w:val="28"/>
        </w:rPr>
        <w:t xml:space="preserve">творческими и игровыми заданиями, которые нужно использовать на уроках. Это работы </w:t>
      </w:r>
      <w:r w:rsidR="00AC6756">
        <w:rPr>
          <w:rFonts w:ascii="Times New Roman" w:eastAsia="Calibri" w:hAnsi="Times New Roman" w:cs="Times New Roman"/>
          <w:bCs/>
          <w:sz w:val="28"/>
        </w:rPr>
        <w:t xml:space="preserve">Г.Ф. </w:t>
      </w:r>
      <w:proofErr w:type="spellStart"/>
      <w:r w:rsidR="00AC6756">
        <w:rPr>
          <w:rFonts w:ascii="Times New Roman" w:eastAsia="Calibri" w:hAnsi="Times New Roman" w:cs="Times New Roman"/>
          <w:bCs/>
          <w:sz w:val="28"/>
        </w:rPr>
        <w:t>Калининой</w:t>
      </w:r>
      <w:proofErr w:type="spellEnd"/>
      <w:r w:rsidR="00AC6756">
        <w:rPr>
          <w:rFonts w:ascii="Times New Roman" w:eastAsia="Calibri" w:hAnsi="Times New Roman" w:cs="Times New Roman"/>
          <w:bCs/>
          <w:sz w:val="28"/>
        </w:rPr>
        <w:t xml:space="preserve">, Е.М. </w:t>
      </w:r>
      <w:proofErr w:type="spellStart"/>
      <w:r w:rsidR="00AC6756">
        <w:rPr>
          <w:rFonts w:ascii="Times New Roman" w:eastAsia="Calibri" w:hAnsi="Times New Roman" w:cs="Times New Roman"/>
          <w:bCs/>
          <w:sz w:val="28"/>
        </w:rPr>
        <w:t>Золиной</w:t>
      </w:r>
      <w:proofErr w:type="spellEnd"/>
      <w:r w:rsidR="00AC6756">
        <w:rPr>
          <w:rFonts w:ascii="Times New Roman" w:eastAsia="Calibri" w:hAnsi="Times New Roman" w:cs="Times New Roman"/>
          <w:bCs/>
          <w:sz w:val="28"/>
        </w:rPr>
        <w:t xml:space="preserve">, Г.И. </w:t>
      </w:r>
      <w:proofErr w:type="spellStart"/>
      <w:r w:rsidR="00AC6756">
        <w:rPr>
          <w:rFonts w:ascii="Times New Roman" w:eastAsia="Calibri" w:hAnsi="Times New Roman" w:cs="Times New Roman"/>
          <w:bCs/>
          <w:sz w:val="28"/>
        </w:rPr>
        <w:t>Шатковского</w:t>
      </w:r>
      <w:proofErr w:type="spellEnd"/>
      <w:r w:rsidR="00AC6756">
        <w:rPr>
          <w:rFonts w:ascii="Times New Roman" w:eastAsia="Calibri" w:hAnsi="Times New Roman" w:cs="Times New Roman"/>
          <w:bCs/>
          <w:sz w:val="28"/>
        </w:rPr>
        <w:t xml:space="preserve"> и другие. </w:t>
      </w:r>
    </w:p>
    <w:p w14:paraId="1E5F55EE" w14:textId="77777777" w:rsidR="00AC6756" w:rsidRDefault="00AC6756" w:rsidP="00A653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</w:rPr>
      </w:pPr>
      <w:r>
        <w:rPr>
          <w:rFonts w:ascii="Times New Roman" w:eastAsia="Calibri" w:hAnsi="Times New Roman" w:cs="Times New Roman"/>
          <w:bCs/>
          <w:sz w:val="28"/>
        </w:rPr>
        <w:lastRenderedPageBreak/>
        <w:t xml:space="preserve">Обязательными должны быть письменные домашние задания, даваемые на каждом уроке, в том числе и в игровой форме (ребус, кроссворд). </w:t>
      </w:r>
    </w:p>
    <w:p w14:paraId="4A704994" w14:textId="77777777" w:rsidR="00AC6756" w:rsidRPr="00AC6756" w:rsidRDefault="00AC6756" w:rsidP="00AC675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</w:rPr>
      </w:pPr>
      <w:r>
        <w:rPr>
          <w:rFonts w:ascii="Times New Roman" w:eastAsia="Calibri" w:hAnsi="Times New Roman" w:cs="Times New Roman"/>
          <w:bCs/>
          <w:sz w:val="28"/>
        </w:rPr>
        <w:tab/>
      </w:r>
      <w:r w:rsidRPr="00AC6756">
        <w:rPr>
          <w:rFonts w:ascii="Times New Roman" w:eastAsia="Calibri" w:hAnsi="Times New Roman" w:cs="Times New Roman"/>
          <w:b/>
          <w:bCs/>
          <w:sz w:val="28"/>
        </w:rPr>
        <w:t xml:space="preserve">Материально-техническое оснащение занятий. </w:t>
      </w:r>
    </w:p>
    <w:p w14:paraId="768BE3C8" w14:textId="108103F1" w:rsidR="00AC6756" w:rsidRPr="00AA7EAB" w:rsidRDefault="00AC6756" w:rsidP="00A653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</w:rPr>
      </w:pPr>
      <w:r>
        <w:rPr>
          <w:rFonts w:ascii="Times New Roman" w:eastAsia="Calibri" w:hAnsi="Times New Roman" w:cs="Times New Roman"/>
          <w:bCs/>
          <w:sz w:val="28"/>
        </w:rPr>
        <w:t>Учебные кабинеты оснащены фортепиано, акустической системой, учебной мебелью, и оформлены наглядными пособиями (таблицы, схемы, иллюстрации, клавиатуры). Учебные аудитории имеют звукоизоляцию. Желательно наличие компьютера</w:t>
      </w:r>
      <w:r w:rsidR="00AA7EAB">
        <w:rPr>
          <w:rFonts w:ascii="Times New Roman" w:eastAsia="Calibri" w:hAnsi="Times New Roman" w:cs="Times New Roman"/>
          <w:bCs/>
          <w:sz w:val="28"/>
        </w:rPr>
        <w:t xml:space="preserve">, интерактивная доска. ИК-доска даёт доступ к различным образовательным ресурсам, включая интернет, что позволяет учителю использовать разнообразные методы обучения, а у ученика есть возможность выполнять интерактивные задания на платформах </w:t>
      </w:r>
      <w:proofErr w:type="spellStart"/>
      <w:r w:rsidR="00AA7EAB">
        <w:rPr>
          <w:rFonts w:ascii="Times New Roman" w:eastAsia="Calibri" w:hAnsi="Times New Roman" w:cs="Times New Roman"/>
          <w:bCs/>
          <w:sz w:val="28"/>
          <w:lang w:val="en-US"/>
        </w:rPr>
        <w:t>LearningApps</w:t>
      </w:r>
      <w:proofErr w:type="spellEnd"/>
      <w:r w:rsidR="00AA7EAB" w:rsidRPr="00AA7EAB">
        <w:rPr>
          <w:rFonts w:ascii="Times New Roman" w:eastAsia="Calibri" w:hAnsi="Times New Roman" w:cs="Times New Roman"/>
          <w:bCs/>
          <w:sz w:val="28"/>
        </w:rPr>
        <w:t>.</w:t>
      </w:r>
      <w:r w:rsidR="00AA7EAB">
        <w:rPr>
          <w:rFonts w:ascii="Times New Roman" w:eastAsia="Calibri" w:hAnsi="Times New Roman" w:cs="Times New Roman"/>
          <w:bCs/>
          <w:sz w:val="28"/>
          <w:lang w:val="en-US"/>
        </w:rPr>
        <w:t>org</w:t>
      </w:r>
      <w:r w:rsidR="00AA7EAB" w:rsidRPr="00AA7EAB">
        <w:rPr>
          <w:rFonts w:ascii="Times New Roman" w:eastAsia="Calibri" w:hAnsi="Times New Roman" w:cs="Times New Roman"/>
          <w:bCs/>
          <w:sz w:val="28"/>
        </w:rPr>
        <w:t xml:space="preserve"> </w:t>
      </w:r>
      <w:r w:rsidR="00AA7EAB">
        <w:rPr>
          <w:rFonts w:ascii="Times New Roman" w:eastAsia="Calibri" w:hAnsi="Times New Roman" w:cs="Times New Roman"/>
          <w:bCs/>
          <w:sz w:val="28"/>
        </w:rPr>
        <w:t>и другие; перемещать объекты на экране,</w:t>
      </w:r>
      <w:r w:rsidR="00AA7EAB" w:rsidRPr="00AA7EAB">
        <w:rPr>
          <w:rFonts w:ascii="Times New Roman" w:eastAsia="Calibri" w:hAnsi="Times New Roman" w:cs="Times New Roman"/>
          <w:bCs/>
          <w:sz w:val="28"/>
        </w:rPr>
        <w:t xml:space="preserve"> </w:t>
      </w:r>
      <w:r w:rsidR="00AA7EAB">
        <w:rPr>
          <w:rFonts w:ascii="Times New Roman" w:eastAsia="Calibri" w:hAnsi="Times New Roman" w:cs="Times New Roman"/>
          <w:bCs/>
          <w:sz w:val="28"/>
        </w:rPr>
        <w:t xml:space="preserve">делать пометки, что вовлекает ученика в процесс обучения. </w:t>
      </w:r>
    </w:p>
    <w:p w14:paraId="6FAE7314" w14:textId="77777777" w:rsidR="002E7703" w:rsidRDefault="002E7703" w:rsidP="002E7703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</w:rPr>
      </w:pPr>
    </w:p>
    <w:p w14:paraId="1281B730" w14:textId="77777777" w:rsidR="002E7703" w:rsidRDefault="00AC6756" w:rsidP="00AC675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</w:rPr>
      </w:pPr>
      <w:r>
        <w:rPr>
          <w:rFonts w:ascii="Times New Roman" w:eastAsia="Calibri" w:hAnsi="Times New Roman" w:cs="Times New Roman"/>
          <w:b/>
          <w:bCs/>
          <w:sz w:val="28"/>
        </w:rPr>
        <w:t>Формы и методы контроля. Система оценок.</w:t>
      </w:r>
    </w:p>
    <w:p w14:paraId="155D55BA" w14:textId="77777777" w:rsidR="00AC6756" w:rsidRDefault="00AC6756" w:rsidP="00A653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</w:rPr>
      </w:pPr>
      <w:r>
        <w:rPr>
          <w:rFonts w:ascii="Times New Roman" w:eastAsia="Calibri" w:hAnsi="Times New Roman" w:cs="Times New Roman"/>
          <w:bCs/>
          <w:sz w:val="28"/>
        </w:rPr>
        <w:t xml:space="preserve">Контроль знаний, умений и навыков учащихся выполняет обучающую, проверочную, воспитательную и корректирующую функцию. </w:t>
      </w:r>
    </w:p>
    <w:p w14:paraId="38AE7745" w14:textId="77777777" w:rsidR="00AC6756" w:rsidRDefault="00AC6756" w:rsidP="00AC67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</w:rPr>
      </w:pPr>
      <w:r>
        <w:rPr>
          <w:rFonts w:ascii="Times New Roman" w:eastAsia="Calibri" w:hAnsi="Times New Roman" w:cs="Times New Roman"/>
          <w:bCs/>
          <w:sz w:val="28"/>
        </w:rPr>
        <w:tab/>
        <w:t xml:space="preserve">Оценка качества усвоения программы включает в себя текущий контроль успеваемости, промежуточный и контрольный. </w:t>
      </w:r>
    </w:p>
    <w:p w14:paraId="18225C79" w14:textId="77777777" w:rsidR="00AC6756" w:rsidRDefault="00361B24" w:rsidP="00361B2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</w:rPr>
      </w:pPr>
      <w:r>
        <w:rPr>
          <w:rFonts w:ascii="Times New Roman" w:eastAsia="Calibri" w:hAnsi="Times New Roman" w:cs="Times New Roman"/>
          <w:bCs/>
          <w:sz w:val="28"/>
        </w:rPr>
        <w:t xml:space="preserve">Текущая аттестация проводится в конце каждого урока. В качестве средств выставления оценки могут использоваться письменные, практические задания, устные вопросы, блиц-опрос, игра на инструменте, также важно учитывать самооценивание ученика. </w:t>
      </w:r>
    </w:p>
    <w:p w14:paraId="79424F97" w14:textId="77777777" w:rsidR="00361B24" w:rsidRDefault="00361B24" w:rsidP="00AC67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</w:rPr>
      </w:pPr>
      <w:r>
        <w:rPr>
          <w:rFonts w:ascii="Times New Roman" w:eastAsia="Calibri" w:hAnsi="Times New Roman" w:cs="Times New Roman"/>
          <w:bCs/>
          <w:sz w:val="28"/>
        </w:rPr>
        <w:tab/>
        <w:t>Промежуточный контроль проводится в конце изучения раздела, с помощью самостоятельной работы.</w:t>
      </w:r>
    </w:p>
    <w:p w14:paraId="7FF4588D" w14:textId="119E3037" w:rsidR="00361B24" w:rsidRDefault="00361B24" w:rsidP="00AC67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</w:rPr>
      </w:pPr>
      <w:r>
        <w:rPr>
          <w:rFonts w:ascii="Times New Roman" w:eastAsia="Calibri" w:hAnsi="Times New Roman" w:cs="Times New Roman"/>
          <w:bCs/>
          <w:sz w:val="28"/>
        </w:rPr>
        <w:tab/>
      </w:r>
      <w:r>
        <w:rPr>
          <w:rFonts w:ascii="Times New Roman" w:eastAsia="Calibri" w:hAnsi="Times New Roman" w:cs="Times New Roman"/>
          <w:bCs/>
          <w:sz w:val="28"/>
        </w:rPr>
        <w:tab/>
        <w:t xml:space="preserve">Контрольное оценивание проходит в конце </w:t>
      </w:r>
      <w:r>
        <w:rPr>
          <w:rFonts w:ascii="Times New Roman" w:eastAsia="Calibri" w:hAnsi="Times New Roman" w:cs="Times New Roman"/>
          <w:bCs/>
          <w:sz w:val="28"/>
          <w:lang w:val="en-US"/>
        </w:rPr>
        <w:t>I</w:t>
      </w:r>
      <w:r w:rsidRPr="00361B24">
        <w:rPr>
          <w:rFonts w:ascii="Times New Roman" w:eastAsia="Calibri" w:hAnsi="Times New Roman" w:cs="Times New Roman"/>
          <w:bCs/>
          <w:sz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</w:rPr>
        <w:t xml:space="preserve">и </w:t>
      </w:r>
      <w:r>
        <w:rPr>
          <w:rFonts w:ascii="Times New Roman" w:eastAsia="Calibri" w:hAnsi="Times New Roman" w:cs="Times New Roman"/>
          <w:bCs/>
          <w:sz w:val="28"/>
          <w:lang w:val="en-US"/>
        </w:rPr>
        <w:t>II</w:t>
      </w:r>
      <w:r w:rsidRPr="00361B24">
        <w:rPr>
          <w:rFonts w:ascii="Times New Roman" w:eastAsia="Calibri" w:hAnsi="Times New Roman" w:cs="Times New Roman"/>
          <w:bCs/>
          <w:sz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</w:rPr>
        <w:t xml:space="preserve">полугодия. Здесь можно использовать развёрнутую письменную контрольную работу по пройденным темам года или полугодия, а также устные вопросы, написание диктанта или слуховой анализ, игра на инструменте. Примерные задания можно посмотреть в </w:t>
      </w:r>
      <w:r>
        <w:rPr>
          <w:rFonts w:ascii="Times New Roman" w:eastAsia="Calibri" w:hAnsi="Times New Roman" w:cs="Times New Roman"/>
          <w:bCs/>
          <w:i/>
          <w:sz w:val="28"/>
        </w:rPr>
        <w:t>П</w:t>
      </w:r>
      <w:r w:rsidRPr="00361B24">
        <w:rPr>
          <w:rFonts w:ascii="Times New Roman" w:eastAsia="Calibri" w:hAnsi="Times New Roman" w:cs="Times New Roman"/>
          <w:bCs/>
          <w:i/>
          <w:sz w:val="28"/>
        </w:rPr>
        <w:t xml:space="preserve">риложении </w:t>
      </w:r>
      <w:r w:rsidR="006C5F0B">
        <w:rPr>
          <w:rFonts w:ascii="Times New Roman" w:eastAsia="Calibri" w:hAnsi="Times New Roman" w:cs="Times New Roman"/>
          <w:bCs/>
          <w:i/>
          <w:sz w:val="28"/>
        </w:rPr>
        <w:t>1</w:t>
      </w:r>
      <w:r w:rsidR="000B3F49">
        <w:rPr>
          <w:rFonts w:ascii="Times New Roman" w:eastAsia="Calibri" w:hAnsi="Times New Roman" w:cs="Times New Roman"/>
          <w:bCs/>
          <w:sz w:val="28"/>
        </w:rPr>
        <w:t xml:space="preserve">. </w:t>
      </w:r>
    </w:p>
    <w:p w14:paraId="5BF60D6F" w14:textId="77777777" w:rsidR="00F46137" w:rsidRDefault="00F46137" w:rsidP="00AC67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</w:rPr>
      </w:pPr>
    </w:p>
    <w:p w14:paraId="096E510A" w14:textId="77777777" w:rsidR="006C5F0B" w:rsidRDefault="006C5F0B" w:rsidP="00AC67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</w:rPr>
      </w:pPr>
    </w:p>
    <w:p w14:paraId="6827ADD1" w14:textId="77777777" w:rsidR="00F46137" w:rsidRDefault="00F46137" w:rsidP="00AC67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</w:rPr>
      </w:pPr>
    </w:p>
    <w:p w14:paraId="55442C2D" w14:textId="77777777" w:rsidR="00F46137" w:rsidRDefault="00F46137" w:rsidP="00AC67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</w:rPr>
      </w:pPr>
    </w:p>
    <w:p w14:paraId="335FA0DA" w14:textId="77777777" w:rsidR="00F46137" w:rsidRDefault="00F46137" w:rsidP="00AC67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</w:rPr>
      </w:pPr>
    </w:p>
    <w:p w14:paraId="76AA9140" w14:textId="4080FA9C" w:rsidR="00F46137" w:rsidRDefault="00F46137" w:rsidP="00AC67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</w:rPr>
      </w:pPr>
    </w:p>
    <w:p w14:paraId="2F1B0625" w14:textId="3AC77A41" w:rsidR="00AA7EAB" w:rsidRDefault="00AA7EAB" w:rsidP="00AC67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</w:rPr>
      </w:pPr>
    </w:p>
    <w:p w14:paraId="11A9EE07" w14:textId="3F1D30ED" w:rsidR="00AA7EAB" w:rsidRDefault="00AA7EAB" w:rsidP="00AC67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</w:rPr>
      </w:pPr>
    </w:p>
    <w:p w14:paraId="5DEAB848" w14:textId="10AC873D" w:rsidR="00AA7EAB" w:rsidRDefault="00AA7EAB" w:rsidP="00AC67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</w:rPr>
      </w:pPr>
    </w:p>
    <w:p w14:paraId="45CCE3E9" w14:textId="605036B0" w:rsidR="00AA7EAB" w:rsidRDefault="00AA7EAB" w:rsidP="00AC67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</w:rPr>
      </w:pPr>
    </w:p>
    <w:p w14:paraId="004EDE00" w14:textId="6CA7543A" w:rsidR="00AA7EAB" w:rsidRDefault="00AA7EAB" w:rsidP="00AC67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</w:rPr>
      </w:pPr>
    </w:p>
    <w:p w14:paraId="6A57380B" w14:textId="2F0DF9B4" w:rsidR="00AA7EAB" w:rsidRDefault="00AA7EAB" w:rsidP="00AC67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</w:rPr>
      </w:pPr>
    </w:p>
    <w:p w14:paraId="463143F5" w14:textId="6B08F87A" w:rsidR="00AA7EAB" w:rsidRDefault="00AA7EAB" w:rsidP="00AC67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</w:rPr>
      </w:pPr>
    </w:p>
    <w:p w14:paraId="52313E6E" w14:textId="4634E132" w:rsidR="00AA7EAB" w:rsidRDefault="00AA7EAB" w:rsidP="00AC67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</w:rPr>
      </w:pPr>
    </w:p>
    <w:p w14:paraId="75B00FD5" w14:textId="7E5C41F5" w:rsidR="00AA7EAB" w:rsidRDefault="00AA7EAB" w:rsidP="00AC67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</w:rPr>
      </w:pPr>
    </w:p>
    <w:p w14:paraId="345B3D47" w14:textId="77777777" w:rsidR="00AA7EAB" w:rsidRDefault="00AA7EAB" w:rsidP="00AC67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</w:rPr>
      </w:pPr>
    </w:p>
    <w:p w14:paraId="08933E16" w14:textId="77777777" w:rsidR="00361B24" w:rsidRDefault="00361B24" w:rsidP="00361B2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</w:rPr>
      </w:pPr>
      <w:r w:rsidRPr="00F46137">
        <w:rPr>
          <w:rFonts w:ascii="Times New Roman" w:eastAsia="Calibri" w:hAnsi="Times New Roman" w:cs="Times New Roman"/>
          <w:b/>
          <w:bCs/>
          <w:sz w:val="28"/>
        </w:rPr>
        <w:lastRenderedPageBreak/>
        <w:t xml:space="preserve">Критерии оценки </w:t>
      </w:r>
    </w:p>
    <w:p w14:paraId="13C192F5" w14:textId="77777777" w:rsidR="00F46137" w:rsidRPr="00F46137" w:rsidRDefault="00F46137" w:rsidP="00361B2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085"/>
        <w:gridCol w:w="3484"/>
        <w:gridCol w:w="3285"/>
      </w:tblGrid>
      <w:tr w:rsidR="00361B24" w14:paraId="2E5A646A" w14:textId="77777777" w:rsidTr="00A653D2">
        <w:tc>
          <w:tcPr>
            <w:tcW w:w="9854" w:type="dxa"/>
            <w:gridSpan w:val="3"/>
          </w:tcPr>
          <w:p w14:paraId="042F86FE" w14:textId="77777777" w:rsidR="00361B24" w:rsidRPr="00F46137" w:rsidRDefault="00F46137" w:rsidP="00361B2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</w:rPr>
            </w:pPr>
            <w:r w:rsidRPr="00F46137">
              <w:rPr>
                <w:rFonts w:ascii="Times New Roman" w:eastAsia="Calibri" w:hAnsi="Times New Roman" w:cs="Times New Roman"/>
                <w:b/>
                <w:bCs/>
                <w:sz w:val="28"/>
              </w:rPr>
              <w:t>5 баллов</w:t>
            </w:r>
            <w:r w:rsidR="00056477" w:rsidRPr="00F46137">
              <w:rPr>
                <w:rFonts w:ascii="Times New Roman" w:eastAsia="Calibri" w:hAnsi="Times New Roman" w:cs="Times New Roman"/>
                <w:b/>
                <w:bCs/>
                <w:sz w:val="28"/>
              </w:rPr>
              <w:t xml:space="preserve"> (отлично)</w:t>
            </w:r>
          </w:p>
        </w:tc>
      </w:tr>
      <w:tr w:rsidR="00361B24" w14:paraId="5819ACEA" w14:textId="77777777" w:rsidTr="00361B24">
        <w:tc>
          <w:tcPr>
            <w:tcW w:w="3085" w:type="dxa"/>
          </w:tcPr>
          <w:p w14:paraId="5CCAFB71" w14:textId="77777777" w:rsidR="00361B24" w:rsidRDefault="00056477" w:rsidP="00361B24">
            <w:pPr>
              <w:rPr>
                <w:rFonts w:ascii="Times New Roman" w:eastAsia="Calibri" w:hAnsi="Times New Roman" w:cs="Times New Roman"/>
                <w:bCs/>
                <w:sz w:val="28"/>
              </w:rPr>
            </w:pPr>
            <w:r w:rsidRPr="00056477">
              <w:rPr>
                <w:rFonts w:ascii="Times New Roman" w:eastAsia="Calibri" w:hAnsi="Times New Roman" w:cs="Times New Roman"/>
                <w:b/>
                <w:bCs/>
                <w:sz w:val="28"/>
              </w:rPr>
              <w:t>Знание и понимание:</w:t>
            </w:r>
            <w:r>
              <w:rPr>
                <w:rFonts w:ascii="Times New Roman" w:eastAsia="Calibri" w:hAnsi="Times New Roman" w:cs="Times New Roman"/>
                <w:bCs/>
                <w:sz w:val="28"/>
              </w:rPr>
              <w:t xml:space="preserve"> Полное и глубокое знание теоретического материала. Ученик свободно оперирует терминами, понятиями и правилами</w:t>
            </w:r>
          </w:p>
        </w:tc>
        <w:tc>
          <w:tcPr>
            <w:tcW w:w="3484" w:type="dxa"/>
          </w:tcPr>
          <w:p w14:paraId="721CFC15" w14:textId="77777777" w:rsidR="00361B24" w:rsidRDefault="00056477" w:rsidP="00361B24">
            <w:pPr>
              <w:rPr>
                <w:rFonts w:ascii="Times New Roman" w:eastAsia="Calibri" w:hAnsi="Times New Roman" w:cs="Times New Roman"/>
                <w:bCs/>
                <w:sz w:val="28"/>
              </w:rPr>
            </w:pPr>
            <w:r w:rsidRPr="00056477">
              <w:rPr>
                <w:rFonts w:ascii="Times New Roman" w:eastAsia="Calibri" w:hAnsi="Times New Roman" w:cs="Times New Roman"/>
                <w:b/>
                <w:bCs/>
                <w:sz w:val="28"/>
              </w:rPr>
              <w:t>Практические навыки:</w:t>
            </w:r>
            <w:r>
              <w:rPr>
                <w:rFonts w:ascii="Times New Roman" w:eastAsia="Calibri" w:hAnsi="Times New Roman" w:cs="Times New Roman"/>
                <w:bCs/>
                <w:sz w:val="28"/>
              </w:rPr>
              <w:t xml:space="preserve"> Безошибочное и уверенное выполнение всех письменных и практических заданий. Быстрое и точное определение на слух музыкальных элементов</w:t>
            </w:r>
          </w:p>
        </w:tc>
        <w:tc>
          <w:tcPr>
            <w:tcW w:w="3285" w:type="dxa"/>
          </w:tcPr>
          <w:p w14:paraId="5CFFB042" w14:textId="77777777" w:rsidR="00361B24" w:rsidRDefault="00056477" w:rsidP="00361B24">
            <w:pPr>
              <w:rPr>
                <w:rFonts w:ascii="Times New Roman" w:eastAsia="Calibri" w:hAnsi="Times New Roman" w:cs="Times New Roman"/>
                <w:bCs/>
                <w:sz w:val="28"/>
              </w:rPr>
            </w:pPr>
            <w:r w:rsidRPr="00056477">
              <w:rPr>
                <w:rFonts w:ascii="Times New Roman" w:eastAsia="Calibri" w:hAnsi="Times New Roman" w:cs="Times New Roman"/>
                <w:b/>
                <w:bCs/>
                <w:sz w:val="28"/>
              </w:rPr>
              <w:t>Самостоятельность:</w:t>
            </w:r>
            <w:r>
              <w:rPr>
                <w:rFonts w:ascii="Times New Roman" w:eastAsia="Calibri" w:hAnsi="Times New Roman" w:cs="Times New Roman"/>
                <w:bCs/>
                <w:sz w:val="28"/>
              </w:rPr>
              <w:t xml:space="preserve"> проявляет творческий подход, может объяснить сложные взаимосвязи, найти нестандартные решения</w:t>
            </w:r>
          </w:p>
        </w:tc>
      </w:tr>
      <w:tr w:rsidR="00056477" w14:paraId="0FF35C49" w14:textId="77777777" w:rsidTr="00A653D2">
        <w:tc>
          <w:tcPr>
            <w:tcW w:w="9854" w:type="dxa"/>
            <w:gridSpan w:val="3"/>
          </w:tcPr>
          <w:p w14:paraId="6C0B7E26" w14:textId="77777777" w:rsidR="00056477" w:rsidRPr="00F46137" w:rsidRDefault="00F46137" w:rsidP="00056477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</w:rPr>
            </w:pPr>
            <w:r w:rsidRPr="00F46137">
              <w:rPr>
                <w:rFonts w:ascii="Times New Roman" w:eastAsia="Calibri" w:hAnsi="Times New Roman" w:cs="Times New Roman"/>
                <w:b/>
                <w:bCs/>
                <w:sz w:val="28"/>
              </w:rPr>
              <w:t>4 балла</w:t>
            </w:r>
            <w:r w:rsidR="00056477" w:rsidRPr="00F46137">
              <w:rPr>
                <w:rFonts w:ascii="Times New Roman" w:eastAsia="Calibri" w:hAnsi="Times New Roman" w:cs="Times New Roman"/>
                <w:b/>
                <w:bCs/>
                <w:sz w:val="28"/>
              </w:rPr>
              <w:t xml:space="preserve"> (хорошо)</w:t>
            </w:r>
          </w:p>
        </w:tc>
      </w:tr>
      <w:tr w:rsidR="00361B24" w14:paraId="3B772001" w14:textId="77777777" w:rsidTr="00361B24">
        <w:tc>
          <w:tcPr>
            <w:tcW w:w="3085" w:type="dxa"/>
          </w:tcPr>
          <w:p w14:paraId="06282654" w14:textId="77777777" w:rsidR="00361B24" w:rsidRDefault="00056477" w:rsidP="00361B24">
            <w:pPr>
              <w:rPr>
                <w:rFonts w:ascii="Times New Roman" w:eastAsia="Calibri" w:hAnsi="Times New Roman" w:cs="Times New Roman"/>
                <w:bCs/>
                <w:sz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</w:rPr>
              <w:t>Хорошее знание материала, но возможны незначительные неточности в формулировках и объяснениях</w:t>
            </w:r>
          </w:p>
        </w:tc>
        <w:tc>
          <w:tcPr>
            <w:tcW w:w="3484" w:type="dxa"/>
          </w:tcPr>
          <w:p w14:paraId="4D5314C5" w14:textId="77777777" w:rsidR="00361B24" w:rsidRDefault="00056477" w:rsidP="00361B24">
            <w:pPr>
              <w:rPr>
                <w:rFonts w:ascii="Times New Roman" w:eastAsia="Calibri" w:hAnsi="Times New Roman" w:cs="Times New Roman"/>
                <w:bCs/>
                <w:sz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</w:rPr>
              <w:t xml:space="preserve">Практические задания выполняются в основном правильно, но возможны ошибки, которые ученик сможет исправить, если его направит учитель. На слух определяет большинство элементов, но испытывает трудности </w:t>
            </w:r>
          </w:p>
        </w:tc>
        <w:tc>
          <w:tcPr>
            <w:tcW w:w="3285" w:type="dxa"/>
          </w:tcPr>
          <w:p w14:paraId="0750A283" w14:textId="77777777" w:rsidR="00361B24" w:rsidRDefault="00056477" w:rsidP="00361B24">
            <w:pPr>
              <w:rPr>
                <w:rFonts w:ascii="Times New Roman" w:eastAsia="Calibri" w:hAnsi="Times New Roman" w:cs="Times New Roman"/>
                <w:bCs/>
                <w:sz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</w:rPr>
              <w:t>Работает самостоятельно, но не всегда способен к глубокому анализу или творческим решениям</w:t>
            </w:r>
          </w:p>
        </w:tc>
      </w:tr>
      <w:tr w:rsidR="00056477" w14:paraId="618DEA32" w14:textId="77777777" w:rsidTr="00A653D2">
        <w:tc>
          <w:tcPr>
            <w:tcW w:w="9854" w:type="dxa"/>
            <w:gridSpan w:val="3"/>
          </w:tcPr>
          <w:p w14:paraId="6413AAD7" w14:textId="77777777" w:rsidR="00056477" w:rsidRPr="00F46137" w:rsidRDefault="00F46137" w:rsidP="00056477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</w:rPr>
            </w:pPr>
            <w:r w:rsidRPr="00F46137">
              <w:rPr>
                <w:rFonts w:ascii="Times New Roman" w:eastAsia="Calibri" w:hAnsi="Times New Roman" w:cs="Times New Roman"/>
                <w:b/>
                <w:bCs/>
                <w:sz w:val="28"/>
              </w:rPr>
              <w:t>3 балла</w:t>
            </w:r>
            <w:r w:rsidR="00056477" w:rsidRPr="00F46137">
              <w:rPr>
                <w:rFonts w:ascii="Times New Roman" w:eastAsia="Calibri" w:hAnsi="Times New Roman" w:cs="Times New Roman"/>
                <w:b/>
                <w:bCs/>
                <w:sz w:val="28"/>
              </w:rPr>
              <w:t xml:space="preserve"> (удовлетворительно)</w:t>
            </w:r>
          </w:p>
        </w:tc>
      </w:tr>
      <w:tr w:rsidR="00361B24" w14:paraId="2D3E91F0" w14:textId="77777777" w:rsidTr="00361B24">
        <w:tc>
          <w:tcPr>
            <w:tcW w:w="3085" w:type="dxa"/>
          </w:tcPr>
          <w:p w14:paraId="1C5E762E" w14:textId="77777777" w:rsidR="00361B24" w:rsidRDefault="00056477" w:rsidP="00361B24">
            <w:pPr>
              <w:rPr>
                <w:rFonts w:ascii="Times New Roman" w:eastAsia="Calibri" w:hAnsi="Times New Roman" w:cs="Times New Roman"/>
                <w:bCs/>
                <w:sz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</w:rPr>
              <w:t>Ученик знает только основные правила, в объяснениях допускает существенные ошибки. Понимание материала поверхностное</w:t>
            </w:r>
          </w:p>
        </w:tc>
        <w:tc>
          <w:tcPr>
            <w:tcW w:w="3484" w:type="dxa"/>
          </w:tcPr>
          <w:p w14:paraId="6EE87968" w14:textId="77777777" w:rsidR="00361B24" w:rsidRDefault="00056477" w:rsidP="00361B24">
            <w:pPr>
              <w:rPr>
                <w:rFonts w:ascii="Times New Roman" w:eastAsia="Calibri" w:hAnsi="Times New Roman" w:cs="Times New Roman"/>
                <w:bCs/>
                <w:sz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</w:rPr>
              <w:t xml:space="preserve">Задания выполняются с ошибками, требующими помощи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8"/>
              </w:rPr>
              <w:t>преподователя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8"/>
              </w:rPr>
              <w:t>. На слух определяет только самые простые элементы</w:t>
            </w:r>
          </w:p>
        </w:tc>
        <w:tc>
          <w:tcPr>
            <w:tcW w:w="3285" w:type="dxa"/>
          </w:tcPr>
          <w:p w14:paraId="67867B8C" w14:textId="77777777" w:rsidR="00361B24" w:rsidRDefault="00056477" w:rsidP="00361B24">
            <w:pPr>
              <w:rPr>
                <w:rFonts w:ascii="Times New Roman" w:eastAsia="Calibri" w:hAnsi="Times New Roman" w:cs="Times New Roman"/>
                <w:bCs/>
                <w:sz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</w:rPr>
              <w:t>Не способен работать самостоятельно, нуждается в постоянных подсказках и наводящих вопросах</w:t>
            </w:r>
          </w:p>
        </w:tc>
      </w:tr>
      <w:tr w:rsidR="00056477" w14:paraId="1CF4B2A5" w14:textId="77777777" w:rsidTr="00A653D2">
        <w:tc>
          <w:tcPr>
            <w:tcW w:w="9854" w:type="dxa"/>
            <w:gridSpan w:val="3"/>
          </w:tcPr>
          <w:p w14:paraId="54716320" w14:textId="77777777" w:rsidR="00056477" w:rsidRPr="00F46137" w:rsidRDefault="00F46137" w:rsidP="00056477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</w:rPr>
            </w:pPr>
            <w:r w:rsidRPr="00F46137">
              <w:rPr>
                <w:rFonts w:ascii="Times New Roman" w:eastAsia="Calibri" w:hAnsi="Times New Roman" w:cs="Times New Roman"/>
                <w:b/>
                <w:bCs/>
                <w:sz w:val="28"/>
              </w:rPr>
              <w:t>2 балла</w:t>
            </w:r>
            <w:r w:rsidR="00056477" w:rsidRPr="00F46137">
              <w:rPr>
                <w:rFonts w:ascii="Times New Roman" w:eastAsia="Calibri" w:hAnsi="Times New Roman" w:cs="Times New Roman"/>
                <w:b/>
                <w:bCs/>
                <w:sz w:val="28"/>
              </w:rPr>
              <w:t xml:space="preserve"> (неудовлетворительно)</w:t>
            </w:r>
          </w:p>
        </w:tc>
      </w:tr>
      <w:tr w:rsidR="00361B24" w14:paraId="4B57D1F1" w14:textId="77777777" w:rsidTr="00361B24">
        <w:tc>
          <w:tcPr>
            <w:tcW w:w="3085" w:type="dxa"/>
          </w:tcPr>
          <w:p w14:paraId="72762C9E" w14:textId="77777777" w:rsidR="00361B24" w:rsidRDefault="00056477" w:rsidP="00361B24">
            <w:pPr>
              <w:rPr>
                <w:rFonts w:ascii="Times New Roman" w:eastAsia="Calibri" w:hAnsi="Times New Roman" w:cs="Times New Roman"/>
                <w:bCs/>
                <w:sz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</w:rPr>
              <w:t>Отсутствует понимание основных понятий. Ученик не знает даже базовых правил</w:t>
            </w:r>
          </w:p>
        </w:tc>
        <w:tc>
          <w:tcPr>
            <w:tcW w:w="3484" w:type="dxa"/>
          </w:tcPr>
          <w:p w14:paraId="3A9AB0F2" w14:textId="77777777" w:rsidR="00361B24" w:rsidRDefault="00056477" w:rsidP="00361B24">
            <w:pPr>
              <w:rPr>
                <w:rFonts w:ascii="Times New Roman" w:eastAsia="Calibri" w:hAnsi="Times New Roman" w:cs="Times New Roman"/>
                <w:bCs/>
                <w:sz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</w:rPr>
              <w:t>Практические задания не выполняются. На слух путается в самых простых элементах</w:t>
            </w:r>
          </w:p>
        </w:tc>
        <w:tc>
          <w:tcPr>
            <w:tcW w:w="3285" w:type="dxa"/>
          </w:tcPr>
          <w:p w14:paraId="5B82FE04" w14:textId="77777777" w:rsidR="00361B24" w:rsidRDefault="00056477" w:rsidP="00361B24">
            <w:pPr>
              <w:rPr>
                <w:rFonts w:ascii="Times New Roman" w:eastAsia="Calibri" w:hAnsi="Times New Roman" w:cs="Times New Roman"/>
                <w:bCs/>
                <w:sz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</w:rPr>
              <w:t xml:space="preserve">Не самостоятелен </w:t>
            </w:r>
          </w:p>
        </w:tc>
      </w:tr>
    </w:tbl>
    <w:p w14:paraId="031DF960" w14:textId="77777777" w:rsidR="00361B24" w:rsidRPr="00361B24" w:rsidRDefault="00361B24" w:rsidP="00361B24">
      <w:pPr>
        <w:spacing w:after="0" w:line="240" w:lineRule="auto"/>
        <w:rPr>
          <w:rFonts w:ascii="Times New Roman" w:eastAsia="Calibri" w:hAnsi="Times New Roman" w:cs="Times New Roman"/>
          <w:bCs/>
          <w:sz w:val="28"/>
        </w:rPr>
      </w:pPr>
    </w:p>
    <w:p w14:paraId="2FF47DCA" w14:textId="77777777" w:rsidR="00056477" w:rsidRPr="00F46137" w:rsidRDefault="00F46137" w:rsidP="00F46137">
      <w:pPr>
        <w:spacing w:after="0" w:line="240" w:lineRule="auto"/>
        <w:rPr>
          <w:rFonts w:ascii="Times New Roman" w:eastAsia="Calibri" w:hAnsi="Times New Roman" w:cs="Times New Roman"/>
          <w:bCs/>
          <w:i/>
          <w:sz w:val="28"/>
        </w:rPr>
      </w:pPr>
      <w:r w:rsidRPr="00F46137">
        <w:rPr>
          <w:rFonts w:ascii="Times New Roman" w:eastAsia="Calibri" w:hAnsi="Times New Roman" w:cs="Times New Roman"/>
          <w:bCs/>
          <w:i/>
          <w:sz w:val="28"/>
        </w:rPr>
        <w:t xml:space="preserve">Критерии оценок соотносятся с содержанием Программы. </w:t>
      </w:r>
    </w:p>
    <w:p w14:paraId="518A84C7" w14:textId="77777777" w:rsidR="00BC23F6" w:rsidRDefault="00BC23F6" w:rsidP="00A159D5">
      <w:pPr>
        <w:tabs>
          <w:tab w:val="left" w:pos="2370"/>
        </w:tabs>
        <w:rPr>
          <w:rFonts w:ascii="Times New Roman" w:hAnsi="Times New Roman" w:cs="Times New Roman"/>
          <w:i/>
          <w:sz w:val="28"/>
          <w:szCs w:val="28"/>
        </w:rPr>
      </w:pPr>
    </w:p>
    <w:p w14:paraId="4A14A155" w14:textId="77777777" w:rsidR="00BC23F6" w:rsidRDefault="00BC23F6" w:rsidP="00A159D5">
      <w:pPr>
        <w:tabs>
          <w:tab w:val="left" w:pos="2370"/>
        </w:tabs>
        <w:rPr>
          <w:rFonts w:ascii="Times New Roman" w:hAnsi="Times New Roman" w:cs="Times New Roman"/>
          <w:i/>
          <w:sz w:val="28"/>
          <w:szCs w:val="28"/>
        </w:rPr>
      </w:pPr>
    </w:p>
    <w:p w14:paraId="147E07F5" w14:textId="77777777" w:rsidR="00BC23F6" w:rsidRDefault="00BC23F6" w:rsidP="00A159D5">
      <w:pPr>
        <w:tabs>
          <w:tab w:val="left" w:pos="2370"/>
        </w:tabs>
        <w:rPr>
          <w:rFonts w:ascii="Times New Roman" w:hAnsi="Times New Roman" w:cs="Times New Roman"/>
          <w:i/>
          <w:sz w:val="28"/>
          <w:szCs w:val="28"/>
        </w:rPr>
      </w:pPr>
    </w:p>
    <w:p w14:paraId="4203FFD2" w14:textId="77777777" w:rsidR="00BC23F6" w:rsidRDefault="00BC23F6" w:rsidP="00A159D5">
      <w:pPr>
        <w:tabs>
          <w:tab w:val="left" w:pos="2370"/>
        </w:tabs>
        <w:rPr>
          <w:rFonts w:ascii="Times New Roman" w:hAnsi="Times New Roman" w:cs="Times New Roman"/>
          <w:i/>
          <w:sz w:val="28"/>
          <w:szCs w:val="28"/>
        </w:rPr>
      </w:pPr>
    </w:p>
    <w:p w14:paraId="2E79EF83" w14:textId="77777777" w:rsidR="00BC23F6" w:rsidRDefault="00BC23F6" w:rsidP="00A159D5">
      <w:pPr>
        <w:tabs>
          <w:tab w:val="left" w:pos="2370"/>
        </w:tabs>
        <w:rPr>
          <w:rFonts w:ascii="Times New Roman" w:hAnsi="Times New Roman" w:cs="Times New Roman"/>
          <w:i/>
          <w:sz w:val="28"/>
          <w:szCs w:val="28"/>
        </w:rPr>
      </w:pPr>
    </w:p>
    <w:p w14:paraId="16E62E5D" w14:textId="77777777" w:rsidR="00BC23F6" w:rsidRDefault="00BC23F6" w:rsidP="00A159D5">
      <w:pPr>
        <w:tabs>
          <w:tab w:val="left" w:pos="2370"/>
        </w:tabs>
        <w:rPr>
          <w:rFonts w:ascii="Times New Roman" w:hAnsi="Times New Roman" w:cs="Times New Roman"/>
          <w:i/>
          <w:sz w:val="28"/>
          <w:szCs w:val="28"/>
        </w:rPr>
      </w:pPr>
    </w:p>
    <w:p w14:paraId="5D84EC47" w14:textId="6B1818D0" w:rsidR="006C5F0B" w:rsidRDefault="00AA7EAB" w:rsidP="00A159D5">
      <w:pPr>
        <w:tabs>
          <w:tab w:val="left" w:pos="2370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</w:t>
      </w:r>
      <w:r w:rsidR="006C5F0B" w:rsidRPr="006C5F0B">
        <w:rPr>
          <w:rFonts w:ascii="Times New Roman" w:hAnsi="Times New Roman" w:cs="Times New Roman"/>
          <w:i/>
          <w:sz w:val="28"/>
          <w:szCs w:val="28"/>
        </w:rPr>
        <w:t>риложение 1</w:t>
      </w:r>
    </w:p>
    <w:p w14:paraId="4F69543B" w14:textId="77777777" w:rsidR="006C5F0B" w:rsidRDefault="006C5F0B" w:rsidP="006C5F0B">
      <w:pPr>
        <w:tabs>
          <w:tab w:val="left" w:pos="237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Примерные рабочие листы, которые можно использовать на текущих занятиях, контрольных уроках, а также в качестве домашнего задания. Все листы составлены на основе Рабочих тетрадей Т. Первозванской «Сольфеджио на пять», Г.Ф. Калининой «Сольфеджио». </w:t>
      </w:r>
    </w:p>
    <w:p w14:paraId="16D13F9E" w14:textId="77777777" w:rsidR="006C5F0B" w:rsidRDefault="006C5F0B" w:rsidP="006C5F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класс</w:t>
      </w:r>
    </w:p>
    <w:p w14:paraId="74823E40" w14:textId="77777777" w:rsidR="006C5F0B" w:rsidRPr="00E54FF9" w:rsidRDefault="006C5F0B" w:rsidP="006C5F0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39B23BF" w14:textId="77777777" w:rsidR="006C5F0B" w:rsidRPr="00C621E7" w:rsidRDefault="006C5F0B" w:rsidP="006C5F0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21E7">
        <w:rPr>
          <w:rFonts w:ascii="Times New Roman" w:hAnsi="Times New Roman" w:cs="Times New Roman"/>
          <w:b/>
          <w:sz w:val="28"/>
          <w:szCs w:val="28"/>
        </w:rPr>
        <w:t>Задание 1:</w:t>
      </w:r>
      <w:r>
        <w:rPr>
          <w:rFonts w:ascii="Times New Roman" w:hAnsi="Times New Roman" w:cs="Times New Roman"/>
          <w:b/>
          <w:sz w:val="28"/>
          <w:szCs w:val="28"/>
        </w:rPr>
        <w:t xml:space="preserve"> В данном </w:t>
      </w:r>
      <w:r w:rsidRPr="00C621E7">
        <w:rPr>
          <w:rFonts w:ascii="Times New Roman" w:hAnsi="Times New Roman" w:cs="Times New Roman"/>
          <w:b/>
          <w:sz w:val="28"/>
          <w:szCs w:val="28"/>
        </w:rPr>
        <w:t>размере сделать правильную группировку длительностей и расставить такты.</w:t>
      </w:r>
    </w:p>
    <w:p w14:paraId="31B73206" w14:textId="77777777" w:rsidR="006C5F0B" w:rsidRPr="00E54FF9" w:rsidRDefault="006C5F0B" w:rsidP="006C5F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22588C" wp14:editId="4DABF95B">
            <wp:extent cx="6200775" cy="7334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 класс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6EFA3" w14:textId="77777777" w:rsidR="006C5F0B" w:rsidRDefault="006C5F0B" w:rsidP="006C5F0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89F3B2" wp14:editId="1C56D320">
            <wp:extent cx="6276975" cy="6546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Нот стан — копия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" t="10010" r="3352" b="67285"/>
                    <a:stretch/>
                  </pic:blipFill>
                  <pic:spPr bwMode="auto">
                    <a:xfrm>
                      <a:off x="0" y="0"/>
                      <a:ext cx="6280571" cy="65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429CB" w14:textId="77777777" w:rsidR="006C5F0B" w:rsidRDefault="006C5F0B" w:rsidP="006C5F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64019A" w14:textId="77777777" w:rsidR="006C5F0B" w:rsidRPr="0071782B" w:rsidRDefault="006C5F0B" w:rsidP="006C5F0B">
      <w:pPr>
        <w:rPr>
          <w:rFonts w:ascii="Times New Roman" w:hAnsi="Times New Roman" w:cs="Times New Roman"/>
          <w:sz w:val="28"/>
          <w:szCs w:val="28"/>
        </w:rPr>
      </w:pPr>
      <w:r w:rsidRPr="00434317">
        <w:rPr>
          <w:rFonts w:ascii="Times New Roman" w:hAnsi="Times New Roman" w:cs="Times New Roman"/>
          <w:b/>
          <w:sz w:val="28"/>
          <w:szCs w:val="28"/>
        </w:rPr>
        <w:t>Задание 2: Определи и подпиши интервал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EE35D6" wp14:editId="529429F5">
            <wp:extent cx="4181475" cy="8590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 класс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6" t="10349" r="40859" b="74677"/>
                    <a:stretch/>
                  </pic:blipFill>
                  <pic:spPr bwMode="auto">
                    <a:xfrm>
                      <a:off x="0" y="0"/>
                      <a:ext cx="4237939" cy="870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9E34E8" w14:textId="77777777" w:rsidR="006C5F0B" w:rsidRPr="00434317" w:rsidRDefault="006C5F0B" w:rsidP="006C5F0B">
      <w:pPr>
        <w:rPr>
          <w:rFonts w:ascii="Times New Roman" w:hAnsi="Times New Roman" w:cs="Times New Roman"/>
          <w:b/>
          <w:sz w:val="28"/>
          <w:szCs w:val="28"/>
        </w:rPr>
      </w:pPr>
      <w:r w:rsidRPr="00434317">
        <w:rPr>
          <w:rFonts w:ascii="Times New Roman" w:hAnsi="Times New Roman" w:cs="Times New Roman"/>
          <w:b/>
          <w:sz w:val="28"/>
          <w:szCs w:val="28"/>
        </w:rPr>
        <w:t>Задание 3 Соедини стрелками параллельные тональности.</w:t>
      </w:r>
    </w:p>
    <w:p w14:paraId="36607875" w14:textId="77777777" w:rsidR="006C5F0B" w:rsidRPr="0071782B" w:rsidRDefault="006C5F0B" w:rsidP="006C5F0B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</w:rPr>
        <w:drawing>
          <wp:anchor distT="0" distB="0" distL="114300" distR="114300" simplePos="0" relativeHeight="251663360" behindDoc="0" locked="0" layoutInCell="1" allowOverlap="1" wp14:anchorId="191A8654" wp14:editId="29A014B1">
            <wp:simplePos x="0" y="0"/>
            <wp:positionH relativeFrom="column">
              <wp:posOffset>1375410</wp:posOffset>
            </wp:positionH>
            <wp:positionV relativeFrom="paragraph">
              <wp:posOffset>15240</wp:posOffset>
            </wp:positionV>
            <wp:extent cx="3114675" cy="2543810"/>
            <wp:effectExtent l="0" t="0" r="0" b="0"/>
            <wp:wrapNone/>
            <wp:docPr id="26" name="Рисунок 26" descr="2023-02-10_11-14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3-02-10_11-14-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54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9E19E" w14:textId="77777777" w:rsidR="006C5F0B" w:rsidRPr="0071782B" w:rsidRDefault="006C5F0B" w:rsidP="006C5F0B">
      <w:pPr>
        <w:rPr>
          <w:rFonts w:ascii="Times New Roman" w:hAnsi="Times New Roman" w:cs="Times New Roman"/>
          <w:sz w:val="28"/>
          <w:szCs w:val="28"/>
        </w:rPr>
      </w:pPr>
    </w:p>
    <w:p w14:paraId="66513E51" w14:textId="77777777" w:rsidR="006C5F0B" w:rsidRPr="0071782B" w:rsidRDefault="006C5F0B" w:rsidP="006C5F0B">
      <w:pPr>
        <w:rPr>
          <w:rFonts w:ascii="Times New Roman" w:hAnsi="Times New Roman" w:cs="Times New Roman"/>
          <w:sz w:val="28"/>
          <w:szCs w:val="28"/>
        </w:rPr>
      </w:pPr>
    </w:p>
    <w:p w14:paraId="55D0940C" w14:textId="77777777" w:rsidR="006C5F0B" w:rsidRDefault="006C5F0B" w:rsidP="006C5F0B">
      <w:pPr>
        <w:rPr>
          <w:rFonts w:ascii="Times New Roman" w:hAnsi="Times New Roman" w:cs="Times New Roman"/>
          <w:sz w:val="28"/>
          <w:szCs w:val="28"/>
        </w:rPr>
      </w:pPr>
    </w:p>
    <w:p w14:paraId="3DCC7C68" w14:textId="77777777" w:rsidR="006C5F0B" w:rsidRDefault="006C5F0B" w:rsidP="006C5F0B">
      <w:pPr>
        <w:rPr>
          <w:rFonts w:ascii="Times New Roman" w:hAnsi="Times New Roman" w:cs="Times New Roman"/>
          <w:sz w:val="28"/>
          <w:szCs w:val="28"/>
        </w:rPr>
      </w:pPr>
    </w:p>
    <w:p w14:paraId="68CD78C5" w14:textId="77777777" w:rsidR="006C5F0B" w:rsidRDefault="006C5F0B" w:rsidP="006C5F0B">
      <w:pPr>
        <w:rPr>
          <w:rFonts w:ascii="Times New Roman" w:hAnsi="Times New Roman" w:cs="Times New Roman"/>
          <w:sz w:val="28"/>
          <w:szCs w:val="28"/>
        </w:rPr>
      </w:pPr>
    </w:p>
    <w:p w14:paraId="2D9F1959" w14:textId="77777777" w:rsidR="006C5F0B" w:rsidRDefault="006C5F0B" w:rsidP="006C5F0B">
      <w:pPr>
        <w:rPr>
          <w:rFonts w:ascii="Times New Roman" w:hAnsi="Times New Roman" w:cs="Times New Roman"/>
          <w:sz w:val="28"/>
          <w:szCs w:val="28"/>
        </w:rPr>
      </w:pPr>
    </w:p>
    <w:p w14:paraId="4B9C47DE" w14:textId="77777777" w:rsidR="006C5F0B" w:rsidRPr="0071782B" w:rsidRDefault="006C5F0B" w:rsidP="006C5F0B">
      <w:pPr>
        <w:rPr>
          <w:rFonts w:ascii="Times New Roman" w:hAnsi="Times New Roman" w:cs="Times New Roman"/>
          <w:sz w:val="28"/>
          <w:szCs w:val="28"/>
        </w:rPr>
      </w:pPr>
    </w:p>
    <w:p w14:paraId="457DF600" w14:textId="77777777" w:rsidR="00BC23F6" w:rsidRDefault="00BC23F6" w:rsidP="006C5F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533C7D" w14:textId="77777777" w:rsidR="00BC23F6" w:rsidRDefault="00BC23F6" w:rsidP="006C5F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443CC2" w14:textId="77777777" w:rsidR="00BC23F6" w:rsidRDefault="00BC23F6" w:rsidP="006C5F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DBC4E8" w14:textId="77777777" w:rsidR="006C5F0B" w:rsidRDefault="006C5F0B" w:rsidP="006C5F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 класс</w:t>
      </w:r>
    </w:p>
    <w:p w14:paraId="7E1DB771" w14:textId="77777777" w:rsidR="006C5F0B" w:rsidRPr="00C621E7" w:rsidRDefault="006C5F0B" w:rsidP="006C5F0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21E7">
        <w:rPr>
          <w:rFonts w:ascii="Times New Roman" w:hAnsi="Times New Roman" w:cs="Times New Roman"/>
          <w:b/>
          <w:sz w:val="28"/>
          <w:szCs w:val="28"/>
        </w:rPr>
        <w:t>Задание 1:</w:t>
      </w:r>
      <w:r>
        <w:rPr>
          <w:rFonts w:ascii="Times New Roman" w:hAnsi="Times New Roman" w:cs="Times New Roman"/>
          <w:b/>
          <w:sz w:val="28"/>
          <w:szCs w:val="28"/>
        </w:rPr>
        <w:t xml:space="preserve"> В данном </w:t>
      </w:r>
      <w:r w:rsidRPr="00C621E7">
        <w:rPr>
          <w:rFonts w:ascii="Times New Roman" w:hAnsi="Times New Roman" w:cs="Times New Roman"/>
          <w:b/>
          <w:sz w:val="28"/>
          <w:szCs w:val="28"/>
        </w:rPr>
        <w:t>размере сделать правильную группировку длительностей и расставить такты.</w:t>
      </w:r>
    </w:p>
    <w:p w14:paraId="55136EF9" w14:textId="77777777" w:rsidR="006C5F0B" w:rsidRPr="00E54FF9" w:rsidRDefault="006C5F0B" w:rsidP="006C5F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468B69" wp14:editId="165F356E">
            <wp:extent cx="6210300" cy="7416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 класс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52949" w14:textId="77777777" w:rsidR="006C5F0B" w:rsidRDefault="006C5F0B" w:rsidP="006C5F0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918138" wp14:editId="32172D64">
            <wp:extent cx="6296025" cy="6381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Нот стан — копия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" t="10010" r="3352" b="67285"/>
                    <a:stretch/>
                  </pic:blipFill>
                  <pic:spPr bwMode="auto">
                    <a:xfrm>
                      <a:off x="0" y="0"/>
                      <a:ext cx="6297515" cy="638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DC5C4" w14:textId="77777777" w:rsidR="006C5F0B" w:rsidRDefault="006C5F0B" w:rsidP="006C5F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78A76C" w14:textId="77777777" w:rsidR="006C5F0B" w:rsidRPr="00434317" w:rsidRDefault="006C5F0B" w:rsidP="006C5F0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</w:rPr>
        <w:drawing>
          <wp:anchor distT="0" distB="0" distL="114300" distR="114300" simplePos="0" relativeHeight="251664384" behindDoc="0" locked="0" layoutInCell="1" allowOverlap="1" wp14:anchorId="3E352C52" wp14:editId="18F21B36">
            <wp:simplePos x="0" y="0"/>
            <wp:positionH relativeFrom="column">
              <wp:posOffset>-72390</wp:posOffset>
            </wp:positionH>
            <wp:positionV relativeFrom="paragraph">
              <wp:posOffset>431800</wp:posOffset>
            </wp:positionV>
            <wp:extent cx="6115050" cy="1476375"/>
            <wp:effectExtent l="0" t="0" r="0" b="0"/>
            <wp:wrapNone/>
            <wp:docPr id="25" name="Рисунок 25" descr="2023-02-10_11-22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3-02-10_11-22-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317">
        <w:rPr>
          <w:rFonts w:ascii="Times New Roman" w:hAnsi="Times New Roman" w:cs="Times New Roman"/>
          <w:b/>
          <w:sz w:val="28"/>
          <w:szCs w:val="28"/>
        </w:rPr>
        <w:t>Задание 2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434317">
        <w:rPr>
          <w:rFonts w:ascii="Times New Roman" w:hAnsi="Times New Roman" w:cs="Times New Roman"/>
          <w:b/>
          <w:sz w:val="28"/>
          <w:szCs w:val="28"/>
        </w:rPr>
        <w:t xml:space="preserve"> Определи тональность, выпиши тритоны из мелодии и разреши. </w:t>
      </w:r>
    </w:p>
    <w:p w14:paraId="0DBBD56B" w14:textId="77777777" w:rsidR="006C5F0B" w:rsidRPr="0071782B" w:rsidRDefault="006C5F0B" w:rsidP="006C5F0B">
      <w:pPr>
        <w:rPr>
          <w:rFonts w:ascii="Times New Roman" w:hAnsi="Times New Roman" w:cs="Times New Roman"/>
          <w:sz w:val="28"/>
          <w:szCs w:val="28"/>
        </w:rPr>
      </w:pPr>
    </w:p>
    <w:p w14:paraId="79F73505" w14:textId="77777777" w:rsidR="006C5F0B" w:rsidRDefault="006C5F0B" w:rsidP="006C5F0B">
      <w:pPr>
        <w:rPr>
          <w:rFonts w:ascii="Times New Roman" w:hAnsi="Times New Roman" w:cs="Times New Roman"/>
          <w:sz w:val="28"/>
          <w:szCs w:val="28"/>
        </w:rPr>
      </w:pPr>
    </w:p>
    <w:p w14:paraId="1BBA0824" w14:textId="77777777" w:rsidR="006C5F0B" w:rsidRPr="0071782B" w:rsidRDefault="006C5F0B" w:rsidP="006C5F0B">
      <w:pPr>
        <w:rPr>
          <w:rFonts w:ascii="Times New Roman" w:hAnsi="Times New Roman" w:cs="Times New Roman"/>
          <w:sz w:val="28"/>
          <w:szCs w:val="28"/>
        </w:rPr>
      </w:pPr>
    </w:p>
    <w:p w14:paraId="4AD7025A" w14:textId="77777777" w:rsidR="006C5F0B" w:rsidRPr="0071782B" w:rsidRDefault="006C5F0B" w:rsidP="006C5F0B">
      <w:pPr>
        <w:rPr>
          <w:rFonts w:ascii="Times New Roman" w:hAnsi="Times New Roman" w:cs="Times New Roman"/>
          <w:sz w:val="28"/>
          <w:szCs w:val="28"/>
        </w:rPr>
      </w:pPr>
    </w:p>
    <w:p w14:paraId="35821628" w14:textId="77777777" w:rsidR="006C5F0B" w:rsidRPr="00434317" w:rsidRDefault="006C5F0B" w:rsidP="006C5F0B">
      <w:pPr>
        <w:rPr>
          <w:rFonts w:ascii="Times New Roman" w:hAnsi="Times New Roman" w:cs="Times New Roman"/>
          <w:b/>
          <w:sz w:val="28"/>
          <w:szCs w:val="28"/>
        </w:rPr>
      </w:pPr>
      <w:r w:rsidRPr="00434317">
        <w:rPr>
          <w:rFonts w:ascii="Times New Roman" w:hAnsi="Times New Roman" w:cs="Times New Roman"/>
          <w:b/>
          <w:sz w:val="28"/>
          <w:szCs w:val="28"/>
        </w:rPr>
        <w:t>Задание 3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43431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Построй гамму Ре мажор, в ней Главные трезвучия лада с разрешением:</w:t>
      </w:r>
    </w:p>
    <w:p w14:paraId="5A98BFBE" w14:textId="77777777" w:rsidR="006C5F0B" w:rsidRDefault="006C5F0B" w:rsidP="006C5F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0A9CCB" wp14:editId="012DD7BD">
            <wp:extent cx="6120130" cy="896620"/>
            <wp:effectExtent l="0" t="0" r="0" b="0"/>
            <wp:docPr id="23" name="Рисунок 23" descr="2023-02-10_11-21-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3-02-10_11-21-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0B33E" w14:textId="77777777" w:rsidR="00496409" w:rsidRDefault="00496409" w:rsidP="0049640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4. Определить тональность и подписать аккорды.</w:t>
      </w:r>
    </w:p>
    <w:p w14:paraId="02E9157D" w14:textId="77777777" w:rsidR="00496409" w:rsidRDefault="00496409" w:rsidP="006C5F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56BA25C8" wp14:editId="3E48455F">
            <wp:simplePos x="0" y="0"/>
            <wp:positionH relativeFrom="column">
              <wp:posOffset>-72390</wp:posOffset>
            </wp:positionH>
            <wp:positionV relativeFrom="paragraph">
              <wp:posOffset>147320</wp:posOffset>
            </wp:positionV>
            <wp:extent cx="6062345" cy="3104515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28" t="35156" r="15024" b="18343"/>
                    <a:stretch/>
                  </pic:blipFill>
                  <pic:spPr bwMode="auto">
                    <a:xfrm>
                      <a:off x="0" y="0"/>
                      <a:ext cx="6062345" cy="3104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A0638" w14:textId="77777777" w:rsidR="00496409" w:rsidRDefault="00496409" w:rsidP="006C5F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FD79D3" w14:textId="77777777" w:rsidR="00496409" w:rsidRDefault="00496409" w:rsidP="006C5F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375836" w14:textId="77777777" w:rsidR="00496409" w:rsidRDefault="00496409" w:rsidP="006C5F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3FF12D" w14:textId="77777777" w:rsidR="00496409" w:rsidRDefault="00496409" w:rsidP="006C5F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1411DC" w14:textId="77777777" w:rsidR="00496409" w:rsidRDefault="00496409" w:rsidP="006C5F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FDD57A" w14:textId="77777777" w:rsidR="00496409" w:rsidRDefault="00496409" w:rsidP="006C5F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F377C4" w14:textId="77777777" w:rsidR="00496409" w:rsidRDefault="00496409" w:rsidP="006C5F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46A139" w14:textId="77777777" w:rsidR="00496409" w:rsidRDefault="00496409" w:rsidP="006C5F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A3EDD5" w14:textId="77777777" w:rsidR="00496409" w:rsidRDefault="00496409" w:rsidP="006C5F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E7F452" w14:textId="77777777" w:rsidR="00496409" w:rsidRDefault="00496409" w:rsidP="006C5F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94D5DE" w14:textId="77777777" w:rsidR="00496409" w:rsidRDefault="00496409" w:rsidP="006C5F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DD6497" w14:textId="77777777" w:rsidR="006C5F0B" w:rsidRDefault="006C5F0B" w:rsidP="006C5F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 класс</w:t>
      </w:r>
    </w:p>
    <w:p w14:paraId="2268BE84" w14:textId="77777777" w:rsidR="006C5F0B" w:rsidRPr="00E54FF9" w:rsidRDefault="006C5F0B" w:rsidP="006C5F0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7618746" w14:textId="77777777" w:rsidR="006C5F0B" w:rsidRDefault="006C5F0B" w:rsidP="006C5F0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3392" behindDoc="0" locked="0" layoutInCell="1" allowOverlap="1" wp14:anchorId="759A1909" wp14:editId="33BF7212">
            <wp:simplePos x="0" y="0"/>
            <wp:positionH relativeFrom="column">
              <wp:posOffset>-453390</wp:posOffset>
            </wp:positionH>
            <wp:positionV relativeFrom="paragraph">
              <wp:posOffset>1361440</wp:posOffset>
            </wp:positionV>
            <wp:extent cx="6943725" cy="676275"/>
            <wp:effectExtent l="0" t="0" r="0" b="0"/>
            <wp:wrapThrough wrapText="bothSides">
              <wp:wrapPolygon edited="0">
                <wp:start x="0" y="0"/>
                <wp:lineTo x="0" y="21296"/>
                <wp:lineTo x="21570" y="21296"/>
                <wp:lineTo x="21570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Нот стан — копия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" t="10010" r="3352" b="67285"/>
                    <a:stretch/>
                  </pic:blipFill>
                  <pic:spPr bwMode="auto">
                    <a:xfrm>
                      <a:off x="0" y="0"/>
                      <a:ext cx="6943725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2368" behindDoc="0" locked="0" layoutInCell="1" allowOverlap="1" wp14:anchorId="5287E37F" wp14:editId="422F5980">
            <wp:simplePos x="0" y="0"/>
            <wp:positionH relativeFrom="column">
              <wp:posOffset>-320040</wp:posOffset>
            </wp:positionH>
            <wp:positionV relativeFrom="paragraph">
              <wp:posOffset>466090</wp:posOffset>
            </wp:positionV>
            <wp:extent cx="6667500" cy="895350"/>
            <wp:effectExtent l="0" t="0" r="0" b="0"/>
            <wp:wrapThrough wrapText="bothSides">
              <wp:wrapPolygon edited="0">
                <wp:start x="0" y="0"/>
                <wp:lineTo x="0" y="21140"/>
                <wp:lineTo x="21538" y="21140"/>
                <wp:lineTo x="21538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 класс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21E7">
        <w:rPr>
          <w:rFonts w:ascii="Times New Roman" w:hAnsi="Times New Roman" w:cs="Times New Roman"/>
          <w:b/>
          <w:sz w:val="28"/>
          <w:szCs w:val="28"/>
        </w:rPr>
        <w:t>Задание 1:</w:t>
      </w:r>
      <w:r>
        <w:rPr>
          <w:rFonts w:ascii="Times New Roman" w:hAnsi="Times New Roman" w:cs="Times New Roman"/>
          <w:b/>
          <w:sz w:val="28"/>
          <w:szCs w:val="28"/>
        </w:rPr>
        <w:t xml:space="preserve"> В данном </w:t>
      </w:r>
      <w:r w:rsidRPr="00C621E7">
        <w:rPr>
          <w:rFonts w:ascii="Times New Roman" w:hAnsi="Times New Roman" w:cs="Times New Roman"/>
          <w:b/>
          <w:sz w:val="28"/>
          <w:szCs w:val="28"/>
        </w:rPr>
        <w:t>размере сделать правильную группировку длительностей и расставить такты.</w:t>
      </w:r>
    </w:p>
    <w:p w14:paraId="638F608B" w14:textId="77777777" w:rsidR="006C5F0B" w:rsidRPr="00AC74C3" w:rsidRDefault="006C5F0B" w:rsidP="006C5F0B">
      <w:pPr>
        <w:rPr>
          <w:rFonts w:ascii="Times New Roman" w:hAnsi="Times New Roman" w:cs="Times New Roman"/>
          <w:b/>
          <w:sz w:val="28"/>
          <w:szCs w:val="28"/>
        </w:rPr>
      </w:pPr>
      <w:r w:rsidRPr="00AC74C3">
        <w:rPr>
          <w:rFonts w:ascii="Times New Roman" w:hAnsi="Times New Roman" w:cs="Times New Roman"/>
          <w:b/>
          <w:sz w:val="28"/>
          <w:szCs w:val="28"/>
        </w:rPr>
        <w:t>Задание 2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AC74C3">
        <w:rPr>
          <w:rFonts w:ascii="Times New Roman" w:hAnsi="Times New Roman" w:cs="Times New Roman"/>
          <w:b/>
          <w:sz w:val="28"/>
          <w:szCs w:val="28"/>
        </w:rPr>
        <w:t xml:space="preserve"> Определи по знакам мажорные и минорные тональности, подпиши </w:t>
      </w:r>
    </w:p>
    <w:p w14:paraId="0E77A5B7" w14:textId="77777777" w:rsidR="006C5F0B" w:rsidRPr="0071782B" w:rsidRDefault="006C5F0B" w:rsidP="006C5F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895F97" wp14:editId="0A24E067">
            <wp:extent cx="4762500" cy="1781175"/>
            <wp:effectExtent l="0" t="0" r="0" b="0"/>
            <wp:docPr id="22" name="Рисунок 22" descr="2023-02-10_12-14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3-02-10_12-14-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4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D2291" w14:textId="77777777" w:rsidR="006C5F0B" w:rsidRPr="00775485" w:rsidRDefault="006C5F0B" w:rsidP="006C5F0B">
      <w:pPr>
        <w:rPr>
          <w:rFonts w:ascii="Times New Roman" w:hAnsi="Times New Roman" w:cs="Times New Roman"/>
          <w:b/>
          <w:sz w:val="28"/>
          <w:szCs w:val="28"/>
        </w:rPr>
      </w:pPr>
      <w:r w:rsidRPr="00775485">
        <w:rPr>
          <w:rFonts w:ascii="Times New Roman" w:hAnsi="Times New Roman" w:cs="Times New Roman"/>
          <w:b/>
          <w:sz w:val="28"/>
          <w:szCs w:val="28"/>
        </w:rPr>
        <w:t>Задание 3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775485">
        <w:rPr>
          <w:rFonts w:ascii="Times New Roman" w:hAnsi="Times New Roman" w:cs="Times New Roman"/>
          <w:b/>
          <w:sz w:val="28"/>
          <w:szCs w:val="28"/>
        </w:rPr>
        <w:t xml:space="preserve"> Построй аккорды от звука вверх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3BC3DA49" w14:textId="77777777" w:rsidR="006C5F0B" w:rsidRDefault="006C5F0B" w:rsidP="006C5F0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C179E7" wp14:editId="706E6C61">
            <wp:extent cx="3476625" cy="10033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Нот стан — копия (2)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0" t="9909" r="37434" b="59263"/>
                    <a:stretch/>
                  </pic:blipFill>
                  <pic:spPr bwMode="auto">
                    <a:xfrm>
                      <a:off x="0" y="0"/>
                      <a:ext cx="3490888" cy="1007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99F28B" w14:textId="77777777" w:rsidR="00496409" w:rsidRPr="00496409" w:rsidRDefault="00496409" w:rsidP="006C5F0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5740C0CB" wp14:editId="6A3119D0">
            <wp:simplePos x="0" y="0"/>
            <wp:positionH relativeFrom="column">
              <wp:posOffset>-243840</wp:posOffset>
            </wp:positionH>
            <wp:positionV relativeFrom="paragraph">
              <wp:posOffset>629285</wp:posOffset>
            </wp:positionV>
            <wp:extent cx="6268085" cy="2000250"/>
            <wp:effectExtent l="0" t="0" r="0" b="0"/>
            <wp:wrapTight wrapText="bothSides">
              <wp:wrapPolygon edited="0">
                <wp:start x="0" y="0"/>
                <wp:lineTo x="0" y="21394"/>
                <wp:lineTo x="21532" y="21394"/>
                <wp:lineTo x="21532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50" t="34877" r="12223" b="34121"/>
                    <a:stretch/>
                  </pic:blipFill>
                  <pic:spPr bwMode="auto">
                    <a:xfrm>
                      <a:off x="0" y="0"/>
                      <a:ext cx="626808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409">
        <w:rPr>
          <w:rFonts w:ascii="Times New Roman" w:hAnsi="Times New Roman" w:cs="Times New Roman"/>
          <w:b/>
          <w:sz w:val="28"/>
          <w:szCs w:val="28"/>
        </w:rPr>
        <w:t xml:space="preserve">Задание 4. Построить и сыграть аккордовые последовательности в данном ритме. </w:t>
      </w:r>
    </w:p>
    <w:p w14:paraId="23FA980A" w14:textId="77777777" w:rsidR="006C5F0B" w:rsidRDefault="006C5F0B" w:rsidP="006C5F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 класс</w:t>
      </w:r>
    </w:p>
    <w:p w14:paraId="5FA76D6E" w14:textId="77777777" w:rsidR="006C5F0B" w:rsidRPr="00E54FF9" w:rsidRDefault="006C5F0B" w:rsidP="006C5F0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51DFED6" w14:textId="77777777" w:rsidR="006C5F0B" w:rsidRDefault="006C5F0B" w:rsidP="006C5F0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21E7">
        <w:rPr>
          <w:rFonts w:ascii="Times New Roman" w:hAnsi="Times New Roman" w:cs="Times New Roman"/>
          <w:b/>
          <w:sz w:val="28"/>
          <w:szCs w:val="28"/>
        </w:rPr>
        <w:t>Задание 1:</w:t>
      </w:r>
      <w:r>
        <w:rPr>
          <w:rFonts w:ascii="Times New Roman" w:hAnsi="Times New Roman" w:cs="Times New Roman"/>
          <w:b/>
          <w:sz w:val="28"/>
          <w:szCs w:val="28"/>
        </w:rPr>
        <w:t xml:space="preserve"> В данном </w:t>
      </w:r>
      <w:r w:rsidRPr="00C621E7">
        <w:rPr>
          <w:rFonts w:ascii="Times New Roman" w:hAnsi="Times New Roman" w:cs="Times New Roman"/>
          <w:b/>
          <w:sz w:val="28"/>
          <w:szCs w:val="28"/>
        </w:rPr>
        <w:t>размере сделать правильную группировку длительностей и расставить такты.</w:t>
      </w:r>
    </w:p>
    <w:p w14:paraId="5AC62478" w14:textId="77777777" w:rsidR="006C5F0B" w:rsidRDefault="006C5F0B" w:rsidP="006C5F0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8B83A3E" wp14:editId="4E9F5C20">
            <wp:extent cx="6291580" cy="77597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 класс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1580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1E96E" w14:textId="77777777" w:rsidR="006C5F0B" w:rsidRDefault="006C5F0B" w:rsidP="006C5F0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9E1E5A" wp14:editId="16FF3DA9">
            <wp:extent cx="6381750" cy="7524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Нот стан — копия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" t="10010" r="3352" b="67285"/>
                    <a:stretch/>
                  </pic:blipFill>
                  <pic:spPr bwMode="auto">
                    <a:xfrm>
                      <a:off x="0" y="0"/>
                      <a:ext cx="6387784" cy="753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1518FE" w14:textId="77777777" w:rsidR="006C5F0B" w:rsidRDefault="006C5F0B" w:rsidP="006C5F0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B6CC82E" w14:textId="77777777" w:rsidR="006C5F0B" w:rsidRPr="000057AE" w:rsidRDefault="006C5F0B" w:rsidP="006C5F0B">
      <w:pPr>
        <w:rPr>
          <w:rFonts w:ascii="Times New Roman" w:hAnsi="Times New Roman" w:cs="Times New Roman"/>
          <w:b/>
          <w:sz w:val="28"/>
          <w:szCs w:val="28"/>
        </w:rPr>
      </w:pPr>
      <w:r w:rsidRPr="000057AE">
        <w:rPr>
          <w:rFonts w:ascii="Times New Roman" w:hAnsi="Times New Roman" w:cs="Times New Roman"/>
          <w:b/>
          <w:sz w:val="28"/>
          <w:szCs w:val="28"/>
        </w:rPr>
        <w:t>Задание 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0057AE">
        <w:rPr>
          <w:rFonts w:ascii="Times New Roman" w:hAnsi="Times New Roman" w:cs="Times New Roman"/>
          <w:b/>
          <w:sz w:val="28"/>
          <w:szCs w:val="28"/>
        </w:rPr>
        <w:t xml:space="preserve"> Впиши буквенное обозначение параллельных тональностей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231"/>
        <w:gridCol w:w="1231"/>
        <w:gridCol w:w="1232"/>
        <w:gridCol w:w="1232"/>
        <w:gridCol w:w="1232"/>
        <w:gridCol w:w="1232"/>
        <w:gridCol w:w="1232"/>
        <w:gridCol w:w="1232"/>
      </w:tblGrid>
      <w:tr w:rsidR="006C5F0B" w14:paraId="617D3012" w14:textId="77777777" w:rsidTr="00AA7EAB">
        <w:tc>
          <w:tcPr>
            <w:tcW w:w="1231" w:type="dxa"/>
          </w:tcPr>
          <w:p w14:paraId="67484295" w14:textId="77777777" w:rsidR="006C5F0B" w:rsidRPr="007113F5" w:rsidRDefault="006C5F0B" w:rsidP="00AA7EAB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Dur</w:t>
            </w:r>
          </w:p>
        </w:tc>
        <w:tc>
          <w:tcPr>
            <w:tcW w:w="1231" w:type="dxa"/>
          </w:tcPr>
          <w:p w14:paraId="5A2F3EF8" w14:textId="77777777" w:rsidR="006C5F0B" w:rsidRPr="00E30E7C" w:rsidRDefault="006C5F0B" w:rsidP="00AA7EAB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</w:p>
        </w:tc>
        <w:tc>
          <w:tcPr>
            <w:tcW w:w="1232" w:type="dxa"/>
          </w:tcPr>
          <w:p w14:paraId="618F9F10" w14:textId="77777777" w:rsidR="006C5F0B" w:rsidRDefault="006C5F0B" w:rsidP="00AA7EA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32" w:type="dxa"/>
          </w:tcPr>
          <w:p w14:paraId="5DD60306" w14:textId="77777777" w:rsidR="006C5F0B" w:rsidRPr="007113F5" w:rsidRDefault="006C5F0B" w:rsidP="00AA7EAB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</w:t>
            </w:r>
          </w:p>
        </w:tc>
        <w:tc>
          <w:tcPr>
            <w:tcW w:w="1232" w:type="dxa"/>
          </w:tcPr>
          <w:p w14:paraId="763EF1B1" w14:textId="77777777" w:rsidR="006C5F0B" w:rsidRPr="007113F5" w:rsidRDefault="006C5F0B" w:rsidP="00AA7EAB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232" w:type="dxa"/>
          </w:tcPr>
          <w:p w14:paraId="67CAFE72" w14:textId="77777777" w:rsidR="006C5F0B" w:rsidRPr="00E30E7C" w:rsidRDefault="006C5F0B" w:rsidP="00AA7EAB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</w:t>
            </w:r>
          </w:p>
        </w:tc>
        <w:tc>
          <w:tcPr>
            <w:tcW w:w="1232" w:type="dxa"/>
          </w:tcPr>
          <w:p w14:paraId="71905206" w14:textId="77777777" w:rsidR="006C5F0B" w:rsidRPr="007113F5" w:rsidRDefault="006C5F0B" w:rsidP="00AA7EAB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Des</w:t>
            </w:r>
          </w:p>
        </w:tc>
        <w:tc>
          <w:tcPr>
            <w:tcW w:w="1232" w:type="dxa"/>
          </w:tcPr>
          <w:p w14:paraId="48A79EA0" w14:textId="77777777" w:rsidR="006C5F0B" w:rsidRPr="007113F5" w:rsidRDefault="006C5F0B" w:rsidP="00AA7EAB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6C5F0B" w14:paraId="1B35DB88" w14:textId="77777777" w:rsidTr="00AA7EAB">
        <w:tc>
          <w:tcPr>
            <w:tcW w:w="1231" w:type="dxa"/>
          </w:tcPr>
          <w:p w14:paraId="1AAA1B7A" w14:textId="77777777" w:rsidR="006C5F0B" w:rsidRPr="007113F5" w:rsidRDefault="006C5F0B" w:rsidP="00AA7EAB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moll</w:t>
            </w:r>
          </w:p>
        </w:tc>
        <w:tc>
          <w:tcPr>
            <w:tcW w:w="1231" w:type="dxa"/>
          </w:tcPr>
          <w:p w14:paraId="0AECD13E" w14:textId="77777777" w:rsidR="006C5F0B" w:rsidRPr="007113F5" w:rsidRDefault="006C5F0B" w:rsidP="00AA7EAB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232" w:type="dxa"/>
          </w:tcPr>
          <w:p w14:paraId="3A23FAA9" w14:textId="77777777" w:rsidR="006C5F0B" w:rsidRPr="007113F5" w:rsidRDefault="006C5F0B" w:rsidP="00AA7EAB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1232" w:type="dxa"/>
          </w:tcPr>
          <w:p w14:paraId="1153F5A5" w14:textId="77777777" w:rsidR="006C5F0B" w:rsidRDefault="006C5F0B" w:rsidP="00AA7EA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32" w:type="dxa"/>
          </w:tcPr>
          <w:p w14:paraId="5D038305" w14:textId="77777777" w:rsidR="006C5F0B" w:rsidRPr="00E30E7C" w:rsidRDefault="006C5F0B" w:rsidP="00AA7EAB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g</w:t>
            </w:r>
          </w:p>
        </w:tc>
        <w:tc>
          <w:tcPr>
            <w:tcW w:w="1232" w:type="dxa"/>
          </w:tcPr>
          <w:p w14:paraId="6AC64CFA" w14:textId="77777777" w:rsidR="006C5F0B" w:rsidRPr="007113F5" w:rsidRDefault="006C5F0B" w:rsidP="00AA7EAB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232" w:type="dxa"/>
          </w:tcPr>
          <w:p w14:paraId="5483FDD1" w14:textId="77777777" w:rsidR="006C5F0B" w:rsidRDefault="006C5F0B" w:rsidP="00AA7EA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32" w:type="dxa"/>
          </w:tcPr>
          <w:p w14:paraId="66AD2373" w14:textId="77777777" w:rsidR="006C5F0B" w:rsidRPr="00E30E7C" w:rsidRDefault="006C5F0B" w:rsidP="00AA7EAB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fis</w:t>
            </w:r>
            <w:proofErr w:type="spellEnd"/>
          </w:p>
        </w:tc>
      </w:tr>
    </w:tbl>
    <w:p w14:paraId="7C33A155" w14:textId="77777777" w:rsidR="006C5F0B" w:rsidRPr="0071782B" w:rsidRDefault="006C5F0B" w:rsidP="006C5F0B">
      <w:pPr>
        <w:rPr>
          <w:rFonts w:ascii="Times New Roman" w:hAnsi="Times New Roman" w:cs="Times New Roman"/>
          <w:sz w:val="28"/>
          <w:szCs w:val="28"/>
        </w:rPr>
      </w:pPr>
    </w:p>
    <w:p w14:paraId="63C12B2B" w14:textId="77777777" w:rsidR="006C5F0B" w:rsidRDefault="006C5F0B" w:rsidP="006C5F0B">
      <w:pPr>
        <w:rPr>
          <w:rFonts w:ascii="Times New Roman" w:hAnsi="Times New Roman" w:cs="Times New Roman"/>
          <w:b/>
          <w:sz w:val="28"/>
          <w:szCs w:val="28"/>
        </w:rPr>
      </w:pPr>
      <w:r w:rsidRPr="00BE656E">
        <w:rPr>
          <w:rFonts w:ascii="Times New Roman" w:hAnsi="Times New Roman" w:cs="Times New Roman"/>
          <w:b/>
          <w:sz w:val="28"/>
          <w:szCs w:val="28"/>
        </w:rPr>
        <w:t>Задание 3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BE656E">
        <w:rPr>
          <w:rFonts w:ascii="Times New Roman" w:hAnsi="Times New Roman" w:cs="Times New Roman"/>
          <w:b/>
          <w:sz w:val="28"/>
          <w:szCs w:val="28"/>
        </w:rPr>
        <w:t xml:space="preserve"> Построй аккорды от звука «ре» вверх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8ED4380" wp14:editId="21436DCD">
            <wp:extent cx="3362325" cy="12001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Нот стан — копия (3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728" cy="121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2030A" w14:textId="77777777" w:rsidR="006C5F0B" w:rsidRPr="00BE656E" w:rsidRDefault="006C5F0B" w:rsidP="006C5F0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4. Простучи ритм. Сочини мелодию на заданный ритм</w:t>
      </w:r>
    </w:p>
    <w:p w14:paraId="565B581E" w14:textId="77777777" w:rsidR="006C5F0B" w:rsidRDefault="006C5F0B" w:rsidP="006C5F0B">
      <w:pPr>
        <w:rPr>
          <w:rFonts w:ascii="Times New Roman" w:hAnsi="Times New Roman" w:cs="Times New Roman"/>
          <w:sz w:val="16"/>
          <w:szCs w:val="28"/>
        </w:rPr>
      </w:pPr>
      <w:r>
        <w:rPr>
          <w:noProof/>
        </w:rPr>
        <w:drawing>
          <wp:inline distT="0" distB="0" distL="0" distR="0" wp14:anchorId="32D82552" wp14:editId="291C7815">
            <wp:extent cx="6120130" cy="450746"/>
            <wp:effectExtent l="0" t="0" r="0" b="0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506DAA" w14:textId="77777777" w:rsidR="006C5F0B" w:rsidRDefault="006C5F0B" w:rsidP="006C5F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D8BC269" w14:textId="77777777" w:rsidR="00BC23F6" w:rsidRDefault="00BC23F6" w:rsidP="006C5F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AE2411" w14:textId="77777777" w:rsidR="00BC23F6" w:rsidRDefault="00BC23F6" w:rsidP="006C5F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AA65A3" w14:textId="77777777" w:rsidR="00BC23F6" w:rsidRDefault="00BC23F6" w:rsidP="006C5F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09E04D" w14:textId="77777777" w:rsidR="00BC23F6" w:rsidRDefault="00BC23F6" w:rsidP="006C5F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EECBC0" w14:textId="77777777" w:rsidR="00BC23F6" w:rsidRDefault="00BC23F6" w:rsidP="006C5F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0B8686" w14:textId="77777777" w:rsidR="00BC23F6" w:rsidRDefault="00BC23F6" w:rsidP="006C5F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34B399" w14:textId="77777777" w:rsidR="00BC23F6" w:rsidRDefault="00BC23F6" w:rsidP="006C5F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DAC43C" w14:textId="77777777" w:rsidR="00BC23F6" w:rsidRDefault="00BC23F6" w:rsidP="006C5F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A6E87F" w14:textId="77777777" w:rsidR="00BC23F6" w:rsidRDefault="00BC23F6" w:rsidP="006C5F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321A8A" w14:textId="77777777" w:rsidR="00BC23F6" w:rsidRDefault="00BC23F6" w:rsidP="006C5F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310822" w14:textId="77777777" w:rsidR="006C5F0B" w:rsidRDefault="006C5F0B" w:rsidP="006C5F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 класс</w:t>
      </w:r>
    </w:p>
    <w:p w14:paraId="6011DEAF" w14:textId="77777777" w:rsidR="006C5F0B" w:rsidRPr="00E54FF9" w:rsidRDefault="006C5F0B" w:rsidP="006C5F0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898D3B7" w14:textId="77777777" w:rsidR="006C5F0B" w:rsidRDefault="006C5F0B" w:rsidP="006C5F0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21E7">
        <w:rPr>
          <w:rFonts w:ascii="Times New Roman" w:hAnsi="Times New Roman" w:cs="Times New Roman"/>
          <w:b/>
          <w:sz w:val="28"/>
          <w:szCs w:val="28"/>
        </w:rPr>
        <w:t>Задание 1:</w:t>
      </w:r>
      <w:r>
        <w:rPr>
          <w:rFonts w:ascii="Times New Roman" w:hAnsi="Times New Roman" w:cs="Times New Roman"/>
          <w:b/>
          <w:sz w:val="28"/>
          <w:szCs w:val="28"/>
        </w:rPr>
        <w:t xml:space="preserve"> В данном </w:t>
      </w:r>
      <w:r w:rsidRPr="00C621E7">
        <w:rPr>
          <w:rFonts w:ascii="Times New Roman" w:hAnsi="Times New Roman" w:cs="Times New Roman"/>
          <w:b/>
          <w:sz w:val="28"/>
          <w:szCs w:val="28"/>
        </w:rPr>
        <w:t>размере сделать правильную группировку длительностей и расставить такты.</w:t>
      </w:r>
    </w:p>
    <w:p w14:paraId="09FEDBCA" w14:textId="77777777" w:rsidR="006C5F0B" w:rsidRDefault="006C5F0B" w:rsidP="006C5F0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437876F" wp14:editId="215383F2">
            <wp:extent cx="6286500" cy="774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 класс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292BA" w14:textId="77777777" w:rsidR="006C5F0B" w:rsidRDefault="006C5F0B" w:rsidP="006C5F0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F98D7E" wp14:editId="4FB5E58D">
            <wp:extent cx="6362700" cy="7213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Нот стан — копия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" t="10010" r="3352" b="67285"/>
                    <a:stretch/>
                  </pic:blipFill>
                  <pic:spPr bwMode="auto">
                    <a:xfrm>
                      <a:off x="0" y="0"/>
                      <a:ext cx="6365055" cy="721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03A1D7" w14:textId="77777777" w:rsidR="006C5F0B" w:rsidRDefault="006C5F0B" w:rsidP="006C5F0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0649EC2" w14:textId="77777777" w:rsidR="006C5F0B" w:rsidRPr="00BE656E" w:rsidRDefault="006C5F0B" w:rsidP="006C5F0B">
      <w:pPr>
        <w:rPr>
          <w:rFonts w:ascii="Times New Roman" w:hAnsi="Times New Roman" w:cs="Times New Roman"/>
          <w:b/>
          <w:sz w:val="28"/>
          <w:szCs w:val="28"/>
        </w:rPr>
      </w:pPr>
      <w:r w:rsidRPr="00BE656E">
        <w:rPr>
          <w:rFonts w:ascii="Times New Roman" w:hAnsi="Times New Roman" w:cs="Times New Roman"/>
          <w:b/>
          <w:sz w:val="28"/>
          <w:szCs w:val="28"/>
        </w:rPr>
        <w:t>Задание 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BE656E">
        <w:rPr>
          <w:rFonts w:ascii="Times New Roman" w:hAnsi="Times New Roman" w:cs="Times New Roman"/>
          <w:b/>
          <w:sz w:val="28"/>
          <w:szCs w:val="28"/>
        </w:rPr>
        <w:t xml:space="preserve"> Построить аккордовую последовательность:</w:t>
      </w:r>
    </w:p>
    <w:p w14:paraId="4F2B304C" w14:textId="77777777" w:rsidR="006C5F0B" w:rsidRPr="00E041D4" w:rsidRDefault="006C5F0B" w:rsidP="006C5F0B">
      <w:pPr>
        <w:rPr>
          <w:rFonts w:ascii="Times New Roman" w:hAnsi="Times New Roman" w:cs="Times New Roman"/>
          <w:sz w:val="28"/>
          <w:szCs w:val="28"/>
        </w:rPr>
      </w:pPr>
      <w:r w:rsidRPr="00E041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E041D4">
        <w:rPr>
          <w:rFonts w:ascii="Times New Roman" w:hAnsi="Times New Roman" w:cs="Times New Roman"/>
          <w:sz w:val="28"/>
          <w:szCs w:val="28"/>
        </w:rPr>
        <w:t>6-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041D4">
        <w:rPr>
          <w:rFonts w:ascii="Times New Roman" w:hAnsi="Times New Roman" w:cs="Times New Roman"/>
          <w:sz w:val="28"/>
          <w:szCs w:val="28"/>
        </w:rPr>
        <w:t>43-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E041D4">
        <w:rPr>
          <w:rFonts w:ascii="Times New Roman" w:hAnsi="Times New Roman" w:cs="Times New Roman"/>
          <w:sz w:val="28"/>
          <w:szCs w:val="28"/>
        </w:rPr>
        <w:t>53-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041D4">
        <w:rPr>
          <w:rFonts w:ascii="Times New Roman" w:hAnsi="Times New Roman" w:cs="Times New Roman"/>
          <w:sz w:val="28"/>
          <w:szCs w:val="28"/>
        </w:rPr>
        <w:t>6-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E041D4">
        <w:rPr>
          <w:rFonts w:ascii="Times New Roman" w:hAnsi="Times New Roman" w:cs="Times New Roman"/>
          <w:sz w:val="28"/>
          <w:szCs w:val="28"/>
        </w:rPr>
        <w:t>53</w:t>
      </w:r>
    </w:p>
    <w:p w14:paraId="46E8B9D0" w14:textId="77777777" w:rsidR="006C5F0B" w:rsidRPr="00E041D4" w:rsidRDefault="006C5F0B" w:rsidP="006C5F0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 w:rsidRPr="00E041D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moll</w:t>
      </w:r>
    </w:p>
    <w:p w14:paraId="692D311C" w14:textId="77777777" w:rsidR="006C5F0B" w:rsidRPr="00EA7014" w:rsidRDefault="006C5F0B" w:rsidP="006C5F0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A7014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103436B4" wp14:editId="3E23611F">
            <wp:extent cx="6120130" cy="693859"/>
            <wp:effectExtent l="19050" t="0" r="0" b="0"/>
            <wp:docPr id="1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Нот стан — копия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" t="10010" r="3352" b="67285"/>
                    <a:stretch/>
                  </pic:blipFill>
                  <pic:spPr bwMode="auto">
                    <a:xfrm>
                      <a:off x="0" y="0"/>
                      <a:ext cx="6120130" cy="693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C1E321" w14:textId="77777777" w:rsidR="006C5F0B" w:rsidRPr="00F4737C" w:rsidRDefault="006C5F0B" w:rsidP="006C5F0B">
      <w:pPr>
        <w:rPr>
          <w:rFonts w:ascii="Times New Roman" w:hAnsi="Times New Roman" w:cs="Times New Roman"/>
          <w:b/>
          <w:sz w:val="28"/>
          <w:szCs w:val="28"/>
        </w:rPr>
      </w:pPr>
      <w:r w:rsidRPr="00F473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9536" behindDoc="0" locked="0" layoutInCell="1" allowOverlap="1" wp14:anchorId="6E51B1E8" wp14:editId="4F2314B4">
            <wp:simplePos x="0" y="0"/>
            <wp:positionH relativeFrom="column">
              <wp:posOffset>-81915</wp:posOffset>
            </wp:positionH>
            <wp:positionV relativeFrom="paragraph">
              <wp:posOffset>594995</wp:posOffset>
            </wp:positionV>
            <wp:extent cx="6496050" cy="693420"/>
            <wp:effectExtent l="0" t="0" r="0" b="0"/>
            <wp:wrapThrough wrapText="bothSides">
              <wp:wrapPolygon edited="0">
                <wp:start x="0" y="0"/>
                <wp:lineTo x="0" y="20769"/>
                <wp:lineTo x="21537" y="20769"/>
                <wp:lineTo x="21537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Нот стан — копия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" t="10010" r="3352" b="67285"/>
                    <a:stretch/>
                  </pic:blipFill>
                  <pic:spPr bwMode="auto">
                    <a:xfrm>
                      <a:off x="0" y="0"/>
                      <a:ext cx="6496050" cy="69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4737C">
        <w:rPr>
          <w:rFonts w:ascii="Times New Roman" w:hAnsi="Times New Roman" w:cs="Times New Roman"/>
          <w:b/>
          <w:sz w:val="28"/>
          <w:szCs w:val="28"/>
        </w:rPr>
        <w:t>Задание 3</w:t>
      </w:r>
      <w:r>
        <w:rPr>
          <w:rFonts w:ascii="Times New Roman" w:hAnsi="Times New Roman" w:cs="Times New Roman"/>
          <w:b/>
          <w:sz w:val="28"/>
          <w:szCs w:val="28"/>
        </w:rPr>
        <w:t>. Построить от звука «ре» вверх ув.2 и ум.</w:t>
      </w:r>
      <w:r w:rsidRPr="00F4737C">
        <w:rPr>
          <w:rFonts w:ascii="Times New Roman" w:hAnsi="Times New Roman" w:cs="Times New Roman"/>
          <w:b/>
          <w:sz w:val="28"/>
          <w:szCs w:val="28"/>
        </w:rPr>
        <w:t>7 и разрешить в возможные тональности.</w:t>
      </w:r>
    </w:p>
    <w:p w14:paraId="7A33284D" w14:textId="77777777" w:rsidR="006C5F0B" w:rsidRPr="00496409" w:rsidRDefault="00496409" w:rsidP="006C5F0B">
      <w:pPr>
        <w:rPr>
          <w:rFonts w:ascii="Times New Roman" w:hAnsi="Times New Roman" w:cs="Times New Roman"/>
          <w:b/>
          <w:sz w:val="28"/>
          <w:szCs w:val="28"/>
        </w:rPr>
      </w:pPr>
      <w:r w:rsidRPr="00496409">
        <w:rPr>
          <w:b/>
          <w:noProof/>
        </w:rPr>
        <w:drawing>
          <wp:anchor distT="0" distB="0" distL="114300" distR="114300" simplePos="0" relativeHeight="251671040" behindDoc="1" locked="0" layoutInCell="1" allowOverlap="1" wp14:anchorId="0FDE2E50" wp14:editId="59A35C46">
            <wp:simplePos x="0" y="0"/>
            <wp:positionH relativeFrom="column">
              <wp:posOffset>-155575</wp:posOffset>
            </wp:positionH>
            <wp:positionV relativeFrom="paragraph">
              <wp:posOffset>473710</wp:posOffset>
            </wp:positionV>
            <wp:extent cx="6872288" cy="2819400"/>
            <wp:effectExtent l="0" t="0" r="0" b="0"/>
            <wp:wrapTight wrapText="bothSides">
              <wp:wrapPolygon edited="0">
                <wp:start x="0" y="0"/>
                <wp:lineTo x="0" y="21454"/>
                <wp:lineTo x="21556" y="21454"/>
                <wp:lineTo x="21556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38" t="42905" r="12534" b="17236"/>
                    <a:stretch/>
                  </pic:blipFill>
                  <pic:spPr bwMode="auto">
                    <a:xfrm>
                      <a:off x="0" y="0"/>
                      <a:ext cx="6872288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409">
        <w:rPr>
          <w:rFonts w:ascii="Times New Roman" w:hAnsi="Times New Roman" w:cs="Times New Roman"/>
          <w:b/>
          <w:sz w:val="28"/>
          <w:szCs w:val="28"/>
        </w:rPr>
        <w:t xml:space="preserve">Задание 4. Определить основную тональность и указать отклонения. </w:t>
      </w:r>
    </w:p>
    <w:p w14:paraId="179DFE79" w14:textId="77777777" w:rsidR="006C5F0B" w:rsidRDefault="006C5F0B" w:rsidP="006C5F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8, 9 класс</w:t>
      </w:r>
    </w:p>
    <w:p w14:paraId="23381C09" w14:textId="77777777" w:rsidR="006C5F0B" w:rsidRPr="00E54FF9" w:rsidRDefault="006C5F0B" w:rsidP="006C5F0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A9841F6" w14:textId="77777777" w:rsidR="006C5F0B" w:rsidRPr="00E30E7C" w:rsidRDefault="006C5F0B" w:rsidP="006C5F0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 wp14:anchorId="6B17BF85" wp14:editId="091B4635">
            <wp:simplePos x="0" y="0"/>
            <wp:positionH relativeFrom="column">
              <wp:posOffset>-272415</wp:posOffset>
            </wp:positionH>
            <wp:positionV relativeFrom="paragraph">
              <wp:posOffset>513715</wp:posOffset>
            </wp:positionV>
            <wp:extent cx="6623685" cy="1914525"/>
            <wp:effectExtent l="19050" t="0" r="5715" b="0"/>
            <wp:wrapTight wrapText="bothSides">
              <wp:wrapPolygon edited="0">
                <wp:start x="-62" y="0"/>
                <wp:lineTo x="-62" y="21493"/>
                <wp:lineTo x="21619" y="21493"/>
                <wp:lineTo x="21619" y="0"/>
                <wp:lineTo x="-62" y="0"/>
              </wp:wrapPolygon>
            </wp:wrapTight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0684" t="34626" r="19596" b="34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21E7">
        <w:rPr>
          <w:rFonts w:ascii="Times New Roman" w:hAnsi="Times New Roman" w:cs="Times New Roman"/>
          <w:b/>
          <w:sz w:val="28"/>
          <w:szCs w:val="28"/>
        </w:rPr>
        <w:t>Задание 1:</w:t>
      </w:r>
      <w:r>
        <w:rPr>
          <w:rFonts w:ascii="Times New Roman" w:hAnsi="Times New Roman" w:cs="Times New Roman"/>
          <w:b/>
          <w:sz w:val="28"/>
          <w:szCs w:val="28"/>
        </w:rPr>
        <w:t xml:space="preserve"> сгруппировать длительности в указанных размерах:</w:t>
      </w:r>
    </w:p>
    <w:p w14:paraId="7E275926" w14:textId="77777777" w:rsidR="00496409" w:rsidRDefault="00496409" w:rsidP="006C5F0B">
      <w:pPr>
        <w:rPr>
          <w:noProof/>
        </w:rPr>
      </w:pPr>
    </w:p>
    <w:p w14:paraId="4693FE64" w14:textId="77777777" w:rsidR="006C5F0B" w:rsidRDefault="006C5F0B" w:rsidP="006C5F0B">
      <w:pPr>
        <w:rPr>
          <w:rFonts w:ascii="Times New Roman" w:hAnsi="Times New Roman" w:cs="Times New Roman"/>
          <w:b/>
          <w:sz w:val="28"/>
          <w:szCs w:val="28"/>
        </w:rPr>
      </w:pPr>
    </w:p>
    <w:p w14:paraId="36931846" w14:textId="77777777" w:rsidR="006C5F0B" w:rsidRDefault="006C5F0B" w:rsidP="006C5F0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E656E">
        <w:rPr>
          <w:rFonts w:ascii="Times New Roman" w:hAnsi="Times New Roman" w:cs="Times New Roman"/>
          <w:b/>
          <w:sz w:val="28"/>
          <w:szCs w:val="28"/>
        </w:rPr>
        <w:t>Задание 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BE656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Заполни таблицу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70"/>
        <w:gridCol w:w="1971"/>
        <w:gridCol w:w="1971"/>
        <w:gridCol w:w="1971"/>
        <w:gridCol w:w="1971"/>
      </w:tblGrid>
      <w:tr w:rsidR="00496409" w:rsidRPr="007113F5" w14:paraId="6D33B069" w14:textId="77777777" w:rsidTr="00AA7EAB">
        <w:tc>
          <w:tcPr>
            <w:tcW w:w="1970" w:type="dxa"/>
          </w:tcPr>
          <w:p w14:paraId="4416F605" w14:textId="77777777" w:rsidR="006C5F0B" w:rsidRPr="007113F5" w:rsidRDefault="006C5F0B" w:rsidP="00AA7EA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Основная тональность</w:t>
            </w:r>
          </w:p>
        </w:tc>
        <w:tc>
          <w:tcPr>
            <w:tcW w:w="1971" w:type="dxa"/>
          </w:tcPr>
          <w:p w14:paraId="3FE8E752" w14:textId="77777777" w:rsidR="006C5F0B" w:rsidRPr="007113F5" w:rsidRDefault="006C5F0B" w:rsidP="00AA7EA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Парал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Тон-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ть</w:t>
            </w:r>
            <w:proofErr w:type="spellEnd"/>
          </w:p>
        </w:tc>
        <w:tc>
          <w:tcPr>
            <w:tcW w:w="1971" w:type="dxa"/>
          </w:tcPr>
          <w:p w14:paraId="64FF15E5" w14:textId="77777777" w:rsidR="006C5F0B" w:rsidRPr="007113F5" w:rsidRDefault="006C5F0B" w:rsidP="00AA7EA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S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парал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971" w:type="dxa"/>
          </w:tcPr>
          <w:p w14:paraId="28F7DB9E" w14:textId="77777777" w:rsidR="006C5F0B" w:rsidRPr="007113F5" w:rsidRDefault="006C5F0B" w:rsidP="00AA7EA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парал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971" w:type="dxa"/>
          </w:tcPr>
          <w:p w14:paraId="47B105AE" w14:textId="77777777" w:rsidR="006C5F0B" w:rsidRPr="007113F5" w:rsidRDefault="006C5F0B" w:rsidP="00AA7EA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S-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гарм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496409" w:rsidRPr="007113F5" w14:paraId="6670FDAB" w14:textId="77777777" w:rsidTr="00AA7EAB">
        <w:tc>
          <w:tcPr>
            <w:tcW w:w="1970" w:type="dxa"/>
          </w:tcPr>
          <w:p w14:paraId="7303A1EE" w14:textId="77777777" w:rsidR="006C5F0B" w:rsidRDefault="006C5F0B" w:rsidP="00AA7EA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  <w:r w:rsidRPr="007113F5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dur</w:t>
            </w:r>
          </w:p>
          <w:p w14:paraId="6D6815FA" w14:textId="77777777" w:rsidR="006C5F0B" w:rsidRDefault="006C5F0B" w:rsidP="00AA7EA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D201506" w14:textId="77777777" w:rsidR="006C5F0B" w:rsidRPr="007113F5" w:rsidRDefault="006C5F0B" w:rsidP="00AA7EA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71" w:type="dxa"/>
          </w:tcPr>
          <w:p w14:paraId="62D37519" w14:textId="77777777" w:rsidR="006C5F0B" w:rsidRPr="007113F5" w:rsidRDefault="006C5F0B" w:rsidP="00AA7EA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71" w:type="dxa"/>
          </w:tcPr>
          <w:p w14:paraId="65402BD4" w14:textId="77777777" w:rsidR="006C5F0B" w:rsidRPr="007113F5" w:rsidRDefault="006C5F0B" w:rsidP="00AA7EA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71" w:type="dxa"/>
          </w:tcPr>
          <w:p w14:paraId="69DE457F" w14:textId="77777777" w:rsidR="006C5F0B" w:rsidRPr="007113F5" w:rsidRDefault="006C5F0B" w:rsidP="00AA7EA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71" w:type="dxa"/>
          </w:tcPr>
          <w:p w14:paraId="0F1CFF0B" w14:textId="77777777" w:rsidR="006C5F0B" w:rsidRPr="007113F5" w:rsidRDefault="006C5F0B" w:rsidP="00AA7EA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17C07D90" w14:textId="77777777" w:rsidR="006C5F0B" w:rsidRPr="007113F5" w:rsidRDefault="006C5F0B" w:rsidP="006C5F0B">
      <w:pPr>
        <w:rPr>
          <w:rFonts w:ascii="Times New Roman" w:hAnsi="Times New Roman" w:cs="Times New Roman"/>
          <w:b/>
          <w:sz w:val="28"/>
          <w:szCs w:val="28"/>
        </w:rPr>
      </w:pPr>
    </w:p>
    <w:p w14:paraId="4E9DBB21" w14:textId="77777777" w:rsidR="006C5F0B" w:rsidRDefault="006C5F0B" w:rsidP="006C5F0B">
      <w:pPr>
        <w:rPr>
          <w:rFonts w:ascii="Times New Roman" w:hAnsi="Times New Roman" w:cs="Times New Roman"/>
          <w:b/>
          <w:sz w:val="28"/>
          <w:szCs w:val="28"/>
        </w:rPr>
      </w:pPr>
      <w:r w:rsidRPr="00F4737C">
        <w:rPr>
          <w:rFonts w:ascii="Times New Roman" w:hAnsi="Times New Roman" w:cs="Times New Roman"/>
          <w:b/>
          <w:sz w:val="28"/>
          <w:szCs w:val="28"/>
        </w:rPr>
        <w:t>Задание 3</w:t>
      </w:r>
      <w:r>
        <w:rPr>
          <w:rFonts w:ascii="Times New Roman" w:hAnsi="Times New Roman" w:cs="Times New Roman"/>
          <w:b/>
          <w:sz w:val="28"/>
          <w:szCs w:val="28"/>
        </w:rPr>
        <w:t>. Превратите кварты в указанные аккорды</w:t>
      </w:r>
    </w:p>
    <w:p w14:paraId="1420B536" w14:textId="77777777" w:rsidR="006C5F0B" w:rsidRPr="00F4737C" w:rsidRDefault="006C5F0B" w:rsidP="006C5F0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6612083" wp14:editId="072949D0">
            <wp:extent cx="5987143" cy="942975"/>
            <wp:effectExtent l="19050" t="0" r="0" b="0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599" t="39889" r="32193" b="42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143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D49263" w14:textId="77777777" w:rsidR="006C5F0B" w:rsidRPr="00003394" w:rsidRDefault="00003394" w:rsidP="006C5F0B">
      <w:pPr>
        <w:rPr>
          <w:rFonts w:ascii="Times New Roman" w:hAnsi="Times New Roman" w:cs="Times New Roman"/>
          <w:b/>
          <w:sz w:val="28"/>
          <w:szCs w:val="28"/>
        </w:rPr>
      </w:pPr>
      <w:r w:rsidRPr="00003394">
        <w:rPr>
          <w:rFonts w:ascii="Times New Roman" w:hAnsi="Times New Roman" w:cs="Times New Roman"/>
          <w:b/>
          <w:sz w:val="28"/>
          <w:szCs w:val="28"/>
        </w:rPr>
        <w:t xml:space="preserve">Задание 4. Досочините нижний голос в мелодии </w:t>
      </w:r>
    </w:p>
    <w:p w14:paraId="0700BB88" w14:textId="77777777" w:rsidR="00003394" w:rsidRDefault="00003394" w:rsidP="00A159D5">
      <w:pPr>
        <w:tabs>
          <w:tab w:val="left" w:pos="237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56016CBB" wp14:editId="0FB5164E">
            <wp:simplePos x="0" y="0"/>
            <wp:positionH relativeFrom="column">
              <wp:posOffset>-110490</wp:posOffset>
            </wp:positionH>
            <wp:positionV relativeFrom="paragraph">
              <wp:posOffset>226695</wp:posOffset>
            </wp:positionV>
            <wp:extent cx="6230834" cy="1390650"/>
            <wp:effectExtent l="0" t="0" r="0" b="0"/>
            <wp:wrapTight wrapText="bothSides">
              <wp:wrapPolygon edited="0">
                <wp:start x="0" y="0"/>
                <wp:lineTo x="0" y="21304"/>
                <wp:lineTo x="21530" y="21304"/>
                <wp:lineTo x="21530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85" t="44288" r="12222" b="34398"/>
                    <a:stretch/>
                  </pic:blipFill>
                  <pic:spPr bwMode="auto">
                    <a:xfrm>
                      <a:off x="0" y="0"/>
                      <a:ext cx="6230834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70289" w14:textId="77777777" w:rsidR="00496409" w:rsidRDefault="00496409" w:rsidP="00A159D5">
      <w:pPr>
        <w:tabs>
          <w:tab w:val="left" w:pos="2370"/>
        </w:tabs>
        <w:rPr>
          <w:noProof/>
        </w:rPr>
      </w:pPr>
    </w:p>
    <w:p w14:paraId="6D990919" w14:textId="77777777" w:rsidR="00BC23F6" w:rsidRDefault="00BC23F6" w:rsidP="00A159D5">
      <w:pPr>
        <w:tabs>
          <w:tab w:val="left" w:pos="2370"/>
        </w:tabs>
        <w:rPr>
          <w:noProof/>
        </w:rPr>
      </w:pPr>
    </w:p>
    <w:p w14:paraId="152D93F1" w14:textId="77777777" w:rsidR="00AA7EAB" w:rsidRDefault="00BC23F6" w:rsidP="00AA7EAB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BC23F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Перечень познавательной литературы для учащихся</w:t>
      </w:r>
    </w:p>
    <w:p w14:paraId="554DA1F5" w14:textId="77777777" w:rsidR="00AA7EAB" w:rsidRPr="00BC23F6" w:rsidRDefault="00AA7EAB" w:rsidP="00AA7EAB">
      <w:pPr>
        <w:numPr>
          <w:ilvl w:val="0"/>
          <w:numId w:val="5"/>
        </w:numPr>
        <w:spacing w:after="0" w:line="24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proofErr w:type="spellStart"/>
      <w:r w:rsidRPr="00BC23F6">
        <w:rPr>
          <w:rFonts w:ascii="Times New Roman" w:eastAsiaTheme="minorEastAsia" w:hAnsi="Times New Roman" w:cs="Times New Roman"/>
          <w:sz w:val="28"/>
          <w:szCs w:val="24"/>
          <w:lang w:eastAsia="ru-RU"/>
        </w:rPr>
        <w:t>Жуманова</w:t>
      </w:r>
      <w:proofErr w:type="spellEnd"/>
      <w:r w:rsidRPr="00BC23F6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Л.А. Ритмические упражнения. Учебное пособие по сольфеджио. Музыкальный колледж им. М. Тулебаева. – Семей, 2012.</w:t>
      </w:r>
    </w:p>
    <w:p w14:paraId="7AB2236E" w14:textId="77777777" w:rsidR="00BC23F6" w:rsidRPr="00BC23F6" w:rsidRDefault="00BC23F6" w:rsidP="00BC23F6">
      <w:pPr>
        <w:numPr>
          <w:ilvl w:val="0"/>
          <w:numId w:val="5"/>
        </w:numPr>
        <w:spacing w:after="0" w:line="24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</w:pPr>
      <w:r w:rsidRPr="00BC23F6">
        <w:rPr>
          <w:rFonts w:ascii="Times New Roman" w:eastAsiaTheme="minorEastAsia" w:hAnsi="Times New Roman" w:cs="Times New Roman"/>
          <w:sz w:val="28"/>
          <w:szCs w:val="24"/>
          <w:lang w:eastAsia="ru-RU"/>
        </w:rPr>
        <w:t>Калинина Г.Ф. Сольфеджио. Рабочая тетрадь. М., 2000.</w:t>
      </w:r>
    </w:p>
    <w:p w14:paraId="1F063ACF" w14:textId="77777777" w:rsidR="00BC23F6" w:rsidRPr="00BC23F6" w:rsidRDefault="00BC23F6" w:rsidP="00BC23F6">
      <w:pPr>
        <w:numPr>
          <w:ilvl w:val="0"/>
          <w:numId w:val="5"/>
        </w:numPr>
        <w:spacing w:after="0" w:line="24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</w:pPr>
      <w:r w:rsidRPr="00BC23F6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Корнякова Т.С. Рабочая тетрадь по </w:t>
      </w:r>
      <w:proofErr w:type="gramStart"/>
      <w:r w:rsidRPr="00BC23F6">
        <w:rPr>
          <w:rFonts w:ascii="Times New Roman" w:eastAsiaTheme="minorEastAsia" w:hAnsi="Times New Roman" w:cs="Times New Roman"/>
          <w:sz w:val="28"/>
          <w:szCs w:val="24"/>
          <w:lang w:eastAsia="ru-RU"/>
        </w:rPr>
        <w:t>сольфеджио.–</w:t>
      </w:r>
      <w:proofErr w:type="gramEnd"/>
      <w:r w:rsidRPr="00BC23F6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Новосибирск: ООО «Рекламно-издательская фирма «Новосибирск», 2012.</w:t>
      </w:r>
    </w:p>
    <w:p w14:paraId="0F09D132" w14:textId="77777777" w:rsidR="004C3D0F" w:rsidRPr="00BC23F6" w:rsidRDefault="004C3D0F" w:rsidP="004C3D0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proofErr w:type="spellStart"/>
      <w:r w:rsidRPr="00BC23F6">
        <w:rPr>
          <w:rFonts w:ascii="Times New Roman" w:eastAsiaTheme="minorEastAsia" w:hAnsi="Times New Roman" w:cs="Times New Roman"/>
          <w:sz w:val="28"/>
          <w:szCs w:val="24"/>
          <w:lang w:eastAsia="ru-RU"/>
        </w:rPr>
        <w:t>Крунтяева</w:t>
      </w:r>
      <w:proofErr w:type="spellEnd"/>
      <w:r w:rsidRPr="00BC23F6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Т., Молокова Н. Словарь иностранных музыкальных терминов. – Ленинград: Музыка, 1988. </w:t>
      </w:r>
      <w:proofErr w:type="spellStart"/>
      <w:r w:rsidRPr="00BC23F6">
        <w:rPr>
          <w:rFonts w:ascii="Times New Roman" w:eastAsiaTheme="minorEastAsia" w:hAnsi="Times New Roman" w:cs="Times New Roman"/>
          <w:sz w:val="28"/>
          <w:szCs w:val="24"/>
          <w:lang w:eastAsia="ru-RU"/>
        </w:rPr>
        <w:t>Металлиди</w:t>
      </w:r>
      <w:proofErr w:type="spellEnd"/>
      <w:r w:rsidRPr="00BC23F6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Ж.Л., </w:t>
      </w:r>
      <w:proofErr w:type="spellStart"/>
      <w:r w:rsidRPr="00BC23F6">
        <w:rPr>
          <w:rFonts w:ascii="Times New Roman" w:eastAsiaTheme="minorEastAsia" w:hAnsi="Times New Roman" w:cs="Times New Roman"/>
          <w:sz w:val="28"/>
          <w:szCs w:val="24"/>
          <w:lang w:eastAsia="ru-RU"/>
        </w:rPr>
        <w:t>Перцовская</w:t>
      </w:r>
      <w:proofErr w:type="spellEnd"/>
      <w:r w:rsidRPr="00BC23F6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А.И. Музыкальные диктанты для ДМШ. – Ленинград: Музыка, 1982.</w:t>
      </w:r>
    </w:p>
    <w:p w14:paraId="4EB45A6F" w14:textId="77777777" w:rsidR="004C3D0F" w:rsidRDefault="00BC23F6" w:rsidP="004C3D0F">
      <w:pPr>
        <w:numPr>
          <w:ilvl w:val="0"/>
          <w:numId w:val="5"/>
        </w:numPr>
        <w:spacing w:after="0" w:line="24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proofErr w:type="spellStart"/>
      <w:r w:rsidRPr="00BC23F6">
        <w:rPr>
          <w:rFonts w:ascii="Times New Roman" w:eastAsiaTheme="minorEastAsia" w:hAnsi="Times New Roman" w:cs="Times New Roman"/>
          <w:sz w:val="28"/>
          <w:szCs w:val="24"/>
          <w:lang w:eastAsia="ru-RU"/>
        </w:rPr>
        <w:t>Ладухин</w:t>
      </w:r>
      <w:proofErr w:type="spellEnd"/>
      <w:r w:rsidRPr="00BC23F6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Н. 1000 примеров музыкального диктанта на 1, 2 и 3 голоса. Пособие к систематическому развитию слуха. – М.: Музыка, 1981.</w:t>
      </w:r>
    </w:p>
    <w:p w14:paraId="570A8A33" w14:textId="77777777" w:rsidR="004C3D0F" w:rsidRDefault="00AA7EAB" w:rsidP="004C3D0F">
      <w:pPr>
        <w:numPr>
          <w:ilvl w:val="0"/>
          <w:numId w:val="5"/>
        </w:numPr>
        <w:spacing w:after="0" w:line="24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proofErr w:type="spellStart"/>
      <w:r w:rsidRPr="004C3D0F">
        <w:rPr>
          <w:rFonts w:ascii="Times New Roman" w:eastAsiaTheme="minorEastAsia" w:hAnsi="Times New Roman" w:cs="Times New Roman"/>
          <w:sz w:val="28"/>
          <w:szCs w:val="24"/>
          <w:lang w:eastAsia="ru-RU"/>
        </w:rPr>
        <w:t>Металлиди</w:t>
      </w:r>
      <w:proofErr w:type="spellEnd"/>
      <w:r w:rsidRPr="004C3D0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Ж., </w:t>
      </w:r>
      <w:proofErr w:type="spellStart"/>
      <w:r w:rsidRPr="004C3D0F">
        <w:rPr>
          <w:rFonts w:ascii="Times New Roman" w:eastAsiaTheme="minorEastAsia" w:hAnsi="Times New Roman" w:cs="Times New Roman"/>
          <w:sz w:val="28"/>
          <w:szCs w:val="24"/>
          <w:lang w:eastAsia="ru-RU"/>
        </w:rPr>
        <w:t>Перцовская</w:t>
      </w:r>
      <w:proofErr w:type="spellEnd"/>
      <w:r w:rsidRPr="004C3D0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А. Сольфеджио. Мы играем, сочиняем и поем. Учебное пособие для ДМШ</w:t>
      </w:r>
      <w:r w:rsidRPr="004C3D0F">
        <w:rPr>
          <w:rFonts w:ascii="Times New Roman" w:eastAsiaTheme="minorEastAsia" w:hAnsi="Times New Roman" w:cs="Times New Roman"/>
          <w:sz w:val="28"/>
          <w:szCs w:val="24"/>
          <w:lang w:val="kk-KZ" w:eastAsia="ru-RU"/>
        </w:rPr>
        <w:t>.</w:t>
      </w:r>
      <w:r w:rsidRPr="004C3D0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– СПб.: Композитор, 1998.</w:t>
      </w:r>
    </w:p>
    <w:p w14:paraId="694B4ACF" w14:textId="77777777" w:rsidR="004C3D0F" w:rsidRDefault="004C3D0F" w:rsidP="004C3D0F">
      <w:pPr>
        <w:numPr>
          <w:ilvl w:val="0"/>
          <w:numId w:val="5"/>
        </w:numPr>
        <w:spacing w:after="0" w:line="24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C3D0F">
        <w:rPr>
          <w:rFonts w:ascii="Times New Roman" w:eastAsiaTheme="minorEastAsia" w:hAnsi="Times New Roman" w:cs="Times New Roman"/>
          <w:sz w:val="28"/>
          <w:szCs w:val="24"/>
          <w:lang w:eastAsia="ru-RU"/>
        </w:rPr>
        <w:t>Новицкая Н.В. Музыкальные диктанты для ДМШ и ДШИ. – СПб.: Композитор, 2007.</w:t>
      </w:r>
    </w:p>
    <w:p w14:paraId="137A7313" w14:textId="77777777" w:rsidR="004C3D0F" w:rsidRDefault="004C3D0F" w:rsidP="004C3D0F">
      <w:pPr>
        <w:numPr>
          <w:ilvl w:val="0"/>
          <w:numId w:val="5"/>
        </w:numPr>
        <w:spacing w:after="0" w:line="24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C3D0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Первозванская Т. Рабочая тетрадь Сольфеджио «На пять». - СПб.: Композитор.  </w:t>
      </w:r>
    </w:p>
    <w:p w14:paraId="59C9DD49" w14:textId="77777777" w:rsidR="004C3D0F" w:rsidRDefault="00BC23F6" w:rsidP="004C3D0F">
      <w:pPr>
        <w:numPr>
          <w:ilvl w:val="0"/>
          <w:numId w:val="5"/>
        </w:numPr>
        <w:spacing w:after="0" w:line="24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4C3D0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Фролова Ю.В. Сольфеджио. Шестой-седьмой классы. – </w:t>
      </w:r>
      <w:proofErr w:type="spellStart"/>
      <w:r w:rsidRPr="004C3D0F">
        <w:rPr>
          <w:rFonts w:ascii="Times New Roman" w:eastAsiaTheme="minorEastAsia" w:hAnsi="Times New Roman" w:cs="Times New Roman"/>
          <w:sz w:val="28"/>
          <w:szCs w:val="24"/>
          <w:lang w:eastAsia="ru-RU"/>
        </w:rPr>
        <w:t>Ростов</w:t>
      </w:r>
      <w:proofErr w:type="spellEnd"/>
      <w:r w:rsidRPr="004C3D0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н/Д.: Феникс, 2006.</w:t>
      </w:r>
    </w:p>
    <w:p w14:paraId="018FFC2B" w14:textId="0599010C" w:rsidR="00BC23F6" w:rsidRPr="004C3D0F" w:rsidRDefault="00BC23F6" w:rsidP="004C3D0F">
      <w:pPr>
        <w:numPr>
          <w:ilvl w:val="0"/>
          <w:numId w:val="5"/>
        </w:numPr>
        <w:spacing w:after="0" w:line="24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proofErr w:type="spellStart"/>
      <w:r w:rsidRPr="004C3D0F">
        <w:rPr>
          <w:rFonts w:ascii="Times New Roman" w:eastAsiaTheme="minorEastAsia" w:hAnsi="Times New Roman" w:cs="Times New Roman"/>
          <w:sz w:val="28"/>
          <w:szCs w:val="24"/>
          <w:lang w:eastAsia="ru-RU"/>
        </w:rPr>
        <w:t>Шехтман</w:t>
      </w:r>
      <w:proofErr w:type="spellEnd"/>
      <w:r w:rsidRPr="004C3D0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Л.С. Слуховой анализ на уроках сольфеджио (</w:t>
      </w:r>
      <w:r w:rsidRPr="004C3D0F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IV</w:t>
      </w:r>
      <w:r w:rsidRPr="004C3D0F">
        <w:rPr>
          <w:rFonts w:ascii="Times New Roman" w:eastAsiaTheme="minorEastAsia" w:hAnsi="Times New Roman" w:cs="Times New Roman"/>
          <w:sz w:val="28"/>
          <w:szCs w:val="24"/>
          <w:lang w:eastAsia="ru-RU"/>
        </w:rPr>
        <w:t>-</w:t>
      </w:r>
      <w:r w:rsidRPr="004C3D0F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VIII</w:t>
      </w:r>
      <w:r w:rsidRPr="004C3D0F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классы ДМШ): хрестоматия. – СПб.: Композитор, 1996.</w:t>
      </w:r>
    </w:p>
    <w:p w14:paraId="220073AB" w14:textId="77777777" w:rsidR="00BC23F6" w:rsidRPr="00BC23F6" w:rsidRDefault="00BC23F6" w:rsidP="00BC23F6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BC23F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Перечень методической литературы для педагога:</w:t>
      </w:r>
    </w:p>
    <w:p w14:paraId="76E5A0D9" w14:textId="77777777" w:rsidR="004C3D0F" w:rsidRPr="00BC23F6" w:rsidRDefault="004C3D0F" w:rsidP="004C3D0F">
      <w:pPr>
        <w:numPr>
          <w:ilvl w:val="0"/>
          <w:numId w:val="6"/>
        </w:numPr>
        <w:spacing w:after="0" w:line="24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C23F6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Гиль Е.С. Методические рекомендации по использованию интерактивных упражнений, расположенных на образовательном портале LearningApps.org» - Шемонаиха, 2024 г.</w:t>
      </w:r>
    </w:p>
    <w:p w14:paraId="1964F9EB" w14:textId="77777777" w:rsidR="004C3D0F" w:rsidRPr="00BC23F6" w:rsidRDefault="004C3D0F" w:rsidP="004C3D0F">
      <w:pPr>
        <w:numPr>
          <w:ilvl w:val="0"/>
          <w:numId w:val="6"/>
        </w:numPr>
        <w:spacing w:after="0" w:line="24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spellStart"/>
      <w:r w:rsidRPr="00BC23F6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Гильченок</w:t>
      </w:r>
      <w:proofErr w:type="spellEnd"/>
      <w:r w:rsidRPr="00BC23F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Н. Г. Слушаем музыку вместе. – СПб.: Композитор, 2006</w:t>
      </w:r>
    </w:p>
    <w:p w14:paraId="1E834801" w14:textId="77777777" w:rsidR="004C3D0F" w:rsidRPr="00BC23F6" w:rsidRDefault="004C3D0F" w:rsidP="004C3D0F">
      <w:pPr>
        <w:numPr>
          <w:ilvl w:val="0"/>
          <w:numId w:val="6"/>
        </w:numPr>
        <w:spacing w:after="0" w:line="24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Иванова Е.Г. Методические рекомендации по подготовке учащихся к конкурсному выступлению по предмету «Сольфеджио» для педагогов музыкальных школ и школ искусств, - Шемонаиха, 2025.  </w:t>
      </w:r>
    </w:p>
    <w:p w14:paraId="0021290A" w14:textId="7E32E9FF" w:rsidR="00BC23F6" w:rsidRPr="004C3D0F" w:rsidRDefault="00BC23F6" w:rsidP="004C3D0F">
      <w:pPr>
        <w:numPr>
          <w:ilvl w:val="0"/>
          <w:numId w:val="6"/>
        </w:numPr>
        <w:spacing w:after="0" w:line="24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C23F6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Смолина Е.А. Современный урок музыки. –  Ярославль: Академия развития, 2006.</w:t>
      </w:r>
    </w:p>
    <w:p w14:paraId="34AFB7A7" w14:textId="77777777" w:rsidR="00BC23F6" w:rsidRDefault="00BC23F6" w:rsidP="008D2346">
      <w:pPr>
        <w:numPr>
          <w:ilvl w:val="0"/>
          <w:numId w:val="6"/>
        </w:numPr>
        <w:spacing w:after="0" w:line="24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spellStart"/>
      <w:r w:rsidRPr="00BC23F6">
        <w:rPr>
          <w:rFonts w:ascii="Times New Roman" w:eastAsiaTheme="minorEastAsia" w:hAnsi="Times New Roman" w:cs="Times New Roman"/>
          <w:sz w:val="28"/>
          <w:szCs w:val="28"/>
          <w:lang w:eastAsia="ru-RU"/>
        </w:rPr>
        <w:t>Халабузарь</w:t>
      </w:r>
      <w:proofErr w:type="spellEnd"/>
      <w:r w:rsidRPr="00BC23F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П., Попов В. Теория и методика музыкального воспитания. –  СПб., 2002.</w:t>
      </w:r>
    </w:p>
    <w:p w14:paraId="17B75366" w14:textId="77777777" w:rsidR="00BC23F6" w:rsidRPr="00BC23F6" w:rsidRDefault="00BC23F6" w:rsidP="00BC23F6">
      <w:pPr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BC23F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Перечень учебно-наглядных пособий:</w:t>
      </w:r>
    </w:p>
    <w:p w14:paraId="6F0726D3" w14:textId="77777777" w:rsidR="00BC23F6" w:rsidRPr="00BC23F6" w:rsidRDefault="00BC23F6" w:rsidP="008D2346">
      <w:pPr>
        <w:numPr>
          <w:ilvl w:val="0"/>
          <w:numId w:val="7"/>
        </w:numPr>
        <w:ind w:left="0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C23F6">
        <w:rPr>
          <w:rFonts w:ascii="Times New Roman" w:eastAsiaTheme="minorEastAsia" w:hAnsi="Times New Roman" w:cs="Times New Roman"/>
          <w:sz w:val="28"/>
          <w:szCs w:val="28"/>
          <w:lang w:eastAsia="ru-RU"/>
        </w:rPr>
        <w:t>Аудиозаписи и видеозаписи музыкальных произведений.</w:t>
      </w:r>
    </w:p>
    <w:p w14:paraId="3BEC11B0" w14:textId="77777777" w:rsidR="004C3D0F" w:rsidRDefault="004C3D0F" w:rsidP="004C3D0F">
      <w:pPr>
        <w:numPr>
          <w:ilvl w:val="0"/>
          <w:numId w:val="7"/>
        </w:numPr>
        <w:ind w:left="0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C23F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Анна Наумова. </w:t>
      </w:r>
      <w:bookmarkStart w:id="1" w:name="_Hlk206325086"/>
      <w:r w:rsidRPr="00BC23F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[Электронный ресурс]. – Режим доступа: </w:t>
      </w:r>
      <w:hyperlink r:id="rId27" w:history="1">
        <w:r w:rsidRPr="00BC23F6">
          <w:rPr>
            <w:rFonts w:ascii="Times New Roman" w:eastAsiaTheme="minorEastAsia" w:hAnsi="Times New Roman" w:cs="Times New Roman"/>
            <w:color w:val="0000FF" w:themeColor="hyperlink"/>
            <w:sz w:val="28"/>
            <w:szCs w:val="28"/>
            <w:u w:val="single"/>
            <w:lang w:eastAsia="ru-RU"/>
          </w:rPr>
          <w:t>https://www.youtube.com/c/moderato1985/featured</w:t>
        </w:r>
      </w:hyperlink>
      <w:r w:rsidRPr="00BC23F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BC23F6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Загл</w:t>
      </w:r>
      <w:proofErr w:type="spellEnd"/>
      <w:r w:rsidRPr="00BC23F6">
        <w:rPr>
          <w:rFonts w:ascii="Times New Roman" w:eastAsiaTheme="minorEastAsia" w:hAnsi="Times New Roman" w:cs="Times New Roman"/>
          <w:sz w:val="28"/>
          <w:szCs w:val="28"/>
          <w:lang w:eastAsia="ru-RU"/>
        </w:rPr>
        <w:t>. с экрана.</w:t>
      </w:r>
      <w:bookmarkEnd w:id="1"/>
    </w:p>
    <w:p w14:paraId="7C584F61" w14:textId="77777777" w:rsidR="004C3D0F" w:rsidRPr="00BC23F6" w:rsidRDefault="004C3D0F" w:rsidP="004C3D0F">
      <w:pPr>
        <w:numPr>
          <w:ilvl w:val="0"/>
          <w:numId w:val="7"/>
        </w:numPr>
        <w:ind w:left="0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C23F6">
        <w:rPr>
          <w:rFonts w:ascii="Times New Roman" w:eastAsiaTheme="minorEastAsia" w:hAnsi="Times New Roman" w:cs="Times New Roman"/>
          <w:sz w:val="28"/>
          <w:szCs w:val="28"/>
          <w:lang w:eastAsia="ru-RU"/>
        </w:rPr>
        <w:t>Искус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</w:t>
      </w:r>
      <w:r w:rsidRPr="00BC23F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твенный интеллект по созданию презентаций </w:t>
      </w:r>
      <w:r w:rsidRPr="00BC23F6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Gamma</w:t>
      </w:r>
      <w:r w:rsidRPr="00BC23F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[Электронный ресурс]. – Режим доступа:</w:t>
      </w:r>
      <w:r w:rsidRPr="00BC23F6">
        <w:t xml:space="preserve"> </w:t>
      </w:r>
      <w:hyperlink r:id="rId28" w:history="1">
        <w:r w:rsidRPr="00563553">
          <w:rPr>
            <w:rStyle w:val="a9"/>
            <w:rFonts w:ascii="Times New Roman" w:eastAsiaTheme="minorEastAsia" w:hAnsi="Times New Roman" w:cs="Times New Roman"/>
            <w:sz w:val="28"/>
            <w:szCs w:val="28"/>
            <w:lang w:eastAsia="ru-RU"/>
          </w:rPr>
          <w:t>https://gamma.app/ru</w:t>
        </w:r>
      </w:hyperlink>
      <w:r w:rsidRPr="00BC23F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- </w:t>
      </w:r>
      <w:proofErr w:type="spellStart"/>
      <w:r w:rsidRPr="00BC23F6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Загл</w:t>
      </w:r>
      <w:proofErr w:type="spellEnd"/>
      <w:r w:rsidRPr="00BC23F6">
        <w:rPr>
          <w:rFonts w:ascii="Times New Roman" w:eastAsiaTheme="minorEastAsia" w:hAnsi="Times New Roman" w:cs="Times New Roman"/>
          <w:sz w:val="28"/>
          <w:szCs w:val="28"/>
          <w:lang w:eastAsia="ru-RU"/>
        </w:rPr>
        <w:t>. с экрана.</w:t>
      </w:r>
    </w:p>
    <w:p w14:paraId="6E286011" w14:textId="77777777" w:rsidR="004C3D0F" w:rsidRDefault="004C3D0F" w:rsidP="004C3D0F">
      <w:pPr>
        <w:numPr>
          <w:ilvl w:val="0"/>
          <w:numId w:val="7"/>
        </w:numPr>
        <w:ind w:left="0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2" w:name="_Hlk206325192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Образовательная платформа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LearningApps</w:t>
      </w:r>
      <w:proofErr w:type="spellEnd"/>
      <w:r w:rsidRPr="00BC23F6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org</w:t>
      </w:r>
      <w:r w:rsidRPr="00BC23F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[Электронный ресурс]. – Режим доступа: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hyperlink r:id="rId29" w:history="1">
        <w:r w:rsidRPr="00563553">
          <w:rPr>
            <w:rStyle w:val="a9"/>
            <w:rFonts w:ascii="Times New Roman" w:eastAsiaTheme="minorEastAsia" w:hAnsi="Times New Roman" w:cs="Times New Roman"/>
            <w:sz w:val="28"/>
            <w:szCs w:val="28"/>
            <w:lang w:eastAsia="ru-RU"/>
          </w:rPr>
          <w:t>https://learningapps.org/</w:t>
        </w:r>
      </w:hyperlink>
      <w:r w:rsidRPr="00BC23F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- </w:t>
      </w:r>
      <w:proofErr w:type="spellStart"/>
      <w:r w:rsidRPr="00BC23F6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Загл</w:t>
      </w:r>
      <w:proofErr w:type="spellEnd"/>
      <w:r w:rsidRPr="00BC23F6">
        <w:rPr>
          <w:rFonts w:ascii="Times New Roman" w:eastAsiaTheme="minorEastAsia" w:hAnsi="Times New Roman" w:cs="Times New Roman"/>
          <w:sz w:val="28"/>
          <w:szCs w:val="28"/>
          <w:lang w:eastAsia="ru-RU"/>
        </w:rPr>
        <w:t>. с экрана.</w:t>
      </w:r>
      <w:bookmarkEnd w:id="2"/>
    </w:p>
    <w:p w14:paraId="6C836914" w14:textId="77777777" w:rsidR="004C3D0F" w:rsidRDefault="004C3D0F" w:rsidP="004C3D0F">
      <w:pPr>
        <w:numPr>
          <w:ilvl w:val="0"/>
          <w:numId w:val="7"/>
        </w:numPr>
        <w:ind w:left="0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C23F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Образовательная платформа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Wardwall</w:t>
      </w:r>
      <w:proofErr w:type="spellEnd"/>
      <w:r w:rsidRPr="00BC23F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bookmarkStart w:id="3" w:name="_Hlk206325320"/>
      <w:r w:rsidRPr="00BC23F6">
        <w:rPr>
          <w:rFonts w:ascii="Times New Roman" w:eastAsiaTheme="minorEastAsia" w:hAnsi="Times New Roman" w:cs="Times New Roman"/>
          <w:sz w:val="28"/>
          <w:szCs w:val="28"/>
          <w:lang w:eastAsia="ru-RU"/>
        </w:rPr>
        <w:t>[Электронный ресурс]. – Режим доступа:</w:t>
      </w:r>
      <w:r w:rsidRPr="00BC23F6">
        <w:t xml:space="preserve"> </w:t>
      </w:r>
      <w:hyperlink r:id="rId30" w:history="1">
        <w:r w:rsidRPr="00563553">
          <w:rPr>
            <w:rStyle w:val="a9"/>
            <w:rFonts w:ascii="Times New Roman" w:eastAsiaTheme="minorEastAsia" w:hAnsi="Times New Roman" w:cs="Times New Roman"/>
            <w:sz w:val="28"/>
            <w:szCs w:val="28"/>
            <w:lang w:eastAsia="ru-RU"/>
          </w:rPr>
          <w:t>https://wordwall.net/</w:t>
        </w:r>
      </w:hyperlink>
      <w:r w:rsidRPr="00BC23F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- </w:t>
      </w:r>
      <w:proofErr w:type="spellStart"/>
      <w:r w:rsidRPr="00BC23F6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Загл</w:t>
      </w:r>
      <w:proofErr w:type="spellEnd"/>
      <w:r w:rsidRPr="00BC23F6">
        <w:rPr>
          <w:rFonts w:ascii="Times New Roman" w:eastAsiaTheme="minorEastAsia" w:hAnsi="Times New Roman" w:cs="Times New Roman"/>
          <w:sz w:val="28"/>
          <w:szCs w:val="28"/>
          <w:lang w:eastAsia="ru-RU"/>
        </w:rPr>
        <w:t>. с экрана.</w:t>
      </w:r>
      <w:bookmarkEnd w:id="3"/>
    </w:p>
    <w:p w14:paraId="08631EED" w14:textId="77777777" w:rsidR="004C3D0F" w:rsidRPr="00BC23F6" w:rsidRDefault="004C3D0F" w:rsidP="004C3D0F">
      <w:pPr>
        <w:rPr>
          <w:rFonts w:ascii="Times New Roman" w:eastAsiaTheme="minorEastAsia" w:hAnsi="Times New Roman" w:cs="Times New Roman"/>
          <w:lang w:eastAsia="ru-RU"/>
        </w:rPr>
      </w:pPr>
    </w:p>
    <w:p w14:paraId="4406AF42" w14:textId="77777777" w:rsidR="004C3D0F" w:rsidRPr="00BC23F6" w:rsidRDefault="004C3D0F" w:rsidP="004C3D0F">
      <w:pPr>
        <w:numPr>
          <w:ilvl w:val="0"/>
          <w:numId w:val="7"/>
        </w:numPr>
        <w:ind w:left="0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C23F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Обучающие игры </w:t>
      </w:r>
      <w:proofErr w:type="spellStart"/>
      <w:r w:rsidRPr="00BC23F6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Вирартек</w:t>
      </w:r>
      <w:proofErr w:type="spellEnd"/>
      <w:r w:rsidRPr="00BC23F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bookmarkStart w:id="4" w:name="_Hlk206325168"/>
      <w:r w:rsidRPr="00BC23F6">
        <w:rPr>
          <w:rFonts w:ascii="Times New Roman" w:eastAsiaTheme="minorEastAsia" w:hAnsi="Times New Roman" w:cs="Times New Roman"/>
          <w:sz w:val="28"/>
          <w:szCs w:val="28"/>
          <w:lang w:eastAsia="ru-RU"/>
        </w:rPr>
        <w:t>[Электронный ресурс]. – Режим доступа:</w:t>
      </w:r>
      <w:r w:rsidRPr="00BC23F6">
        <w:t xml:space="preserve"> </w:t>
      </w:r>
      <w:hyperlink r:id="rId31" w:history="1">
        <w:r w:rsidRPr="00563553">
          <w:rPr>
            <w:rStyle w:val="a9"/>
            <w:rFonts w:ascii="Times New Roman" w:eastAsiaTheme="minorEastAsia" w:hAnsi="Times New Roman" w:cs="Times New Roman"/>
            <w:sz w:val="28"/>
            <w:szCs w:val="28"/>
            <w:lang w:eastAsia="ru-RU"/>
          </w:rPr>
          <w:t>https://virartech.ru/index.php</w:t>
        </w:r>
      </w:hyperlink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C23F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BC23F6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Загл</w:t>
      </w:r>
      <w:proofErr w:type="spellEnd"/>
      <w:r w:rsidRPr="00BC23F6">
        <w:rPr>
          <w:rFonts w:ascii="Times New Roman" w:eastAsiaTheme="minorEastAsia" w:hAnsi="Times New Roman" w:cs="Times New Roman"/>
          <w:sz w:val="28"/>
          <w:szCs w:val="28"/>
          <w:lang w:eastAsia="ru-RU"/>
        </w:rPr>
        <w:t>. с экрана.</w:t>
      </w:r>
      <w:bookmarkEnd w:id="4"/>
    </w:p>
    <w:p w14:paraId="5FDAA6AB" w14:textId="77777777" w:rsidR="004C3D0F" w:rsidRDefault="004C3D0F" w:rsidP="004C3D0F">
      <w:pPr>
        <w:numPr>
          <w:ilvl w:val="0"/>
          <w:numId w:val="7"/>
        </w:numPr>
        <w:ind w:left="0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C23F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Презентации, созданные педагогом к каждому уроку в программе </w:t>
      </w:r>
      <w:r w:rsidRPr="00BC23F6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PowerPoint</w:t>
      </w:r>
    </w:p>
    <w:p w14:paraId="00696464" w14:textId="77777777" w:rsidR="00BC23F6" w:rsidRPr="00BC23F6" w:rsidRDefault="00BC23F6" w:rsidP="008D2346">
      <w:pPr>
        <w:numPr>
          <w:ilvl w:val="0"/>
          <w:numId w:val="7"/>
        </w:numPr>
        <w:ind w:left="0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C23F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Раздаточный материал, включающий в себя карточки с музыкальными заданиями, музыкальными терминами, формами и т.д. </w:t>
      </w:r>
    </w:p>
    <w:p w14:paraId="4F4EB5EC" w14:textId="77777777" w:rsidR="00BC23F6" w:rsidRPr="00BC23F6" w:rsidRDefault="00BC23F6" w:rsidP="008D2346">
      <w:pPr>
        <w:numPr>
          <w:ilvl w:val="0"/>
          <w:numId w:val="7"/>
        </w:numPr>
        <w:ind w:left="0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C23F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Творческая образовательная студия. [Электронный ресурс]. – Режим доступа: </w:t>
      </w:r>
      <w:hyperlink r:id="rId32" w:history="1">
        <w:r w:rsidRPr="00BC23F6">
          <w:rPr>
            <w:rFonts w:ascii="Times New Roman" w:eastAsiaTheme="minorEastAsia" w:hAnsi="Times New Roman" w:cs="Times New Roman"/>
            <w:color w:val="0000FF" w:themeColor="hyperlink"/>
            <w:sz w:val="28"/>
            <w:szCs w:val="28"/>
            <w:u w:val="single"/>
            <w:lang w:eastAsia="ru-RU"/>
          </w:rPr>
          <w:t>https://www.youtube.com/channel/UCRTQKUfTjfrwH0Doab9BEzQ</w:t>
        </w:r>
      </w:hyperlink>
      <w:r w:rsidRPr="00BC23F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BC23F6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Загл</w:t>
      </w:r>
      <w:proofErr w:type="spellEnd"/>
      <w:r w:rsidRPr="00BC23F6">
        <w:rPr>
          <w:rFonts w:ascii="Times New Roman" w:eastAsiaTheme="minorEastAsia" w:hAnsi="Times New Roman" w:cs="Times New Roman"/>
          <w:sz w:val="28"/>
          <w:szCs w:val="28"/>
          <w:lang w:eastAsia="ru-RU"/>
        </w:rPr>
        <w:t>. с экрана.</w:t>
      </w:r>
    </w:p>
    <w:p w14:paraId="0F0BD228" w14:textId="77777777" w:rsidR="00BC23F6" w:rsidRPr="00BC23F6" w:rsidRDefault="00BC23F6" w:rsidP="00A159D5">
      <w:pPr>
        <w:tabs>
          <w:tab w:val="left" w:pos="2370"/>
        </w:tabs>
        <w:rPr>
          <w:noProof/>
        </w:rPr>
      </w:pPr>
      <w:bookmarkStart w:id="5" w:name="_GoBack"/>
      <w:bookmarkEnd w:id="5"/>
    </w:p>
    <w:sectPr w:rsidR="00BC23F6" w:rsidRPr="00BC23F6" w:rsidSect="00853182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3D2AF1" w14:textId="77777777" w:rsidR="009E7602" w:rsidRDefault="009E7602" w:rsidP="00183C6B">
      <w:pPr>
        <w:spacing w:after="0" w:line="240" w:lineRule="auto"/>
      </w:pPr>
      <w:r>
        <w:separator/>
      </w:r>
    </w:p>
  </w:endnote>
  <w:endnote w:type="continuationSeparator" w:id="0">
    <w:p w14:paraId="1AF0737C" w14:textId="77777777" w:rsidR="009E7602" w:rsidRDefault="009E7602" w:rsidP="00183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163FBC" w14:textId="77777777" w:rsidR="009E7602" w:rsidRDefault="009E7602" w:rsidP="00183C6B">
      <w:pPr>
        <w:spacing w:after="0" w:line="240" w:lineRule="auto"/>
      </w:pPr>
      <w:r>
        <w:separator/>
      </w:r>
    </w:p>
  </w:footnote>
  <w:footnote w:type="continuationSeparator" w:id="0">
    <w:p w14:paraId="2FD5580C" w14:textId="77777777" w:rsidR="009E7602" w:rsidRDefault="009E7602" w:rsidP="00183C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C6925"/>
    <w:multiLevelType w:val="hybridMultilevel"/>
    <w:tmpl w:val="269EFC40"/>
    <w:lvl w:ilvl="0" w:tplc="E8F2134A">
      <w:start w:val="1"/>
      <w:numFmt w:val="decimal"/>
      <w:lvlText w:val="%1."/>
      <w:lvlJc w:val="left"/>
      <w:pPr>
        <w:ind w:left="502" w:hanging="360"/>
      </w:pPr>
      <w:rPr>
        <w:b w:val="0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" w15:restartNumberingAfterBreak="0">
    <w:nsid w:val="1D5616AC"/>
    <w:multiLevelType w:val="hybridMultilevel"/>
    <w:tmpl w:val="04D49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7F2035C"/>
    <w:multiLevelType w:val="hybridMultilevel"/>
    <w:tmpl w:val="1EE24D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932720E"/>
    <w:multiLevelType w:val="hybridMultilevel"/>
    <w:tmpl w:val="269EFC40"/>
    <w:lvl w:ilvl="0" w:tplc="E8F2134A">
      <w:start w:val="1"/>
      <w:numFmt w:val="decimal"/>
      <w:lvlText w:val="%1."/>
      <w:lvlJc w:val="left"/>
      <w:pPr>
        <w:ind w:left="360" w:hanging="360"/>
      </w:pPr>
      <w:rPr>
        <w:b w:val="0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4" w15:restartNumberingAfterBreak="0">
    <w:nsid w:val="4B9D05AF"/>
    <w:multiLevelType w:val="hybridMultilevel"/>
    <w:tmpl w:val="704A63FE"/>
    <w:lvl w:ilvl="0" w:tplc="0419000F">
      <w:start w:val="3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 w15:restartNumberingAfterBreak="0">
    <w:nsid w:val="51BF40F4"/>
    <w:multiLevelType w:val="hybridMultilevel"/>
    <w:tmpl w:val="0FD22C4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57535B21"/>
    <w:multiLevelType w:val="hybridMultilevel"/>
    <w:tmpl w:val="3AB8F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536216"/>
    <w:multiLevelType w:val="hybridMultilevel"/>
    <w:tmpl w:val="01BE13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2138"/>
    <w:rsid w:val="00003394"/>
    <w:rsid w:val="00016914"/>
    <w:rsid w:val="00056477"/>
    <w:rsid w:val="000925C7"/>
    <w:rsid w:val="000B3F49"/>
    <w:rsid w:val="000C3EA5"/>
    <w:rsid w:val="000C6BF1"/>
    <w:rsid w:val="001600E6"/>
    <w:rsid w:val="00183C6B"/>
    <w:rsid w:val="001A1084"/>
    <w:rsid w:val="001C0E20"/>
    <w:rsid w:val="001F5EC7"/>
    <w:rsid w:val="0021129D"/>
    <w:rsid w:val="002708CE"/>
    <w:rsid w:val="00287C12"/>
    <w:rsid w:val="0029705B"/>
    <w:rsid w:val="002E0304"/>
    <w:rsid w:val="002E7703"/>
    <w:rsid w:val="0031774E"/>
    <w:rsid w:val="00361B24"/>
    <w:rsid w:val="00372C74"/>
    <w:rsid w:val="003C1DBE"/>
    <w:rsid w:val="00435509"/>
    <w:rsid w:val="00496409"/>
    <w:rsid w:val="004C3D0F"/>
    <w:rsid w:val="004C46D8"/>
    <w:rsid w:val="004E5E05"/>
    <w:rsid w:val="00610166"/>
    <w:rsid w:val="006174F2"/>
    <w:rsid w:val="006B53D7"/>
    <w:rsid w:val="006C5F0B"/>
    <w:rsid w:val="007139FB"/>
    <w:rsid w:val="00753864"/>
    <w:rsid w:val="00772313"/>
    <w:rsid w:val="007B7096"/>
    <w:rsid w:val="00853182"/>
    <w:rsid w:val="0086427E"/>
    <w:rsid w:val="00897FBF"/>
    <w:rsid w:val="008A3DE2"/>
    <w:rsid w:val="008B2822"/>
    <w:rsid w:val="008D2346"/>
    <w:rsid w:val="008F7731"/>
    <w:rsid w:val="00914628"/>
    <w:rsid w:val="00925040"/>
    <w:rsid w:val="00943F18"/>
    <w:rsid w:val="009E7602"/>
    <w:rsid w:val="00A159D5"/>
    <w:rsid w:val="00A653D2"/>
    <w:rsid w:val="00A770F0"/>
    <w:rsid w:val="00A95544"/>
    <w:rsid w:val="00AA7EAB"/>
    <w:rsid w:val="00AC6756"/>
    <w:rsid w:val="00B92220"/>
    <w:rsid w:val="00BB0F2F"/>
    <w:rsid w:val="00BC23F6"/>
    <w:rsid w:val="00CC5216"/>
    <w:rsid w:val="00CC7D31"/>
    <w:rsid w:val="00CE3B59"/>
    <w:rsid w:val="00D23B99"/>
    <w:rsid w:val="00D654C1"/>
    <w:rsid w:val="00D7564B"/>
    <w:rsid w:val="00DE488D"/>
    <w:rsid w:val="00DF7116"/>
    <w:rsid w:val="00E041D4"/>
    <w:rsid w:val="00E80D61"/>
    <w:rsid w:val="00F1384C"/>
    <w:rsid w:val="00F46137"/>
    <w:rsid w:val="00F47E0C"/>
    <w:rsid w:val="00F57E48"/>
    <w:rsid w:val="00F604D4"/>
    <w:rsid w:val="00F96119"/>
    <w:rsid w:val="00F96E76"/>
    <w:rsid w:val="00FA2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DC597"/>
  <w15:docId w15:val="{473C7519-F0E1-4776-BD7F-19D2B605E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F71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7E0C"/>
    <w:pPr>
      <w:ind w:left="720"/>
      <w:contextualSpacing/>
    </w:pPr>
  </w:style>
  <w:style w:type="character" w:customStyle="1" w:styleId="NoSpacingChar">
    <w:name w:val="No Spacing Char"/>
    <w:link w:val="1"/>
    <w:qFormat/>
    <w:locked/>
    <w:rsid w:val="002708CE"/>
    <w:rPr>
      <w:rFonts w:ascii="Wingdings" w:eastAsia="Calibri Light" w:hAnsi="Wingdings" w:cs="Times New Roman"/>
      <w:color w:val="000000"/>
      <w:sz w:val="24"/>
      <w:szCs w:val="24"/>
    </w:rPr>
  </w:style>
  <w:style w:type="paragraph" w:customStyle="1" w:styleId="1">
    <w:name w:val="Без интервала1"/>
    <w:link w:val="NoSpacingChar"/>
    <w:qFormat/>
    <w:rsid w:val="002708CE"/>
    <w:pPr>
      <w:widowControl w:val="0"/>
      <w:spacing w:after="0" w:line="240" w:lineRule="auto"/>
    </w:pPr>
    <w:rPr>
      <w:rFonts w:ascii="Wingdings" w:eastAsia="Calibri Light" w:hAnsi="Wingdings" w:cs="Times New Roman"/>
      <w:color w:val="00000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183C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83C6B"/>
  </w:style>
  <w:style w:type="paragraph" w:styleId="a6">
    <w:name w:val="footer"/>
    <w:basedOn w:val="a"/>
    <w:link w:val="a7"/>
    <w:uiPriority w:val="99"/>
    <w:unhideWhenUsed/>
    <w:rsid w:val="00183C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83C6B"/>
  </w:style>
  <w:style w:type="table" w:styleId="a8">
    <w:name w:val="Table Grid"/>
    <w:basedOn w:val="a1"/>
    <w:uiPriority w:val="59"/>
    <w:rsid w:val="00361B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BC23F6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BC23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hyperlink" Target="https://learningapps.org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hyperlink" Target="https://www.youtube.com/channel/UCRTQKUfTjfrwH0Doab9BEzQ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hyperlink" Target="https://gamma.app/ru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hyperlink" Target="https://virartech.ru/index.ph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hyperlink" Target="https://www.youtube.com/c/moderato1985/featured" TargetMode="External"/><Relationship Id="rId30" Type="http://schemas.openxmlformats.org/officeDocument/2006/relationships/hyperlink" Target="https://wordwall.net/" TargetMode="Externa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1</Pages>
  <Words>6868</Words>
  <Characters>39150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-----</dc:creator>
  <cp:keywords/>
  <dc:description/>
  <cp:lastModifiedBy>------</cp:lastModifiedBy>
  <cp:revision>21</cp:revision>
  <dcterms:created xsi:type="dcterms:W3CDTF">2025-08-11T13:10:00Z</dcterms:created>
  <dcterms:modified xsi:type="dcterms:W3CDTF">2025-08-20T06:07:00Z</dcterms:modified>
</cp:coreProperties>
</file>