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712DCC">
        <w:rPr>
          <w:b/>
          <w:sz w:val="28"/>
          <w:szCs w:val="28"/>
        </w:rPr>
        <w:t>ЭМОЦИОНАЛЬНОЕ ВЫГОРАНИЕ ПЕДАГОГА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D27EC2" w:rsidRPr="00712DCC" w:rsidRDefault="0020437D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Алибаева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Айгерим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Кенжегуловна</w:t>
      </w:r>
      <w:proofErr w:type="spellEnd"/>
    </w:p>
    <w:p w:rsidR="00D27EC2" w:rsidRPr="00712DCC" w:rsidRDefault="006E2533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Преподаватель по классу </w:t>
      </w:r>
      <w:r w:rsidR="00D27EC2" w:rsidRPr="00712DCC">
        <w:rPr>
          <w:i/>
          <w:sz w:val="28"/>
          <w:szCs w:val="28"/>
        </w:rPr>
        <w:t>домб</w:t>
      </w:r>
      <w:r w:rsidR="00597F06">
        <w:rPr>
          <w:i/>
          <w:sz w:val="28"/>
          <w:szCs w:val="28"/>
          <w:lang w:val="kk-KZ"/>
        </w:rPr>
        <w:t>ы</w:t>
      </w:r>
      <w:r w:rsidR="00D27EC2" w:rsidRPr="00712DCC">
        <w:rPr>
          <w:i/>
          <w:sz w:val="28"/>
          <w:szCs w:val="28"/>
        </w:rPr>
        <w:t xml:space="preserve">ра,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i/>
          <w:sz w:val="28"/>
          <w:szCs w:val="28"/>
        </w:rPr>
      </w:pPr>
      <w:r w:rsidRPr="00712DCC">
        <w:rPr>
          <w:i/>
          <w:sz w:val="28"/>
          <w:szCs w:val="28"/>
        </w:rPr>
        <w:t>КГКП «Школа искусств»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i/>
          <w:sz w:val="28"/>
          <w:szCs w:val="28"/>
        </w:rPr>
      </w:pPr>
      <w:r w:rsidRPr="00712DCC">
        <w:rPr>
          <w:i/>
          <w:sz w:val="28"/>
          <w:szCs w:val="28"/>
        </w:rPr>
        <w:t xml:space="preserve"> отдела образования по  </w:t>
      </w:r>
      <w:proofErr w:type="spellStart"/>
      <w:r w:rsidRPr="00712DCC">
        <w:rPr>
          <w:i/>
          <w:sz w:val="28"/>
          <w:szCs w:val="28"/>
        </w:rPr>
        <w:t>Шемонаихинскому</w:t>
      </w:r>
      <w:proofErr w:type="spellEnd"/>
      <w:r w:rsidRPr="00712DCC">
        <w:rPr>
          <w:i/>
          <w:sz w:val="28"/>
          <w:szCs w:val="28"/>
        </w:rPr>
        <w:t xml:space="preserve"> району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i/>
          <w:sz w:val="28"/>
          <w:szCs w:val="28"/>
        </w:rPr>
      </w:pPr>
      <w:r w:rsidRPr="00712DCC">
        <w:rPr>
          <w:i/>
          <w:sz w:val="28"/>
          <w:szCs w:val="28"/>
        </w:rPr>
        <w:t xml:space="preserve">управления образования ВКО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 w:rsidRPr="00712DCC">
        <w:rPr>
          <w:i/>
          <w:sz w:val="28"/>
          <w:szCs w:val="28"/>
        </w:rPr>
        <w:t>г. Шемонаиха, Казахстан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Мы все выбираем профессию по призванию. Особенно профессию педагога. Конечно, в любой профессии может возникнуть эмоциональное и физическое  выгорание. Чаще это происходит, если вы работаете с людьми. Но профессия педагога, а именно преподавателя, работающего в  сфере музыки, наполнена эмоционально. Конечно, нас радует каждый успех ученика. Но, чтобы ученик достиг этого успеха, преподавателю необходимо отдать частицу себя – свою энергию, свои эмоции, чувства.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Не секрет, что преподаватели требовательны к себе, бывают слишком самокритичны. Нам кажется, что неудача ученика – это наша недоработка, некомпетентность. Отсюда – разочарование.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К причинам эмоционального выгорания можно отнести невысокую зарплату, и преподавателю приходится увеличивать нагрузку, заниматься репетиторством или совмещать основную работу в других учреждениях. Кроме этого в обязанности педагога входит и большая внеурочная работа. А если добавить сюда отчеты, мониторинги и т.д., то времени остается совсем немного не только на эмоциональное, но и на физическое восстановление.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 </w:t>
      </w:r>
      <w:r w:rsidRPr="00712DCC">
        <w:rPr>
          <w:sz w:val="28"/>
          <w:szCs w:val="28"/>
        </w:rPr>
        <w:tab/>
      </w:r>
      <w:proofErr w:type="gramStart"/>
      <w:r w:rsidRPr="00712DCC">
        <w:rPr>
          <w:sz w:val="28"/>
          <w:szCs w:val="28"/>
        </w:rPr>
        <w:t xml:space="preserve">К тому же, педагог ежедневно находится в «напряженных ситуациях» педагог – ученик, педагог – коллеги, администрация,  педагог – родители. </w:t>
      </w:r>
      <w:proofErr w:type="gramEnd"/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Рассмотрим каждую ситуацию. Педагог – ученик. Преподаватель готовится к каждому уроку. Он планирует дальнейшее развитие ученика, но ребенок приходит на урок неподготовленным. Мелочь? Конечно, педагог должен быть готов к любой ситуации, и уметь выходить из любой ситуации. Но пока неподготовленность ребенка к уроку только выводит его из равновесия. А если это повторяется на каждом уроке?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Все дети должны испытывать ситуацию успеха – видеть результат своего труда: выступать на концертах и участвовать в конкурсах. Если ученик выступил хуже, чем преподаватель рассчитывал, то педагог начинает искать причины неудачи. </w:t>
      </w:r>
      <w:proofErr w:type="gramStart"/>
      <w:r w:rsidRPr="00712DCC">
        <w:rPr>
          <w:sz w:val="28"/>
          <w:szCs w:val="28"/>
        </w:rPr>
        <w:t xml:space="preserve">И, поверьте, самое первое, что он думает – «виноват я» (мало занимался с учеником, психологически не подготовил, и т.д.). </w:t>
      </w:r>
      <w:proofErr w:type="gramEnd"/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 Не всегда гладко складываются отношения с коллегами и администрацией. Заставляет излишне волноваться посещение уроков, открытые занятия, педсоветы,  постоянный контроль со стороны администрации,  несправедливое отношение руководства. Аттестация – так это вообще стрессовая ситуация.  Хорошо, когда коллектив работает слаженно, когда вы чувствуете взаимовыручку и взаимопомощь. Когда есть поддержка от </w:t>
      </w:r>
      <w:r w:rsidRPr="00712DCC">
        <w:rPr>
          <w:sz w:val="28"/>
          <w:szCs w:val="28"/>
        </w:rPr>
        <w:lastRenderedPageBreak/>
        <w:t>администрации, когда вам дают возможность проявить себя, когда учат правильно выходить из конфликтной ситуации.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Сложнее всего контролировать отношения с родителями. Конечно, для каждого родителя ребенок – самый талантливый в мире. И родители не всегда адекватно оценивают успехи или неудачи детей. С другой стороны, бывают и такие родители, которые считают, что привели ребенка в школу искусств, - и на этом их миссия закончена. В идеальном отношении родители – это единомышленники, помощники.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Кроме этого, педагог должен быть мобильным, хорошо ориентироваться в современных, постоянно меняющихся реалиях. Ему приходится быстро принимать решения, нести за них ответственность.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С развитием мобильных сре</w:t>
      </w:r>
      <w:proofErr w:type="gramStart"/>
      <w:r w:rsidRPr="00712DCC">
        <w:rPr>
          <w:sz w:val="28"/>
          <w:szCs w:val="28"/>
        </w:rPr>
        <w:t>дств св</w:t>
      </w:r>
      <w:proofErr w:type="gramEnd"/>
      <w:r w:rsidRPr="00712DCC">
        <w:rPr>
          <w:sz w:val="28"/>
          <w:szCs w:val="28"/>
        </w:rPr>
        <w:t xml:space="preserve">язи преподаватель стал ближе к контактам со стороны родителей и учеников. Многие из них позволяют себе звонить поздно вечером, не думая, что у педагога </w:t>
      </w:r>
      <w:proofErr w:type="gramStart"/>
      <w:r w:rsidRPr="00712DCC">
        <w:rPr>
          <w:sz w:val="28"/>
          <w:szCs w:val="28"/>
        </w:rPr>
        <w:t>долен</w:t>
      </w:r>
      <w:proofErr w:type="gramEnd"/>
      <w:r w:rsidRPr="00712DCC">
        <w:rPr>
          <w:sz w:val="28"/>
          <w:szCs w:val="28"/>
        </w:rPr>
        <w:t xml:space="preserve"> быть отдых.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Все это может привести к потере мотивации, отсутствию смысла в работе, стрессовой ситуации, а в конечном итоге, если не принять меры – к эмоциональному истощению и выгоранию. Коротко скажу о признаках эмоционального выгорания: усталость, апатия, тревожность, утрата интереса к ученикам и профессиональной деятельности, сопротивление и нежелание перемен, раздражение по любому поводу, обида на окружающих, отсутствие творческого подхода, снижение самооценки, плохое настроение.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 Как же обезопасить себя?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Лучший способ  не допустить состояния выгорания – это профилактика.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 Прислушивайтесь к своему телу. Обычно ваше физическое состояние подсказывает вам в первую очередь о перегрузках: начинает болеть голова или спина и т.д.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Найдите хобби. У вас должно быть занятие, на которое можно отвлекаться, не думать о работе.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Найдите плюсы в повседневной профессиональной деятельности. Замещайте недовольство другими положительными моментами. Например: Вас не устраивает размер зарплаты, но Вы работаете в отличном коллективе, который не хотите менять ни при каких обстоятельствах.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Постарайтесь больше просто гулять. </w:t>
      </w:r>
      <w:proofErr w:type="gramStart"/>
      <w:r w:rsidRPr="00712DCC">
        <w:rPr>
          <w:sz w:val="28"/>
          <w:szCs w:val="28"/>
        </w:rPr>
        <w:t>Если есть возможность ходите</w:t>
      </w:r>
      <w:proofErr w:type="gramEnd"/>
      <w:r w:rsidRPr="00712DCC">
        <w:rPr>
          <w:sz w:val="28"/>
          <w:szCs w:val="28"/>
        </w:rPr>
        <w:t xml:space="preserve"> на работу и с работы пешком. Полезно делать зарядку или заниматься спортом.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Определите для себя четкие границы, когда у вас заканчивается рабочий день. Когда вы не принимаете звонки от родителей, не обсуждаете рабочие моменты с коллегами.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Не перегружайте себя дополнительной работой. Если вы чувствуете, что не успеете выполнить какое-то поручение, скажите об этом начальству. Лучше делать меньше, но лучше.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Вносите в повседневную жизнь перемены: поменяйте прическу, стиль в одежде, переставьте мебель.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Ставьте перед собой конкретные цели. Напишите план работы на день и постарайтесь придерживаться его. Вечером проведите рефлексию.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lastRenderedPageBreak/>
        <w:t>Расширяйте кругозор. Смотрите фильмы, посещайте концерты и театры, читайте художественную литературу.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Будьте оптимистом.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Если вы все-таки чувствуете, что наступило эмоциональное и физическое истощение, то как выйти из этого  состояния  с наименьшими потерями?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 xml:space="preserve">Просмотрев большое количество литературы и интернет сайтов, можно отметить, что все </w:t>
      </w:r>
      <w:proofErr w:type="gramStart"/>
      <w:r w:rsidRPr="00712DCC">
        <w:rPr>
          <w:sz w:val="28"/>
          <w:szCs w:val="28"/>
        </w:rPr>
        <w:t>советуют</w:t>
      </w:r>
      <w:proofErr w:type="gramEnd"/>
      <w:r w:rsidRPr="00712DCC">
        <w:rPr>
          <w:sz w:val="28"/>
          <w:szCs w:val="28"/>
        </w:rPr>
        <w:t xml:space="preserve"> прежде всего признать, что у вас ЕСТЬ эта проблема и наметить план, как САМОМУ справиться с ситуацией. 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2DCC">
        <w:rPr>
          <w:sz w:val="28"/>
          <w:szCs w:val="28"/>
        </w:rPr>
        <w:t>Несколько советов или шагов, которые вам необходимо предпринять.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понять, что вы устали или оказались в непривычной для себя ситуации.</w:t>
      </w:r>
    </w:p>
    <w:p w:rsidR="00D27EC2" w:rsidRPr="00712DCC" w:rsidRDefault="00D27EC2" w:rsidP="00D27EC2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выйти из ситуации, посмотреть на нее со стороны, а не участвовать в ней.  Нужно завершить ситуацию: решить ее, покинуть, изменить к ней свое отношение, игнорировать и пр. </w:t>
      </w:r>
      <w:r w:rsidRPr="00712D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[1]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2DCC">
        <w:rPr>
          <w:rFonts w:ascii="Times New Roman" w:hAnsi="Times New Roman" w:cs="Times New Roman"/>
          <w:sz w:val="28"/>
          <w:szCs w:val="28"/>
        </w:rPr>
        <w:t>Запишите в дневник все подобные ситуации, которые сможете вспомнить. Начните с самой простой и начните отпускать ситуацию. Отпускать обиды, ожидания и прочее это навык, который нужно развивать.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2DCC">
        <w:rPr>
          <w:rFonts w:ascii="Times New Roman" w:hAnsi="Times New Roman" w:cs="Times New Roman"/>
          <w:sz w:val="28"/>
          <w:szCs w:val="28"/>
        </w:rPr>
        <w:t>Вечером перед сном – мысленно вспомните день в обратном порядке и отпустите все эмоциональные ситуации</w:t>
      </w:r>
      <w:r w:rsidRPr="00712DCC">
        <w:rPr>
          <w:rFonts w:ascii="Times New Roman" w:hAnsi="Times New Roman" w:cs="Times New Roman"/>
          <w:sz w:val="28"/>
          <w:szCs w:val="28"/>
          <w:vertAlign w:val="superscript"/>
        </w:rPr>
        <w:t>.[2]</w:t>
      </w:r>
      <w:r w:rsidRPr="00712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Признайте, что столкнулись с трудностями. 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казните себя. Осознать проблему — значит, наполовину выиграть битву. 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Обратитесь за помощью к </w:t>
      </w:r>
      <w:proofErr w:type="gramStart"/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близким</w:t>
      </w:r>
      <w:proofErr w:type="gramEnd"/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лучших и самых действенных противоядий — крепкие отношения с родными людьми, семьей. 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Найдите отдушину. 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Медитация, физкультура, изменение взглядов, новые цели, открытость миру — любое позитивное изменение способно привести в действие спираль адаптации. 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поддавайтесь эмоциональным порывам. 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поругаться с начальником или нагрубить родным, отойдите в сторону и успокойтесь. Вы непременно будете жалеть о своем необдуманном действии. Так лучше его не допускать!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Займитесь спортом.</w:t>
      </w:r>
      <w:r w:rsidRPr="0071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меняет мысли. Возьмите себе за правило два раза в неделю ходить в спортзал, заниматься плаванием или бегом. Катайтесь на лошадях, гуляйте, играйте в теннис — все что угодно, лишь бы отвлечься от работы.</w:t>
      </w:r>
    </w:p>
    <w:p w:rsidR="00D27EC2" w:rsidRPr="00712DCC" w:rsidRDefault="00D27EC2" w:rsidP="00D27E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радикальный способ. Когда совсем невмоготу, разработайте план побега. Возьмите долгосрочный отпуск или вообще подыскивайте другое место работы. Отправьтесь в путешествие или поговорите с семьей о переезде в другой город.</w:t>
      </w:r>
      <w:r w:rsidRPr="00712D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[3]</w:t>
      </w: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EC2" w:rsidRPr="00712DCC" w:rsidRDefault="00D27EC2" w:rsidP="00D27EC2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своего опыта советую каждый урок делать интересным для ребенка, разнообразным. Чтобы творчество вас не оставляло. Тогда работа не превратится в рутину. Старайтесь прогуляться во время обеденного перерыва, делайте чайные передышки. Учитесь находить больше позитивных моментов, улыбайтесь!</w:t>
      </w:r>
    </w:p>
    <w:p w:rsidR="00D27EC2" w:rsidRPr="00712DCC" w:rsidRDefault="00D27EC2" w:rsidP="00D27EC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7EC2" w:rsidRPr="00712DCC" w:rsidRDefault="00D27EC2" w:rsidP="00D27EC2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12D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Литература</w:t>
      </w:r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  <w:r w:rsidRPr="00712DCC">
        <w:rPr>
          <w:color w:val="404040"/>
          <w:sz w:val="28"/>
          <w:szCs w:val="28"/>
        </w:rPr>
        <w:t>1.</w:t>
      </w:r>
      <w:hyperlink r:id="rId5" w:history="1">
        <w:r w:rsidRPr="00712DCC">
          <w:rPr>
            <w:rStyle w:val="a4"/>
            <w:sz w:val="28"/>
            <w:szCs w:val="28"/>
          </w:rPr>
          <w:t>http://stimulas.ru/motivators/kak-izbavitsya-ot-emotsionalnogo-vyigoraniya.html</w:t>
        </w:r>
      </w:hyperlink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2DCC">
        <w:rPr>
          <w:color w:val="000000"/>
          <w:sz w:val="28"/>
          <w:szCs w:val="28"/>
          <w:bdr w:val="none" w:sz="0" w:space="0" w:color="auto" w:frame="1"/>
        </w:rPr>
        <w:t>2.</w:t>
      </w:r>
      <w:hyperlink r:id="rId6" w:history="1">
        <w:r w:rsidRPr="00712DCC">
          <w:rPr>
            <w:rStyle w:val="a4"/>
            <w:sz w:val="28"/>
            <w:szCs w:val="28"/>
            <w:bdr w:val="none" w:sz="0" w:space="0" w:color="auto" w:frame="1"/>
          </w:rPr>
          <w:t>http://ruslanbah.ru/15-sposobov-ustraneniya-vygoraniya/</w:t>
        </w:r>
      </w:hyperlink>
    </w:p>
    <w:p w:rsidR="00D27EC2" w:rsidRPr="00712DCC" w:rsidRDefault="00D27EC2" w:rsidP="00D27E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  <w:r w:rsidRPr="00712DCC">
        <w:rPr>
          <w:color w:val="404040"/>
          <w:sz w:val="28"/>
          <w:szCs w:val="28"/>
        </w:rPr>
        <w:t>3.</w:t>
      </w:r>
      <w:hyperlink r:id="rId7" w:history="1">
        <w:r w:rsidRPr="00712DCC">
          <w:rPr>
            <w:rStyle w:val="a4"/>
            <w:sz w:val="28"/>
            <w:szCs w:val="28"/>
          </w:rPr>
          <w:t>https://constructorus.ru/psixologiya/7-sposobov-pobedit-emocionalnoe-vygoranie.html</w:t>
        </w:r>
      </w:hyperlink>
      <w:r w:rsidRPr="00712DCC">
        <w:rPr>
          <w:color w:val="404040"/>
          <w:sz w:val="28"/>
          <w:szCs w:val="28"/>
        </w:rPr>
        <w:t xml:space="preserve"> </w:t>
      </w:r>
    </w:p>
    <w:p w:rsidR="0052574F" w:rsidRPr="00712DCC" w:rsidRDefault="0052574F">
      <w:pPr>
        <w:rPr>
          <w:sz w:val="28"/>
          <w:szCs w:val="28"/>
        </w:rPr>
      </w:pPr>
    </w:p>
    <w:sectPr w:rsidR="0052574F" w:rsidRPr="00712DCC" w:rsidSect="00D27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3B1F"/>
    <w:multiLevelType w:val="hybridMultilevel"/>
    <w:tmpl w:val="318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7EC2"/>
    <w:rsid w:val="0006317D"/>
    <w:rsid w:val="001E3479"/>
    <w:rsid w:val="0020437D"/>
    <w:rsid w:val="002E65A0"/>
    <w:rsid w:val="00315C9E"/>
    <w:rsid w:val="0052574F"/>
    <w:rsid w:val="00597F06"/>
    <w:rsid w:val="006E2533"/>
    <w:rsid w:val="00701F15"/>
    <w:rsid w:val="00712DCC"/>
    <w:rsid w:val="00885102"/>
    <w:rsid w:val="009D0FA5"/>
    <w:rsid w:val="00D27EC2"/>
    <w:rsid w:val="00F9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7E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tructorus.ru/psixologiya/7-sposobov-pobedit-emocionalnoe-vygora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anbah.ru/15-sposobov-ustraneniya-vygoraniya/" TargetMode="External"/><Relationship Id="rId5" Type="http://schemas.openxmlformats.org/officeDocument/2006/relationships/hyperlink" Target="http://stimulas.ru/motivators/kak-izbavitsya-ot-emotsionalnogo-vyigora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1222</Words>
  <Characters>6971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</dc:creator>
  <cp:keywords/>
  <dc:description/>
  <cp:lastModifiedBy>*</cp:lastModifiedBy>
  <cp:revision>14</cp:revision>
  <dcterms:created xsi:type="dcterms:W3CDTF">2021-02-24T09:50:00Z</dcterms:created>
  <dcterms:modified xsi:type="dcterms:W3CDTF">2025-02-14T10:16:00Z</dcterms:modified>
</cp:coreProperties>
</file>