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F6CC1" w14:textId="093B3E98" w:rsidR="00977EFB" w:rsidRDefault="00C613E7" w:rsidP="000771AB">
      <w:pPr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Theme="majorHAnsi" w:hAnsiTheme="majorHAnsi" w:cs="Times New Roman"/>
          <w:b/>
          <w:noProof/>
          <w:color w:val="4F81BD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256A696" wp14:editId="6B177584">
                <wp:simplePos x="0" y="0"/>
                <wp:positionH relativeFrom="column">
                  <wp:posOffset>-186612</wp:posOffset>
                </wp:positionH>
                <wp:positionV relativeFrom="paragraph">
                  <wp:posOffset>-294795</wp:posOffset>
                </wp:positionV>
                <wp:extent cx="6669741" cy="9932894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9741" cy="993289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6156">
                              <a:srgbClr val="BCD6EE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16F82" id="Прямоугольник 15" o:spid="_x0000_s1026" style="position:absolute;margin-left:-14.7pt;margin-top:-23.2pt;width:525.2pt;height:782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AyIgMAAMwHAAAOAAAAZHJzL2Uyb0RvYy54bWy8VVtP2zAUfp+0/2D5HdKWNqURKeoKTJMY&#10;IGDi2XWcxpJje7Z7Yb9+x3aSdlCGNk17cexz9Tn5/J2z820t0JoZy5XMcf+4hxGTVBVcLnP87fHq&#10;6BQj64gsiFCS5fiZWXw+/fjhbKMzNlCVEgUzCIJIm210jivndJYkllasJvZYaSZBWSpTEwdHs0wK&#10;QzYQvRbJoNdLk40yhTaKMmtBehGVeBrilyWj7rYsLXNI5Bju5sJqwrrwazI9I9nSEF1x2lyD/MUt&#10;asIlJO1CXRBH0MrwV6FqTo2yqnTHVNWJKktOWagBqun3XlTzUBHNQi3QHKu7Ntl/F5berB/0nYE2&#10;bLTNLGx9FdvS1P4L90Pb0Kznrlls6xAFYZqmk/GwjxEF3WRyMjidDH07k527NtZ9ZqpGfpNjA38j&#10;NImsr62Lpq1J07viiguBSsEBChIAg5FR7om7KrQCABabbME/eFikFXQjTfujNKisWS7mwqA1gR/+&#10;aX6RXl42l1rafY9etPYwY509oZRJF3OIVf1VFTHOqNdrkAJSwFOUTloxVBzw6gOF+n9NNR56d5+8&#10;s4oB3ko3bAOTbD/fqBW/k+/05P/m60O6PyvQX/BAQ8et+GCBIFy2/10TVyG/5JhyQ4V/JCQrATuP&#10;6h5Q5l97cy3/5Jttgzhw89aOCxZsgQ2OWmPghHYfrYEaAia9h5B+lcpjNGq9JNk9nLBzz4JF63tW&#10;Il7AUxm89/dtRQq2w1rozasmCAkBfWRfZxc7ovUNZMVbNvbelQVK7Jx/C8vo3HmEzEq6zrnmUplD&#10;lQl4Qk3maN82KbbGd2mhiuc74x93YBer6RUHjrgm1t0RAwwMXA1Txd3CUgq1ybFqdhhVyvw4JPf2&#10;QIygxWgDjJ5j+31FDHCI+CKBJCb94dCPgHAYjsYDOJh9zWJfI1f1XHkYwfzSNGy9vRPttjSqfoLh&#10;M/NZQUUkhdwASGfaw9zBGVQwviibzcIeaB+Aey0fNG3pzHPg4/aJGN0QpQOOvVEt+5PsBV9GW/8/&#10;pJqtnCp5INNdX5t+w8iIdBTHm59J++dgtRvC058AAAD//wMAUEsDBBQABgAIAAAAIQC6vr/Y4wAA&#10;AA0BAAAPAAAAZHJzL2Rvd25yZXYueG1sTI/BTsMwEETvSPyDtUhcUGsnatoS4lQUBFIPINHCgZub&#10;bJOo8TqKnTb8PdsT3Ga0o9k32Wq0rThh7xtHGqKpAoFUuLKhSsPn7mWyBOGDodK0jlDDD3pY5ddX&#10;mUlLd6YPPG1DJbiEfGo01CF0qZS+qNEaP3UdEt8OrrcmsO0rWfbmzOW2lbFSc2lNQ/yhNh0+1Vgc&#10;t4PV8C7ju7cx2RyHb5OsX9cHFX09K61vb8bHBxABx/AXhgs+o0POTHs3UOlFq2ES3884ymI2Z3FJ&#10;qDjieXtWSbRYgswz+X9F/gsAAP//AwBQSwECLQAUAAYACAAAACEAtoM4kv4AAADhAQAAEwAAAAAA&#10;AAAAAAAAAAAAAAAAW0NvbnRlbnRfVHlwZXNdLnhtbFBLAQItABQABgAIAAAAIQA4/SH/1gAAAJQB&#10;AAALAAAAAAAAAAAAAAAAAC8BAABfcmVscy8ucmVsc1BLAQItABQABgAIAAAAIQDZY0AyIgMAAMwH&#10;AAAOAAAAAAAAAAAAAAAAAC4CAABkcnMvZTJvRG9jLnhtbFBLAQItABQABgAIAAAAIQC6vr/Y4wAA&#10;AA0BAAAPAAAAAAAAAAAAAAAAAHwFAABkcnMvZG93bnJldi54bWxQSwUGAAAAAAQABADzAAAAjAYA&#10;AAAA&#10;" fillcolor="#f6f8fb [180]" stroked="f" strokeweight="2pt">
                <v:fill color2="#cad9eb [980]" rotate="t" focusposition="1,1" focussize="" colors="0 #f6f9fc;43356f #bcd6ee;48497f #b0c6e1;54395f #b0c6e1;1 #cad9eb" focus="100%" type="gradientRadial"/>
              </v:rect>
            </w:pict>
          </mc:Fallback>
        </mc:AlternateContent>
      </w:r>
      <w:r w:rsidR="00F74C55" w:rsidRPr="00F74C55">
        <w:rPr>
          <w:rFonts w:ascii="Times New Roman" w:hAnsi="Times New Roman" w:cs="Times New Roman"/>
          <w:b/>
          <w:sz w:val="28"/>
        </w:rPr>
        <w:t>КГКП «ШКОЛА ИСКУССТВ» ОТДЕЛА ОБРАЗОВАНИЯ ПО ШЕМОНАИХИНСКОМУ РАЙОНУ УПРАВЛЕНИЯ ОБРАЗОВАНИЯ ВОСТОЧНО-КАЗАХСТАНСКОЙ ОБЛАСТИ</w:t>
      </w:r>
    </w:p>
    <w:p w14:paraId="13AB9310" w14:textId="4BBAD87C" w:rsidR="000771AB" w:rsidRDefault="000771AB" w:rsidP="00815037">
      <w:pPr>
        <w:ind w:left="360"/>
        <w:rPr>
          <w:rFonts w:ascii="Times New Roman" w:hAnsi="Times New Roman" w:cs="Times New Roman"/>
          <w:sz w:val="24"/>
        </w:rPr>
      </w:pPr>
    </w:p>
    <w:p w14:paraId="38358EAD" w14:textId="21E92B9F" w:rsidR="000771AB" w:rsidRDefault="000771AB" w:rsidP="00815037">
      <w:pPr>
        <w:ind w:left="360"/>
        <w:rPr>
          <w:rFonts w:ascii="Times New Roman" w:hAnsi="Times New Roman" w:cs="Times New Roman"/>
          <w:sz w:val="24"/>
        </w:rPr>
      </w:pPr>
    </w:p>
    <w:p w14:paraId="5050235D" w14:textId="77777777" w:rsidR="00F74C55" w:rsidRDefault="00F74C55" w:rsidP="00F74C55">
      <w:pPr>
        <w:pStyle w:val="ad"/>
        <w:jc w:val="center"/>
        <w:rPr>
          <w:b/>
          <w:bCs/>
          <w:sz w:val="52"/>
          <w:szCs w:val="52"/>
        </w:rPr>
      </w:pPr>
    </w:p>
    <w:p w14:paraId="43E2A703" w14:textId="77777777" w:rsidR="00F74C55" w:rsidRDefault="00F74C55" w:rsidP="00F74C55">
      <w:pPr>
        <w:pStyle w:val="ad"/>
        <w:jc w:val="center"/>
        <w:rPr>
          <w:b/>
          <w:bCs/>
          <w:sz w:val="52"/>
          <w:szCs w:val="52"/>
        </w:rPr>
      </w:pPr>
    </w:p>
    <w:p w14:paraId="23A1563B" w14:textId="77777777" w:rsidR="00F74C55" w:rsidRDefault="00F74C55" w:rsidP="00F74C55">
      <w:pPr>
        <w:pStyle w:val="ad"/>
        <w:jc w:val="center"/>
        <w:rPr>
          <w:b/>
          <w:bCs/>
          <w:sz w:val="52"/>
          <w:szCs w:val="52"/>
        </w:rPr>
      </w:pPr>
    </w:p>
    <w:p w14:paraId="660534AA" w14:textId="77777777" w:rsidR="00F74C55" w:rsidRDefault="00F74C55" w:rsidP="00F74C55">
      <w:pPr>
        <w:pStyle w:val="ad"/>
        <w:jc w:val="center"/>
        <w:rPr>
          <w:b/>
          <w:bCs/>
          <w:sz w:val="52"/>
          <w:szCs w:val="52"/>
        </w:rPr>
      </w:pPr>
    </w:p>
    <w:p w14:paraId="6A910A45" w14:textId="7F75D1F9" w:rsidR="00F74C55" w:rsidRPr="00C613E7" w:rsidRDefault="000771AB" w:rsidP="00F74C55">
      <w:pPr>
        <w:pStyle w:val="a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13E7">
        <w:rPr>
          <w:rFonts w:ascii="Times New Roman" w:hAnsi="Times New Roman" w:cs="Times New Roman"/>
          <w:b/>
          <w:bCs/>
          <w:sz w:val="32"/>
          <w:szCs w:val="32"/>
        </w:rPr>
        <w:t>Методическ</w:t>
      </w:r>
      <w:r w:rsidR="00085D82" w:rsidRPr="00C613E7">
        <w:rPr>
          <w:rFonts w:ascii="Times New Roman" w:hAnsi="Times New Roman" w:cs="Times New Roman"/>
          <w:b/>
          <w:bCs/>
          <w:sz w:val="32"/>
          <w:szCs w:val="32"/>
        </w:rPr>
        <w:t>ие рекомендации</w:t>
      </w:r>
      <w:bookmarkStart w:id="0" w:name="_Hlk191813585"/>
    </w:p>
    <w:p w14:paraId="1C1E9D9A" w14:textId="5943E8EF" w:rsidR="00085D82" w:rsidRPr="00C613E7" w:rsidRDefault="00085D82" w:rsidP="00F74C55">
      <w:pPr>
        <w:pStyle w:val="ad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C613E7">
        <w:rPr>
          <w:rFonts w:ascii="Times New Roman" w:hAnsi="Times New Roman" w:cs="Times New Roman"/>
          <w:b/>
          <w:bCs/>
          <w:sz w:val="52"/>
          <w:szCs w:val="52"/>
        </w:rPr>
        <w:t>Применение наглядных средств обучения на уроках вокально-хорового цикла</w:t>
      </w:r>
    </w:p>
    <w:p w14:paraId="1573D8F7" w14:textId="07571F2F" w:rsidR="00F74C55" w:rsidRPr="00C613E7" w:rsidRDefault="00085D82" w:rsidP="00F74C55">
      <w:pPr>
        <w:pStyle w:val="ad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C613E7">
        <w:rPr>
          <w:rFonts w:ascii="Times New Roman" w:hAnsi="Times New Roman" w:cs="Times New Roman"/>
          <w:b/>
          <w:bCs/>
          <w:sz w:val="52"/>
          <w:szCs w:val="52"/>
        </w:rPr>
        <w:t>для педагогов ДМШ и ДШИ</w:t>
      </w:r>
    </w:p>
    <w:p w14:paraId="746E512F" w14:textId="649B9B4C" w:rsidR="00F74C55" w:rsidRPr="00C613E7" w:rsidRDefault="00F74C55" w:rsidP="00F74C55">
      <w:pPr>
        <w:pStyle w:val="ad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40A1A0FB" w14:textId="2F2DB3CA" w:rsidR="00F74C55" w:rsidRPr="00F74C55" w:rsidRDefault="00F74C55" w:rsidP="00F74C55">
      <w:pPr>
        <w:pStyle w:val="ad"/>
        <w:jc w:val="center"/>
        <w:rPr>
          <w:b/>
          <w:bCs/>
          <w:sz w:val="24"/>
          <w:szCs w:val="24"/>
        </w:rPr>
      </w:pPr>
      <w:r w:rsidRPr="00C613E7">
        <w:rPr>
          <w:rFonts w:ascii="Times New Roman" w:hAnsi="Times New Roman" w:cs="Times New Roman"/>
          <w:b/>
          <w:bCs/>
          <w:sz w:val="24"/>
          <w:szCs w:val="24"/>
        </w:rPr>
        <w:t>Мурашова О.М</w:t>
      </w:r>
      <w:r>
        <w:rPr>
          <w:b/>
          <w:bCs/>
          <w:sz w:val="24"/>
          <w:szCs w:val="24"/>
        </w:rPr>
        <w:t>.</w:t>
      </w:r>
    </w:p>
    <w:bookmarkEnd w:id="0"/>
    <w:p w14:paraId="0BEE4EA1" w14:textId="0CE128EC" w:rsidR="00085D82" w:rsidRPr="00F74C55" w:rsidRDefault="00085D82" w:rsidP="00F74C55">
      <w:pPr>
        <w:pStyle w:val="ad"/>
        <w:jc w:val="center"/>
        <w:rPr>
          <w:b/>
          <w:bCs/>
          <w:sz w:val="52"/>
          <w:szCs w:val="52"/>
        </w:rPr>
      </w:pPr>
    </w:p>
    <w:p w14:paraId="12971D55" w14:textId="77777777" w:rsidR="000771AB" w:rsidRPr="000771AB" w:rsidRDefault="000771AB" w:rsidP="000771AB">
      <w:pPr>
        <w:ind w:left="360"/>
        <w:jc w:val="center"/>
        <w:rPr>
          <w:rFonts w:ascii="Times New Roman" w:hAnsi="Times New Roman" w:cs="Times New Roman"/>
          <w:sz w:val="28"/>
        </w:rPr>
      </w:pPr>
    </w:p>
    <w:p w14:paraId="09BB7F0E" w14:textId="77777777" w:rsidR="00815037" w:rsidRDefault="00815037" w:rsidP="00977EFB">
      <w:pPr>
        <w:ind w:left="360"/>
        <w:jc w:val="center"/>
        <w:rPr>
          <w:rFonts w:ascii="Times New Roman" w:hAnsi="Times New Roman" w:cs="Times New Roman"/>
          <w:sz w:val="24"/>
        </w:rPr>
      </w:pPr>
    </w:p>
    <w:p w14:paraId="7906043D" w14:textId="77777777" w:rsidR="008E6964" w:rsidRDefault="008E6964" w:rsidP="00977EFB">
      <w:pPr>
        <w:ind w:left="360"/>
        <w:jc w:val="center"/>
        <w:rPr>
          <w:rFonts w:ascii="Times New Roman" w:hAnsi="Times New Roman" w:cs="Times New Roman"/>
          <w:sz w:val="24"/>
        </w:rPr>
      </w:pPr>
    </w:p>
    <w:p w14:paraId="76DD954A" w14:textId="77777777" w:rsidR="008E6964" w:rsidRDefault="008E6964" w:rsidP="00977EFB">
      <w:pPr>
        <w:ind w:left="360"/>
        <w:jc w:val="center"/>
        <w:rPr>
          <w:rFonts w:ascii="Times New Roman" w:hAnsi="Times New Roman" w:cs="Times New Roman"/>
          <w:sz w:val="24"/>
        </w:rPr>
      </w:pPr>
    </w:p>
    <w:p w14:paraId="2DB51EE9" w14:textId="77777777" w:rsidR="008E6964" w:rsidRDefault="008E6964" w:rsidP="00977EFB">
      <w:pPr>
        <w:ind w:left="360"/>
        <w:jc w:val="center"/>
        <w:rPr>
          <w:rFonts w:ascii="Times New Roman" w:hAnsi="Times New Roman" w:cs="Times New Roman"/>
          <w:sz w:val="24"/>
        </w:rPr>
      </w:pPr>
    </w:p>
    <w:p w14:paraId="186FA132" w14:textId="77777777" w:rsidR="00815037" w:rsidRDefault="00815037" w:rsidP="00815037">
      <w:pPr>
        <w:ind w:left="360"/>
        <w:rPr>
          <w:rFonts w:ascii="Times New Roman" w:hAnsi="Times New Roman" w:cs="Times New Roman"/>
          <w:sz w:val="24"/>
        </w:rPr>
      </w:pPr>
    </w:p>
    <w:p w14:paraId="6B8FF88E" w14:textId="77777777" w:rsidR="00F74C55" w:rsidRDefault="00F74C55" w:rsidP="00F74C55">
      <w:pPr>
        <w:ind w:left="360"/>
        <w:jc w:val="center"/>
        <w:rPr>
          <w:rFonts w:ascii="Times New Roman" w:hAnsi="Times New Roman" w:cs="Times New Roman"/>
          <w:sz w:val="28"/>
        </w:rPr>
      </w:pPr>
    </w:p>
    <w:p w14:paraId="4FF7C069" w14:textId="77777777" w:rsidR="00F74C55" w:rsidRDefault="00F74C55" w:rsidP="00F74C55">
      <w:pPr>
        <w:ind w:left="360"/>
        <w:jc w:val="center"/>
        <w:rPr>
          <w:rFonts w:ascii="Times New Roman" w:hAnsi="Times New Roman" w:cs="Times New Roman"/>
          <w:sz w:val="28"/>
        </w:rPr>
      </w:pPr>
    </w:p>
    <w:p w14:paraId="24C7986B" w14:textId="77777777" w:rsidR="00F74C55" w:rsidRDefault="00F74C55" w:rsidP="00F74C55">
      <w:pPr>
        <w:ind w:left="360"/>
        <w:jc w:val="center"/>
        <w:rPr>
          <w:rFonts w:ascii="Times New Roman" w:hAnsi="Times New Roman" w:cs="Times New Roman"/>
          <w:sz w:val="28"/>
        </w:rPr>
      </w:pPr>
    </w:p>
    <w:p w14:paraId="118175C3" w14:textId="5F9809FD" w:rsidR="00F74C55" w:rsidRPr="00F74C55" w:rsidRDefault="00085D82" w:rsidP="00705217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Шемонаиха 202</w:t>
      </w:r>
      <w:r w:rsidR="00705217">
        <w:rPr>
          <w:rFonts w:ascii="Times New Roman" w:hAnsi="Times New Roman" w:cs="Times New Roman"/>
          <w:sz w:val="28"/>
        </w:rPr>
        <w:t>5</w:t>
      </w:r>
    </w:p>
    <w:p w14:paraId="5E54132C" w14:textId="77777777" w:rsidR="00907161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22D00B0B" w14:textId="77777777" w:rsidR="00907161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0CAC68CC" w14:textId="224461D7" w:rsidR="004F28ED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7E052A">
        <w:rPr>
          <w:rFonts w:ascii="Times New Roman" w:hAnsi="Times New Roman" w:cs="Times New Roman"/>
          <w:sz w:val="24"/>
        </w:rPr>
        <w:t xml:space="preserve"> </w:t>
      </w:r>
      <w:r w:rsidR="004F28ED">
        <w:rPr>
          <w:rFonts w:ascii="Times New Roman" w:hAnsi="Times New Roman" w:cs="Times New Roman"/>
          <w:sz w:val="24"/>
        </w:rPr>
        <w:t>О.М. Мурашова. Методические рекомендации</w:t>
      </w:r>
      <w:r w:rsidR="007E052A">
        <w:rPr>
          <w:rFonts w:ascii="Times New Roman" w:hAnsi="Times New Roman" w:cs="Times New Roman"/>
          <w:sz w:val="24"/>
        </w:rPr>
        <w:t xml:space="preserve"> </w:t>
      </w:r>
      <w:r w:rsidR="004F28ED">
        <w:rPr>
          <w:rFonts w:ascii="Times New Roman" w:hAnsi="Times New Roman" w:cs="Times New Roman"/>
          <w:sz w:val="24"/>
        </w:rPr>
        <w:t>по</w:t>
      </w:r>
      <w:r w:rsidR="007E052A">
        <w:rPr>
          <w:rFonts w:ascii="Times New Roman" w:hAnsi="Times New Roman" w:cs="Times New Roman"/>
          <w:sz w:val="24"/>
        </w:rPr>
        <w:t xml:space="preserve"> </w:t>
      </w:r>
      <w:r w:rsidR="004F28ED">
        <w:rPr>
          <w:rFonts w:ascii="Times New Roman" w:hAnsi="Times New Roman" w:cs="Times New Roman"/>
          <w:sz w:val="24"/>
        </w:rPr>
        <w:t>п</w:t>
      </w:r>
      <w:r w:rsidR="004F28ED" w:rsidRPr="004F28ED">
        <w:rPr>
          <w:rFonts w:ascii="Times New Roman" w:hAnsi="Times New Roman" w:cs="Times New Roman"/>
          <w:sz w:val="24"/>
        </w:rPr>
        <w:t>рименени</w:t>
      </w:r>
      <w:r w:rsidR="004F28ED">
        <w:rPr>
          <w:rFonts w:ascii="Times New Roman" w:hAnsi="Times New Roman" w:cs="Times New Roman"/>
          <w:sz w:val="24"/>
        </w:rPr>
        <w:t>ю</w:t>
      </w:r>
      <w:r w:rsidR="004F28ED" w:rsidRPr="004F28ED">
        <w:rPr>
          <w:rFonts w:ascii="Times New Roman" w:hAnsi="Times New Roman" w:cs="Times New Roman"/>
          <w:sz w:val="24"/>
        </w:rPr>
        <w:t xml:space="preserve"> наглядных средств обучения на уроках вокально-хорового цикла</w:t>
      </w:r>
      <w:r w:rsidR="004F28ED">
        <w:rPr>
          <w:rFonts w:ascii="Times New Roman" w:hAnsi="Times New Roman" w:cs="Times New Roman"/>
          <w:sz w:val="24"/>
        </w:rPr>
        <w:t xml:space="preserve"> </w:t>
      </w:r>
      <w:r w:rsidR="004F28ED" w:rsidRPr="004F28ED">
        <w:rPr>
          <w:rFonts w:ascii="Times New Roman" w:hAnsi="Times New Roman" w:cs="Times New Roman"/>
          <w:sz w:val="24"/>
        </w:rPr>
        <w:t>для педагогов ДМШ и ДШИ</w:t>
      </w:r>
      <w:r w:rsidR="004F28ED">
        <w:rPr>
          <w:rFonts w:ascii="Times New Roman" w:hAnsi="Times New Roman" w:cs="Times New Roman"/>
          <w:sz w:val="24"/>
        </w:rPr>
        <w:t>. – Шемонаиха, 202</w:t>
      </w:r>
      <w:r w:rsidR="00B40B98">
        <w:rPr>
          <w:rFonts w:ascii="Times New Roman" w:hAnsi="Times New Roman" w:cs="Times New Roman"/>
          <w:sz w:val="24"/>
        </w:rPr>
        <w:t>5</w:t>
      </w:r>
      <w:r w:rsidR="004F28ED">
        <w:rPr>
          <w:rFonts w:ascii="Times New Roman" w:hAnsi="Times New Roman" w:cs="Times New Roman"/>
          <w:sz w:val="24"/>
        </w:rPr>
        <w:t>.-</w:t>
      </w:r>
      <w:r w:rsidR="00B40B98">
        <w:rPr>
          <w:rFonts w:ascii="Times New Roman" w:hAnsi="Times New Roman" w:cs="Times New Roman"/>
          <w:sz w:val="24"/>
        </w:rPr>
        <w:t xml:space="preserve">10 </w:t>
      </w:r>
      <w:r w:rsidR="004F28ED">
        <w:rPr>
          <w:rFonts w:ascii="Times New Roman" w:hAnsi="Times New Roman" w:cs="Times New Roman"/>
          <w:sz w:val="24"/>
        </w:rPr>
        <w:t xml:space="preserve">с. </w:t>
      </w:r>
      <w:r w:rsidR="007E052A">
        <w:rPr>
          <w:rFonts w:ascii="Times New Roman" w:hAnsi="Times New Roman" w:cs="Times New Roman"/>
          <w:sz w:val="24"/>
        </w:rPr>
        <w:t xml:space="preserve"> </w:t>
      </w:r>
    </w:p>
    <w:p w14:paraId="526FD4B8" w14:textId="21BE16C6" w:rsidR="00705217" w:rsidRDefault="00705217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147C7EFA" w14:textId="071FF685" w:rsidR="00907161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7040FA8B" w14:textId="77777777" w:rsidR="00907161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6CEDC9BA" w14:textId="26AFECD8" w:rsidR="00705217" w:rsidRDefault="00705217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Рецензент: Е.А. Росина, заместитель директора по учебно – методической работе КГКП «Школа искусств» отдела образования по Шемонаихинскому району управления образования ВКО.</w:t>
      </w:r>
    </w:p>
    <w:p w14:paraId="3D6F6070" w14:textId="07D8A979" w:rsidR="004F28ED" w:rsidRDefault="004F28ED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1DEA4DEB" w14:textId="40BBE45F" w:rsidR="00907161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0334EC9A" w14:textId="77777777" w:rsidR="00907161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4C015928" w14:textId="54882685" w:rsidR="004F28ED" w:rsidRDefault="007E052A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815037" w:rsidRPr="00815037">
        <w:rPr>
          <w:rFonts w:ascii="Times New Roman" w:hAnsi="Times New Roman" w:cs="Times New Roman"/>
          <w:sz w:val="24"/>
        </w:rPr>
        <w:t xml:space="preserve">Методическая разработка </w:t>
      </w:r>
      <w:r w:rsidR="0080133F">
        <w:rPr>
          <w:rFonts w:ascii="Times New Roman" w:hAnsi="Times New Roman" w:cs="Times New Roman"/>
          <w:sz w:val="24"/>
        </w:rPr>
        <w:t>«</w:t>
      </w:r>
      <w:r w:rsidR="00B21952">
        <w:rPr>
          <w:rFonts w:ascii="Times New Roman" w:hAnsi="Times New Roman" w:cs="Times New Roman"/>
          <w:sz w:val="24"/>
        </w:rPr>
        <w:t>Н</w:t>
      </w:r>
      <w:r w:rsidR="0080133F">
        <w:rPr>
          <w:rFonts w:ascii="Times New Roman" w:hAnsi="Times New Roman" w:cs="Times New Roman"/>
          <w:sz w:val="24"/>
        </w:rPr>
        <w:t>аглядные пособия на уроках вокально-хорового цикла» предназначена в помощь педагогам по</w:t>
      </w:r>
      <w:r w:rsidR="00B21952">
        <w:rPr>
          <w:rFonts w:ascii="Times New Roman" w:hAnsi="Times New Roman" w:cs="Times New Roman"/>
          <w:sz w:val="24"/>
        </w:rPr>
        <w:t xml:space="preserve"> данным предметам. </w:t>
      </w:r>
      <w:r w:rsidR="005E09E2">
        <w:rPr>
          <w:rFonts w:ascii="Times New Roman" w:hAnsi="Times New Roman" w:cs="Times New Roman"/>
          <w:sz w:val="24"/>
        </w:rPr>
        <w:t>Данная р</w:t>
      </w:r>
      <w:r w:rsidR="0080133F">
        <w:rPr>
          <w:rFonts w:ascii="Times New Roman" w:hAnsi="Times New Roman" w:cs="Times New Roman"/>
          <w:sz w:val="24"/>
        </w:rPr>
        <w:t>азработка</w:t>
      </w:r>
      <w:r w:rsidR="005E09E2">
        <w:rPr>
          <w:rFonts w:ascii="Times New Roman" w:hAnsi="Times New Roman" w:cs="Times New Roman"/>
          <w:sz w:val="24"/>
        </w:rPr>
        <w:t xml:space="preserve"> составлена</w:t>
      </w:r>
      <w:r w:rsidR="0080133F">
        <w:rPr>
          <w:rFonts w:ascii="Times New Roman" w:hAnsi="Times New Roman" w:cs="Times New Roman"/>
          <w:sz w:val="24"/>
        </w:rPr>
        <w:t xml:space="preserve">  </w:t>
      </w:r>
      <w:r w:rsidR="00815037" w:rsidRPr="00815037">
        <w:rPr>
          <w:rFonts w:ascii="Times New Roman" w:hAnsi="Times New Roman" w:cs="Times New Roman"/>
          <w:sz w:val="24"/>
        </w:rPr>
        <w:t xml:space="preserve"> с учетом современного подхода к дополнительному</w:t>
      </w:r>
      <w:r w:rsidR="005E09E2">
        <w:rPr>
          <w:rFonts w:ascii="Times New Roman" w:hAnsi="Times New Roman" w:cs="Times New Roman"/>
          <w:sz w:val="24"/>
        </w:rPr>
        <w:t xml:space="preserve"> </w:t>
      </w:r>
      <w:r w:rsidR="00815037" w:rsidRPr="00815037">
        <w:rPr>
          <w:rFonts w:ascii="Times New Roman" w:hAnsi="Times New Roman" w:cs="Times New Roman"/>
          <w:sz w:val="24"/>
        </w:rPr>
        <w:t>образованию детей</w:t>
      </w:r>
      <w:r w:rsidR="004F28ED">
        <w:rPr>
          <w:rFonts w:ascii="Times New Roman" w:hAnsi="Times New Roman" w:cs="Times New Roman"/>
          <w:sz w:val="24"/>
        </w:rPr>
        <w:t xml:space="preserve"> в направлениях вокально-хорового исполнительства. </w:t>
      </w:r>
    </w:p>
    <w:p w14:paraId="0CD48376" w14:textId="20658C7D" w:rsidR="00705217" w:rsidRDefault="00705217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72CB6842" w14:textId="77777777" w:rsidR="00907161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2A222F16" w14:textId="050315AB" w:rsidR="00705217" w:rsidRDefault="00705217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Данная работа рассмотрена на заседании </w:t>
      </w:r>
      <w:r w:rsidR="00907161">
        <w:rPr>
          <w:rFonts w:ascii="Times New Roman" w:hAnsi="Times New Roman" w:cs="Times New Roman"/>
          <w:sz w:val="24"/>
        </w:rPr>
        <w:t>Экспертного совета</w:t>
      </w:r>
      <w:r>
        <w:rPr>
          <w:rFonts w:ascii="Times New Roman" w:hAnsi="Times New Roman" w:cs="Times New Roman"/>
          <w:sz w:val="24"/>
        </w:rPr>
        <w:t xml:space="preserve"> КГКП «Школа искусств» отдела образования по Шемонаихинскому </w:t>
      </w:r>
      <w:r w:rsidR="00172875">
        <w:rPr>
          <w:rFonts w:ascii="Times New Roman" w:hAnsi="Times New Roman" w:cs="Times New Roman"/>
          <w:sz w:val="24"/>
        </w:rPr>
        <w:t>району управления образования ВКО (Протокол №3 от 06.01.2025), рассмотрена на заседании М</w:t>
      </w:r>
      <w:r w:rsidR="00907161">
        <w:rPr>
          <w:rFonts w:ascii="Times New Roman" w:hAnsi="Times New Roman" w:cs="Times New Roman"/>
          <w:sz w:val="24"/>
        </w:rPr>
        <w:t>О</w:t>
      </w:r>
      <w:r w:rsidR="00172875">
        <w:rPr>
          <w:rFonts w:ascii="Times New Roman" w:hAnsi="Times New Roman" w:cs="Times New Roman"/>
          <w:sz w:val="24"/>
        </w:rPr>
        <w:t xml:space="preserve"> отделения ВО (Протокол №3 от 23.12.2024)</w:t>
      </w:r>
      <w:r w:rsidR="00907161">
        <w:rPr>
          <w:rFonts w:ascii="Times New Roman" w:hAnsi="Times New Roman" w:cs="Times New Roman"/>
          <w:sz w:val="24"/>
        </w:rPr>
        <w:t>.</w:t>
      </w:r>
    </w:p>
    <w:p w14:paraId="6262FF03" w14:textId="0ADDF148" w:rsidR="00907161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7F7E0CCD" w14:textId="77777777" w:rsidR="00907161" w:rsidRDefault="00907161" w:rsidP="009648A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3E7591AC" w14:textId="7120BD3A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Составитель данной работы педагог высшей категории, преподаватель вокального отделения Мурашова Ольга Михайловна</w:t>
      </w:r>
      <w:r w:rsidRPr="00815037">
        <w:rPr>
          <w:rFonts w:ascii="Times New Roman" w:hAnsi="Times New Roman" w:cs="Times New Roman"/>
          <w:sz w:val="24"/>
        </w:rPr>
        <w:t>.</w:t>
      </w:r>
    </w:p>
    <w:p w14:paraId="3F62509F" w14:textId="77777777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39BBB522" w14:textId="10085F25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2C36D8B2" w14:textId="4F23FEBA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32F00C26" w14:textId="3E0EDAD5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5AEDECBA" w14:textId="749F831E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26761727" w14:textId="1B62F362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3E1FC3A1" w14:textId="63A0C6D6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29F8E74B" w14:textId="4CCE0322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165B15DB" w14:textId="3F62389E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2F815B4C" w14:textId="10983274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39D43653" w14:textId="1D34F21C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1338DB7D" w14:textId="0749108C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190C7EF0" w14:textId="0F6E79E2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1C468B86" w14:textId="596364E7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5522C7DC" w14:textId="325A29E0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48053FE1" w14:textId="77777777" w:rsidR="00172875" w:rsidRDefault="00172875" w:rsidP="00172875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127C78BD" w14:textId="77777777" w:rsidR="00D646CC" w:rsidRDefault="00D646CC" w:rsidP="005E09E2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0A68A39C" w14:textId="1156067B" w:rsidR="004F28ED" w:rsidRPr="005B16C9" w:rsidRDefault="005B16C9" w:rsidP="005B16C9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</w:rPr>
      </w:pPr>
      <w:r w:rsidRPr="005B16C9">
        <w:rPr>
          <w:rFonts w:ascii="Times New Roman" w:hAnsi="Times New Roman" w:cs="Times New Roman"/>
          <w:b/>
          <w:bCs/>
          <w:sz w:val="24"/>
        </w:rPr>
        <w:lastRenderedPageBreak/>
        <w:t>Аннотация</w:t>
      </w:r>
    </w:p>
    <w:p w14:paraId="293D8F1B" w14:textId="39A7BE20" w:rsidR="004F28ED" w:rsidRDefault="004F28ED" w:rsidP="00D646CC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733597C1" w14:textId="76F78F63" w:rsidR="004F28ED" w:rsidRPr="005B16C9" w:rsidRDefault="00B94152" w:rsidP="00B94152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B16C9" w:rsidRPr="005B16C9">
        <w:rPr>
          <w:rFonts w:ascii="Times New Roman" w:hAnsi="Times New Roman" w:cs="Times New Roman"/>
          <w:sz w:val="24"/>
        </w:rPr>
        <w:t>Данные методические рекомендации для меня как для педагог</w:t>
      </w:r>
      <w:r w:rsidR="005B16C9">
        <w:rPr>
          <w:rFonts w:ascii="Times New Roman" w:hAnsi="Times New Roman" w:cs="Times New Roman"/>
          <w:sz w:val="24"/>
        </w:rPr>
        <w:t>а вокально-хоровых дисциплин всегда актуальны в подготовке и проведении уроков. В современном уроке для обучения учащихся влияет фактор восприятия окружающей действительности через принцип обучения – наглядность. В своей работе</w:t>
      </w:r>
      <w:r w:rsidR="00B02B6C">
        <w:rPr>
          <w:rFonts w:ascii="Times New Roman" w:hAnsi="Times New Roman" w:cs="Times New Roman"/>
          <w:sz w:val="24"/>
        </w:rPr>
        <w:t xml:space="preserve"> я предоставляю возможность продемонстрировать учебный материал в наглядной увлекательной форме. Это позволяет развивать основные вокально-хоровые, певческие и исполнительские навыки учащихся.</w:t>
      </w:r>
    </w:p>
    <w:p w14:paraId="439C2135" w14:textId="7AADD919" w:rsidR="000B6095" w:rsidRDefault="00B94152" w:rsidP="00B9415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B02B6C">
        <w:rPr>
          <w:rFonts w:ascii="Times New Roman" w:hAnsi="Times New Roman" w:cs="Times New Roman"/>
          <w:sz w:val="24"/>
        </w:rPr>
        <w:t>Практическая значимость</w:t>
      </w:r>
      <w:r>
        <w:rPr>
          <w:rFonts w:ascii="Times New Roman" w:hAnsi="Times New Roman" w:cs="Times New Roman"/>
          <w:sz w:val="24"/>
        </w:rPr>
        <w:t xml:space="preserve"> данной </w:t>
      </w:r>
      <w:r w:rsidR="000B6095">
        <w:rPr>
          <w:rFonts w:ascii="Times New Roman" w:hAnsi="Times New Roman" w:cs="Times New Roman"/>
          <w:sz w:val="24"/>
        </w:rPr>
        <w:t>работы основывается</w:t>
      </w:r>
      <w:r w:rsidR="00B02B6C">
        <w:rPr>
          <w:rFonts w:ascii="Times New Roman" w:hAnsi="Times New Roman" w:cs="Times New Roman"/>
          <w:sz w:val="24"/>
        </w:rPr>
        <w:t xml:space="preserve"> на эффективность</w:t>
      </w:r>
      <w:r>
        <w:rPr>
          <w:rFonts w:ascii="Times New Roman" w:hAnsi="Times New Roman" w:cs="Times New Roman"/>
          <w:sz w:val="24"/>
        </w:rPr>
        <w:t xml:space="preserve"> запоминания вокальной терминологии, размышлению, формами, красками, ощущениями, конкретизации.</w:t>
      </w:r>
      <w:r w:rsidR="009771AD">
        <w:rPr>
          <w:rFonts w:ascii="Times New Roman" w:hAnsi="Times New Roman" w:cs="Times New Roman"/>
          <w:sz w:val="24"/>
        </w:rPr>
        <w:t xml:space="preserve"> Представленные материалы активно используются на моих занятиях и помогают в работе с голосовым аппаратом учащихся.</w:t>
      </w:r>
      <w:r>
        <w:rPr>
          <w:rFonts w:ascii="Times New Roman" w:hAnsi="Times New Roman" w:cs="Times New Roman"/>
          <w:sz w:val="24"/>
        </w:rPr>
        <w:t xml:space="preserve">  Для систематизации наглядных пособий, для удобства их применения на уроках, </w:t>
      </w:r>
      <w:r w:rsidRPr="00B94152">
        <w:rPr>
          <w:rFonts w:ascii="Times New Roman" w:hAnsi="Times New Roman" w:cs="Times New Roman"/>
          <w:sz w:val="24"/>
        </w:rPr>
        <w:t>я определилась с классификацией Л.Ф. Меняева</w:t>
      </w:r>
      <w:r>
        <w:rPr>
          <w:rFonts w:ascii="Times New Roman" w:hAnsi="Times New Roman" w:cs="Times New Roman"/>
          <w:sz w:val="24"/>
        </w:rPr>
        <w:t>.</w:t>
      </w:r>
      <w:r w:rsidR="000B6095">
        <w:rPr>
          <w:rFonts w:ascii="Times New Roman" w:hAnsi="Times New Roman" w:cs="Times New Roman"/>
          <w:sz w:val="24"/>
        </w:rPr>
        <w:t xml:space="preserve"> Это мне помогло определиться с формированием определенных главных трех групп: объемные пособия, печатные пособия, проекционный материал. </w:t>
      </w:r>
    </w:p>
    <w:p w14:paraId="1332676C" w14:textId="6D2FC3DF" w:rsidR="004175E7" w:rsidRDefault="009771AD" w:rsidP="00B9415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0B6095">
        <w:rPr>
          <w:rFonts w:ascii="Times New Roman" w:hAnsi="Times New Roman" w:cs="Times New Roman"/>
          <w:sz w:val="24"/>
        </w:rPr>
        <w:t>У каждого педагога вокалиста есть свои копилки различных наглядн</w:t>
      </w:r>
      <w:r w:rsidR="004175E7">
        <w:rPr>
          <w:rFonts w:ascii="Times New Roman" w:hAnsi="Times New Roman" w:cs="Times New Roman"/>
          <w:sz w:val="24"/>
        </w:rPr>
        <w:t>ых пособий</w:t>
      </w:r>
      <w:r w:rsidR="000B6095">
        <w:rPr>
          <w:rFonts w:ascii="Times New Roman" w:hAnsi="Times New Roman" w:cs="Times New Roman"/>
          <w:sz w:val="24"/>
        </w:rPr>
        <w:t>.  Данные методические рекомендации, надеюсь, помогут педагогам применять их в своей практической деятельности</w:t>
      </w:r>
      <w:r w:rsidR="004175E7">
        <w:rPr>
          <w:rFonts w:ascii="Times New Roman" w:hAnsi="Times New Roman" w:cs="Times New Roman"/>
          <w:sz w:val="24"/>
        </w:rPr>
        <w:t>.</w:t>
      </w:r>
    </w:p>
    <w:p w14:paraId="148BB6AA" w14:textId="77777777" w:rsidR="004175E7" w:rsidRDefault="004175E7" w:rsidP="00B9415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1C22B5E2" w14:textId="77777777" w:rsidR="004175E7" w:rsidRDefault="004175E7" w:rsidP="00B9415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0330F87" w14:textId="1AC1E960" w:rsidR="00D646CC" w:rsidRDefault="00D646CC" w:rsidP="00B94152">
      <w:pPr>
        <w:spacing w:after="0"/>
        <w:jc w:val="both"/>
        <w:rPr>
          <w:rFonts w:ascii="Times New Roman" w:hAnsi="Times New Roman" w:cs="Times New Roman"/>
          <w:sz w:val="24"/>
        </w:rPr>
        <w:sectPr w:rsidR="00D646CC" w:rsidSect="00896FBD">
          <w:footerReference w:type="default" r:id="rId8"/>
          <w:footerReference w:type="first" r:id="rId9"/>
          <w:pgSz w:w="11906" w:h="16838" w:code="9"/>
          <w:pgMar w:top="1134" w:right="850" w:bottom="1134" w:left="1134" w:header="708" w:footer="708" w:gutter="0"/>
          <w:cols w:space="708"/>
          <w:titlePg/>
          <w:docGrid w:linePitch="360"/>
        </w:sectPr>
      </w:pPr>
    </w:p>
    <w:p w14:paraId="3F60FE32" w14:textId="7D5938ED" w:rsidR="004175E7" w:rsidRDefault="004175E7" w:rsidP="00B9415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2E9CDC3" w14:textId="77777777" w:rsidR="00C613E7" w:rsidRDefault="00C613E7" w:rsidP="00B9415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72ABB1CC" w14:textId="77777777" w:rsidR="004175E7" w:rsidRDefault="004175E7" w:rsidP="00B9415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4A5D74B1" w14:textId="77777777" w:rsidR="00C613E7" w:rsidRDefault="004175E7" w:rsidP="00C613E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E853DE3" wp14:editId="19DEF051">
            <wp:extent cx="2194560" cy="26909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1" r="10844" b="7189"/>
                    <a:stretch/>
                  </pic:blipFill>
                  <pic:spPr bwMode="auto">
                    <a:xfrm>
                      <a:off x="0" y="0"/>
                      <a:ext cx="2206780" cy="27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14:paraId="64CF77CB" w14:textId="78680A3B" w:rsidR="00D646CC" w:rsidRPr="00C613E7" w:rsidRDefault="004175E7" w:rsidP="00C613E7">
      <w:pPr>
        <w:spacing w:after="0"/>
        <w:jc w:val="both"/>
        <w:rPr>
          <w:rFonts w:ascii="Times New Roman" w:hAnsi="Times New Roman" w:cs="Times New Roman"/>
          <w:sz w:val="24"/>
        </w:rPr>
      </w:pPr>
      <w:r w:rsidRPr="00D646CC">
        <w:rPr>
          <w:rFonts w:ascii="Times New Roman" w:hAnsi="Times New Roman" w:cs="Times New Roman"/>
          <w:b/>
          <w:bCs/>
          <w:sz w:val="24"/>
        </w:rPr>
        <w:t>Мурашова Ольга Михайловна</w:t>
      </w:r>
    </w:p>
    <w:p w14:paraId="3B5D8D9E" w14:textId="77777777" w:rsidR="00907161" w:rsidRPr="00D646CC" w:rsidRDefault="00907161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19DD6179" w14:textId="77777777" w:rsidR="00C613E7" w:rsidRDefault="00C613E7" w:rsidP="00D646CC">
      <w:pPr>
        <w:spacing w:after="0"/>
        <w:jc w:val="center"/>
        <w:rPr>
          <w:rFonts w:ascii="Times New Roman" w:hAnsi="Times New Roman" w:cs="Times New Roman"/>
          <w:szCs w:val="20"/>
        </w:rPr>
      </w:pPr>
    </w:p>
    <w:p w14:paraId="28937008" w14:textId="77777777" w:rsidR="00C613E7" w:rsidRDefault="00C613E7" w:rsidP="00D646CC">
      <w:pPr>
        <w:spacing w:after="0"/>
        <w:jc w:val="center"/>
        <w:rPr>
          <w:rFonts w:ascii="Times New Roman" w:hAnsi="Times New Roman" w:cs="Times New Roman"/>
          <w:szCs w:val="20"/>
        </w:rPr>
      </w:pPr>
    </w:p>
    <w:p w14:paraId="46F825AB" w14:textId="77777777" w:rsidR="00C613E7" w:rsidRDefault="00C613E7" w:rsidP="00D646CC">
      <w:pPr>
        <w:spacing w:after="0"/>
        <w:jc w:val="center"/>
        <w:rPr>
          <w:rFonts w:ascii="Times New Roman" w:hAnsi="Times New Roman" w:cs="Times New Roman"/>
          <w:szCs w:val="20"/>
        </w:rPr>
      </w:pPr>
    </w:p>
    <w:p w14:paraId="33A9C3AA" w14:textId="77777777" w:rsidR="00C613E7" w:rsidRDefault="00C613E7" w:rsidP="00D646CC">
      <w:pPr>
        <w:spacing w:after="0"/>
        <w:jc w:val="center"/>
        <w:rPr>
          <w:rFonts w:ascii="Times New Roman" w:hAnsi="Times New Roman" w:cs="Times New Roman"/>
          <w:szCs w:val="20"/>
        </w:rPr>
      </w:pPr>
    </w:p>
    <w:p w14:paraId="0783E536" w14:textId="77777777" w:rsidR="00C613E7" w:rsidRDefault="00C613E7" w:rsidP="00D646CC">
      <w:pPr>
        <w:spacing w:after="0"/>
        <w:jc w:val="center"/>
        <w:rPr>
          <w:rFonts w:ascii="Times New Roman" w:hAnsi="Times New Roman" w:cs="Times New Roman"/>
          <w:szCs w:val="20"/>
        </w:rPr>
      </w:pPr>
    </w:p>
    <w:p w14:paraId="28858039" w14:textId="77777777" w:rsidR="00C613E7" w:rsidRDefault="00C613E7" w:rsidP="00D646CC">
      <w:pPr>
        <w:spacing w:after="0"/>
        <w:jc w:val="center"/>
        <w:rPr>
          <w:rFonts w:ascii="Times New Roman" w:hAnsi="Times New Roman" w:cs="Times New Roman"/>
          <w:szCs w:val="20"/>
        </w:rPr>
      </w:pPr>
    </w:p>
    <w:p w14:paraId="648EA93E" w14:textId="69FCF665" w:rsidR="00D646CC" w:rsidRPr="00D646CC" w:rsidRDefault="004175E7" w:rsidP="00D646CC">
      <w:pPr>
        <w:spacing w:after="0"/>
        <w:jc w:val="center"/>
        <w:rPr>
          <w:rFonts w:ascii="Times New Roman" w:hAnsi="Times New Roman" w:cs="Times New Roman"/>
          <w:szCs w:val="20"/>
        </w:rPr>
      </w:pPr>
      <w:r w:rsidRPr="00D646CC">
        <w:rPr>
          <w:rFonts w:ascii="Times New Roman" w:hAnsi="Times New Roman" w:cs="Times New Roman"/>
          <w:szCs w:val="20"/>
        </w:rPr>
        <w:t>Преподаватель вокально-хоровых дисциплин</w:t>
      </w:r>
    </w:p>
    <w:p w14:paraId="0711C333" w14:textId="4F7A1D05" w:rsidR="00D646CC" w:rsidRDefault="00D646CC" w:rsidP="00B9415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1AB82A13" w14:textId="77777777" w:rsidR="00D646CC" w:rsidRDefault="00D646CC" w:rsidP="00B9415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C00A9F6" w14:textId="52A5FAE0" w:rsidR="004175E7" w:rsidRDefault="004175E7" w:rsidP="00B94152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 w:rsidRPr="00D646CC">
        <w:rPr>
          <w:rFonts w:ascii="Times New Roman" w:hAnsi="Times New Roman" w:cs="Times New Roman"/>
          <w:sz w:val="20"/>
          <w:szCs w:val="18"/>
        </w:rPr>
        <w:t>КГКП «Школа искусств</w:t>
      </w:r>
      <w:r w:rsidR="00D646CC" w:rsidRPr="00D646CC">
        <w:rPr>
          <w:rFonts w:ascii="Times New Roman" w:hAnsi="Times New Roman" w:cs="Times New Roman"/>
          <w:sz w:val="20"/>
          <w:szCs w:val="18"/>
        </w:rPr>
        <w:t>»</w:t>
      </w:r>
      <w:r w:rsidRPr="00D646CC">
        <w:rPr>
          <w:rFonts w:ascii="Times New Roman" w:hAnsi="Times New Roman" w:cs="Times New Roman"/>
          <w:sz w:val="20"/>
          <w:szCs w:val="18"/>
        </w:rPr>
        <w:t xml:space="preserve"> отдела образования по Шемонаихинскому району управления образования В</w:t>
      </w:r>
      <w:r w:rsidR="00D646CC">
        <w:rPr>
          <w:rFonts w:ascii="Times New Roman" w:hAnsi="Times New Roman" w:cs="Times New Roman"/>
          <w:sz w:val="20"/>
          <w:szCs w:val="18"/>
        </w:rPr>
        <w:t>осточно-Казахстанской области</w:t>
      </w:r>
    </w:p>
    <w:p w14:paraId="44965651" w14:textId="567A2D54" w:rsidR="00D646CC" w:rsidRDefault="00D646CC" w:rsidP="00B94152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</w:p>
    <w:p w14:paraId="2829C96E" w14:textId="0ADA41C7" w:rsidR="00D646CC" w:rsidRDefault="00D646CC" w:rsidP="00B94152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proofErr w:type="spellStart"/>
      <w:r>
        <w:rPr>
          <w:rFonts w:ascii="Times New Roman" w:hAnsi="Times New Roman" w:cs="Times New Roman"/>
          <w:sz w:val="20"/>
          <w:szCs w:val="18"/>
        </w:rPr>
        <w:t>Пед</w:t>
      </w:r>
      <w:proofErr w:type="spellEnd"/>
      <w:r>
        <w:rPr>
          <w:rFonts w:ascii="Times New Roman" w:hAnsi="Times New Roman" w:cs="Times New Roman"/>
          <w:sz w:val="20"/>
          <w:szCs w:val="18"/>
        </w:rPr>
        <w:t xml:space="preserve"> стаж 29 лет</w:t>
      </w:r>
    </w:p>
    <w:p w14:paraId="721A32E0" w14:textId="06579A5F" w:rsidR="00D646CC" w:rsidRDefault="00D646CC" w:rsidP="00B94152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Высшая категория</w:t>
      </w:r>
    </w:p>
    <w:p w14:paraId="69C9D5C6" w14:textId="371E26C3" w:rsidR="00D646CC" w:rsidRDefault="00D646CC" w:rsidP="00B94152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Контактный телефон 87771485827</w:t>
      </w:r>
    </w:p>
    <w:p w14:paraId="75611BBB" w14:textId="77777777" w:rsidR="00D646CC" w:rsidRPr="00D646CC" w:rsidRDefault="00D646CC" w:rsidP="00B94152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</w:p>
    <w:p w14:paraId="094D96B5" w14:textId="6CA8D5A3" w:rsidR="000B6095" w:rsidRPr="00D646CC" w:rsidRDefault="004175E7" w:rsidP="00B94152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 w:rsidRPr="00D646CC">
        <w:rPr>
          <w:rFonts w:ascii="Times New Roman" w:hAnsi="Times New Roman" w:cs="Times New Roman"/>
          <w:sz w:val="20"/>
          <w:szCs w:val="18"/>
        </w:rPr>
        <w:t xml:space="preserve">                                                                                          </w:t>
      </w:r>
    </w:p>
    <w:p w14:paraId="61E76557" w14:textId="77777777" w:rsidR="004175E7" w:rsidRDefault="004175E7" w:rsidP="00B94152">
      <w:pPr>
        <w:spacing w:after="0"/>
        <w:jc w:val="both"/>
        <w:rPr>
          <w:rFonts w:ascii="Times New Roman" w:hAnsi="Times New Roman" w:cs="Times New Roman"/>
          <w:sz w:val="24"/>
        </w:rPr>
        <w:sectPr w:rsidR="004175E7" w:rsidSect="004175E7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14:paraId="42623346" w14:textId="77777777" w:rsidR="00907161" w:rsidRDefault="00907161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139361E2" w14:textId="77777777" w:rsidR="00907161" w:rsidRDefault="00907161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70411CF0" w14:textId="77777777" w:rsidR="00907161" w:rsidRDefault="00907161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54DCB8CE" w14:textId="77777777" w:rsidR="00907161" w:rsidRDefault="00907161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55492556" w14:textId="77777777" w:rsidR="00907161" w:rsidRDefault="00907161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594A7560" w14:textId="77777777" w:rsidR="00907161" w:rsidRDefault="00907161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64A0BDCD" w14:textId="77777777" w:rsidR="00907161" w:rsidRDefault="00907161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5158C7EA" w14:textId="77F74862" w:rsidR="00D646CC" w:rsidRPr="00D646CC" w:rsidRDefault="00D646CC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D646CC">
        <w:rPr>
          <w:rFonts w:ascii="Times New Roman" w:hAnsi="Times New Roman" w:cs="Times New Roman"/>
          <w:b/>
          <w:bCs/>
          <w:sz w:val="24"/>
        </w:rPr>
        <w:lastRenderedPageBreak/>
        <w:t>Применение наглядных средств обучения на уроках вокально-хорового цикла</w:t>
      </w:r>
    </w:p>
    <w:p w14:paraId="627F6F0D" w14:textId="55FA3EC3" w:rsidR="00D646CC" w:rsidRPr="00D646CC" w:rsidRDefault="00D646CC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D646CC">
        <w:rPr>
          <w:rFonts w:ascii="Times New Roman" w:hAnsi="Times New Roman" w:cs="Times New Roman"/>
          <w:b/>
          <w:bCs/>
          <w:sz w:val="24"/>
        </w:rPr>
        <w:t>для педагогов ДМШ и ДШИ</w:t>
      </w:r>
    </w:p>
    <w:p w14:paraId="5F94B46C" w14:textId="77777777" w:rsidR="00D646CC" w:rsidRDefault="00D646CC" w:rsidP="00B9415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41029A7" w14:textId="77777777" w:rsidR="00D646CC" w:rsidRDefault="00D646CC" w:rsidP="00B9415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5416A9FB" w14:textId="36FBAD36" w:rsidR="004F28ED" w:rsidRPr="00907161" w:rsidRDefault="00D646CC" w:rsidP="00D646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907161">
        <w:rPr>
          <w:rFonts w:ascii="Times New Roman" w:hAnsi="Times New Roman" w:cs="Times New Roman"/>
          <w:b/>
          <w:bCs/>
          <w:sz w:val="24"/>
        </w:rPr>
        <w:t>Вступление</w:t>
      </w:r>
    </w:p>
    <w:p w14:paraId="7030B8B2" w14:textId="77777777" w:rsidR="009648A4" w:rsidRDefault="009648A4" w:rsidP="00D646C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C3CFCA1" w14:textId="7E26562D" w:rsidR="00453735" w:rsidRDefault="009648A4" w:rsidP="009648A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07161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r w:rsidR="00453735">
        <w:rPr>
          <w:rFonts w:ascii="Times New Roman" w:hAnsi="Times New Roman" w:cs="Times New Roman"/>
          <w:sz w:val="24"/>
        </w:rPr>
        <w:t>Пение – одно из любимых детьми видов музыкального исполнительства, обладающее большим потенциалом развития ребёнка.</w:t>
      </w:r>
      <w:r w:rsidR="00AE4C04">
        <w:rPr>
          <w:rFonts w:ascii="Times New Roman" w:hAnsi="Times New Roman" w:cs="Times New Roman"/>
          <w:sz w:val="24"/>
        </w:rPr>
        <w:t xml:space="preserve"> Вокал развивает не только голосовой аппарат, происходит комплексное развитие органов дыхания, речевых органов, музыкальной грамотности учащихся, исполнительской культуры, к стремлению </w:t>
      </w:r>
      <w:r w:rsidR="00795764">
        <w:rPr>
          <w:rFonts w:ascii="Times New Roman" w:hAnsi="Times New Roman" w:cs="Times New Roman"/>
          <w:sz w:val="24"/>
        </w:rPr>
        <w:t>в</w:t>
      </w:r>
      <w:r w:rsidR="00AE4C04">
        <w:rPr>
          <w:rFonts w:ascii="Times New Roman" w:hAnsi="Times New Roman" w:cs="Times New Roman"/>
          <w:sz w:val="24"/>
        </w:rPr>
        <w:t xml:space="preserve"> практическом применени</w:t>
      </w:r>
      <w:r w:rsidR="00795764">
        <w:rPr>
          <w:rFonts w:ascii="Times New Roman" w:hAnsi="Times New Roman" w:cs="Times New Roman"/>
          <w:sz w:val="24"/>
        </w:rPr>
        <w:t>и</w:t>
      </w:r>
      <w:r w:rsidR="00AE4C04">
        <w:rPr>
          <w:rFonts w:ascii="Times New Roman" w:hAnsi="Times New Roman" w:cs="Times New Roman"/>
          <w:sz w:val="24"/>
        </w:rPr>
        <w:t>.</w:t>
      </w:r>
    </w:p>
    <w:p w14:paraId="376598FF" w14:textId="0443AC45" w:rsidR="009648A4" w:rsidRDefault="00907161" w:rsidP="009648A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9648A4">
        <w:rPr>
          <w:rFonts w:ascii="Times New Roman" w:hAnsi="Times New Roman" w:cs="Times New Roman"/>
          <w:sz w:val="24"/>
        </w:rPr>
        <w:t>Актуальность разработки предлагаемых наглядных пособий является важной частью здоровье сберегающих педагогических технологий. Ученик чётко должен знать строение голосового аппарата, где конкретно расположены определённые певческие органы,</w:t>
      </w:r>
      <w:r w:rsidR="00B849AE">
        <w:rPr>
          <w:rFonts w:ascii="Times New Roman" w:hAnsi="Times New Roman" w:cs="Times New Roman"/>
          <w:sz w:val="24"/>
        </w:rPr>
        <w:t xml:space="preserve"> знать и выполнять правила звукоизвлечения. Всему этому и помогают различные наглядные пособия в виде анатомических рисунков, таблиц, и т.д. Необходимо также понимать, что рекомендации имеют общий характер, поэтому при демонстрации ученику, педагог должен учитывать возрастные особенности развития учащихся.</w:t>
      </w:r>
    </w:p>
    <w:p w14:paraId="5767F0D1" w14:textId="2494C407" w:rsidR="00172875" w:rsidRPr="00C613E7" w:rsidRDefault="009648A4" w:rsidP="00C613E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95764">
        <w:rPr>
          <w:rFonts w:ascii="Times New Roman" w:hAnsi="Times New Roman" w:cs="Times New Roman"/>
          <w:sz w:val="24"/>
        </w:rPr>
        <w:t>В данных методических рекомендациях систематизирован небольшой комплекс наглядных пособий для успешной работы педагогов вокалистов, хормейстеров дополнительного образования.</w:t>
      </w:r>
    </w:p>
    <w:p w14:paraId="7440ECEF" w14:textId="77777777" w:rsidR="00172875" w:rsidRDefault="00172875" w:rsidP="007A085F">
      <w:pPr>
        <w:spacing w:after="0"/>
        <w:ind w:left="360"/>
        <w:jc w:val="right"/>
        <w:rPr>
          <w:rFonts w:ascii="Times New Roman" w:hAnsi="Times New Roman" w:cs="Times New Roman"/>
          <w:i/>
          <w:iCs/>
          <w:sz w:val="24"/>
        </w:rPr>
      </w:pPr>
    </w:p>
    <w:p w14:paraId="514B56B2" w14:textId="498E5432" w:rsidR="007A085F" w:rsidRPr="007A085F" w:rsidRDefault="007A085F" w:rsidP="007A085F">
      <w:pPr>
        <w:spacing w:after="0"/>
        <w:ind w:left="360"/>
        <w:jc w:val="right"/>
        <w:rPr>
          <w:rFonts w:ascii="Times New Roman" w:hAnsi="Times New Roman" w:cs="Times New Roman"/>
          <w:i/>
          <w:iCs/>
          <w:sz w:val="24"/>
        </w:rPr>
      </w:pPr>
      <w:r w:rsidRPr="007A085F">
        <w:rPr>
          <w:rFonts w:ascii="Times New Roman" w:hAnsi="Times New Roman" w:cs="Times New Roman"/>
          <w:i/>
          <w:iCs/>
          <w:sz w:val="24"/>
        </w:rPr>
        <w:t xml:space="preserve">«Единственное, что может быть лучше </w:t>
      </w:r>
    </w:p>
    <w:p w14:paraId="78B6DBC2" w14:textId="77777777" w:rsidR="007A085F" w:rsidRPr="007A085F" w:rsidRDefault="007A085F" w:rsidP="007A085F">
      <w:pPr>
        <w:spacing w:after="0"/>
        <w:ind w:left="360"/>
        <w:jc w:val="right"/>
        <w:rPr>
          <w:rFonts w:ascii="Times New Roman" w:hAnsi="Times New Roman" w:cs="Times New Roman"/>
          <w:i/>
          <w:iCs/>
          <w:sz w:val="24"/>
        </w:rPr>
      </w:pPr>
      <w:r w:rsidRPr="007A085F">
        <w:rPr>
          <w:rFonts w:ascii="Times New Roman" w:hAnsi="Times New Roman" w:cs="Times New Roman"/>
          <w:i/>
          <w:iCs/>
          <w:sz w:val="24"/>
        </w:rPr>
        <w:t>пения – это ещё больше пения»</w:t>
      </w:r>
    </w:p>
    <w:p w14:paraId="43CCDF7B" w14:textId="4119FE9B" w:rsidR="004F28ED" w:rsidRPr="007A085F" w:rsidRDefault="007A085F" w:rsidP="007A085F">
      <w:pPr>
        <w:spacing w:after="0"/>
        <w:ind w:left="360"/>
        <w:jc w:val="right"/>
        <w:rPr>
          <w:rFonts w:ascii="Times New Roman" w:hAnsi="Times New Roman" w:cs="Times New Roman"/>
          <w:i/>
          <w:iCs/>
          <w:sz w:val="24"/>
        </w:rPr>
      </w:pPr>
      <w:r w:rsidRPr="007A085F">
        <w:rPr>
          <w:rFonts w:ascii="Times New Roman" w:hAnsi="Times New Roman" w:cs="Times New Roman"/>
          <w:i/>
          <w:iCs/>
          <w:sz w:val="24"/>
        </w:rPr>
        <w:t xml:space="preserve">Элла Фицджеральд </w:t>
      </w:r>
    </w:p>
    <w:p w14:paraId="7B711011" w14:textId="77777777" w:rsidR="004F28ED" w:rsidRDefault="004F28ED" w:rsidP="007A085F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EFB8116" w14:textId="150CC773" w:rsidR="004F28ED" w:rsidRPr="00907161" w:rsidRDefault="00907161" w:rsidP="00907161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</w:rPr>
      </w:pPr>
      <w:r w:rsidRPr="00907161">
        <w:rPr>
          <w:rFonts w:ascii="Times New Roman" w:hAnsi="Times New Roman" w:cs="Times New Roman"/>
          <w:b/>
          <w:bCs/>
          <w:sz w:val="24"/>
        </w:rPr>
        <w:t xml:space="preserve">Раздел </w:t>
      </w:r>
      <w:r w:rsidRPr="00907161">
        <w:rPr>
          <w:rFonts w:ascii="Times New Roman" w:hAnsi="Times New Roman" w:cs="Times New Roman"/>
          <w:b/>
          <w:bCs/>
          <w:sz w:val="24"/>
          <w:lang w:val="en-US"/>
        </w:rPr>
        <w:t>I</w:t>
      </w:r>
      <w:r w:rsidRPr="00907161">
        <w:rPr>
          <w:rFonts w:ascii="Times New Roman" w:hAnsi="Times New Roman" w:cs="Times New Roman"/>
          <w:b/>
          <w:bCs/>
          <w:sz w:val="24"/>
        </w:rPr>
        <w:t xml:space="preserve"> Объемные пособия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14:paraId="402C1F32" w14:textId="77777777" w:rsidR="0023386C" w:rsidRPr="0023386C" w:rsidRDefault="007E052A" w:rsidP="0023386C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23386C" w:rsidRPr="0023386C">
        <w:rPr>
          <w:rFonts w:ascii="Times New Roman" w:hAnsi="Times New Roman" w:cs="Times New Roman"/>
          <w:sz w:val="24"/>
        </w:rPr>
        <w:t>Средства наглядности – важный элемент системы средств обучения. Наглядность – универсальное средство обучения и воспитания, которое отражает многообразие конкретных явле</w:t>
      </w:r>
      <w:r w:rsidR="00977EFB">
        <w:rPr>
          <w:rFonts w:ascii="Times New Roman" w:hAnsi="Times New Roman" w:cs="Times New Roman"/>
          <w:sz w:val="24"/>
        </w:rPr>
        <w:t>ний, предметов окружающего мира. Также</w:t>
      </w:r>
      <w:r w:rsidR="0023386C" w:rsidRPr="0023386C">
        <w:rPr>
          <w:rFonts w:ascii="Times New Roman" w:hAnsi="Times New Roman" w:cs="Times New Roman"/>
          <w:sz w:val="24"/>
        </w:rPr>
        <w:t xml:space="preserve"> организует восприятие и наблюдение учащимся реальной действительности; оказывает значительное влияние на сенсорную сферу обучающегося, развивает его наблюдательность, мышление, воображение; стимулирует познавательную и творческую активность, помогает развитию интереса к учению; способствует обобщениям; повышает качество усвоения и т.д.</w:t>
      </w:r>
      <w:r w:rsidR="00977EFB">
        <w:rPr>
          <w:rFonts w:ascii="Times New Roman" w:hAnsi="Times New Roman" w:cs="Times New Roman"/>
          <w:sz w:val="24"/>
        </w:rPr>
        <w:t xml:space="preserve"> </w:t>
      </w:r>
      <w:r w:rsidR="0023386C" w:rsidRPr="0023386C">
        <w:rPr>
          <w:rFonts w:ascii="Times New Roman" w:hAnsi="Times New Roman" w:cs="Times New Roman"/>
          <w:sz w:val="24"/>
        </w:rPr>
        <w:t xml:space="preserve"> Принцип наглядности сформулировал и обосновал Я. А. </w:t>
      </w:r>
      <w:proofErr w:type="gramStart"/>
      <w:r w:rsidR="0023386C" w:rsidRPr="0023386C">
        <w:rPr>
          <w:rFonts w:ascii="Times New Roman" w:hAnsi="Times New Roman" w:cs="Times New Roman"/>
          <w:sz w:val="24"/>
        </w:rPr>
        <w:t>Коменский:</w:t>
      </w:r>
      <w:r w:rsidR="00977EFB">
        <w:rPr>
          <w:rFonts w:ascii="Times New Roman" w:hAnsi="Times New Roman" w:cs="Times New Roman"/>
          <w:sz w:val="24"/>
        </w:rPr>
        <w:t xml:space="preserve"> </w:t>
      </w:r>
      <w:r w:rsidR="0023386C" w:rsidRPr="0023386C">
        <w:rPr>
          <w:rFonts w:ascii="Times New Roman" w:hAnsi="Times New Roman" w:cs="Times New Roman"/>
          <w:sz w:val="24"/>
        </w:rPr>
        <w:t xml:space="preserve"> "</w:t>
      </w:r>
      <w:proofErr w:type="gramEnd"/>
      <w:r w:rsidR="0023386C" w:rsidRPr="0023386C">
        <w:rPr>
          <w:rFonts w:ascii="Times New Roman" w:hAnsi="Times New Roman" w:cs="Times New Roman"/>
          <w:sz w:val="24"/>
        </w:rPr>
        <w:t>...все, что только можно, представлять для восприятия чувствами, а именно: видимое – для восприятия зрением, слышимое – слухом, запахи – обонянием, подлежащее вкусу – вкусом, доступное осязанию – путем осязания. Если какие-либо предметы сразу можно воспринять несколькими чувствами, пусть они сразу схватываются несколькими чувствами"[1]. Этот принцип актуален и в наше время. Он находит свое отражение в многообразии видов наглядности и их классификаций.</w:t>
      </w:r>
    </w:p>
    <w:p w14:paraId="77B58D96" w14:textId="77777777" w:rsidR="0023386C" w:rsidRPr="0023386C" w:rsidRDefault="0023386C" w:rsidP="0023386C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0B05BE30" w14:textId="6A637F0F" w:rsidR="0023386C" w:rsidRDefault="007E052A" w:rsidP="0023386C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23386C" w:rsidRPr="0023386C">
        <w:rPr>
          <w:rFonts w:ascii="Times New Roman" w:hAnsi="Times New Roman" w:cs="Times New Roman"/>
          <w:sz w:val="24"/>
        </w:rPr>
        <w:t>Подходов к систематизации наглядных средств достаточно мног</w:t>
      </w:r>
      <w:r>
        <w:rPr>
          <w:rFonts w:ascii="Times New Roman" w:hAnsi="Times New Roman" w:cs="Times New Roman"/>
          <w:sz w:val="24"/>
        </w:rPr>
        <w:t xml:space="preserve">о. Для </w:t>
      </w:r>
      <w:r w:rsidR="00907161">
        <w:rPr>
          <w:rFonts w:ascii="Times New Roman" w:hAnsi="Times New Roman" w:cs="Times New Roman"/>
          <w:sz w:val="24"/>
        </w:rPr>
        <w:t>своей вокально</w:t>
      </w:r>
      <w:r>
        <w:rPr>
          <w:rFonts w:ascii="Times New Roman" w:hAnsi="Times New Roman" w:cs="Times New Roman"/>
          <w:sz w:val="24"/>
        </w:rPr>
        <w:t xml:space="preserve">-хоровой педагогики </w:t>
      </w:r>
      <w:bookmarkStart w:id="1" w:name="_Hlk191815727"/>
      <w:r>
        <w:rPr>
          <w:rFonts w:ascii="Times New Roman" w:hAnsi="Times New Roman" w:cs="Times New Roman"/>
          <w:sz w:val="24"/>
        </w:rPr>
        <w:t>я определила</w:t>
      </w:r>
      <w:r w:rsidR="00E1355E">
        <w:rPr>
          <w:rFonts w:ascii="Times New Roman" w:hAnsi="Times New Roman" w:cs="Times New Roman"/>
          <w:sz w:val="24"/>
        </w:rPr>
        <w:t>сь с классификацией Л.Ф. Меняева</w:t>
      </w:r>
      <w:bookmarkEnd w:id="1"/>
      <w:r w:rsidR="00E1355E">
        <w:rPr>
          <w:rFonts w:ascii="Times New Roman" w:hAnsi="Times New Roman" w:cs="Times New Roman"/>
          <w:sz w:val="24"/>
        </w:rPr>
        <w:t>.   Н</w:t>
      </w:r>
      <w:r w:rsidR="0023386C" w:rsidRPr="0023386C">
        <w:rPr>
          <w:rFonts w:ascii="Times New Roman" w:hAnsi="Times New Roman" w:cs="Times New Roman"/>
          <w:sz w:val="24"/>
        </w:rPr>
        <w:t xml:space="preserve">аглядные средства объединяются в три группы: 1) объемные пособия (модели, коллекции, приборы, аппараты и </w:t>
      </w:r>
      <w:r w:rsidR="0023386C" w:rsidRPr="0023386C">
        <w:rPr>
          <w:rFonts w:ascii="Times New Roman" w:hAnsi="Times New Roman" w:cs="Times New Roman"/>
          <w:sz w:val="24"/>
        </w:rPr>
        <w:lastRenderedPageBreak/>
        <w:t>т.д.); 2) печатные пособия (картины, плакаты, портреты, графики, таблицы и т.д.); 3) проекционный материал (кинофильмы, видеофильмы, слайды и т.п.)</w:t>
      </w:r>
      <w:r w:rsidR="00E1355E">
        <w:rPr>
          <w:rFonts w:ascii="Times New Roman" w:hAnsi="Times New Roman" w:cs="Times New Roman"/>
          <w:sz w:val="24"/>
        </w:rPr>
        <w:t xml:space="preserve"> </w:t>
      </w:r>
      <w:r w:rsidR="0023386C" w:rsidRPr="0023386C">
        <w:rPr>
          <w:rFonts w:ascii="Times New Roman" w:hAnsi="Times New Roman" w:cs="Times New Roman"/>
          <w:sz w:val="24"/>
        </w:rPr>
        <w:t>[2].</w:t>
      </w:r>
      <w:r w:rsidR="00E1355E">
        <w:rPr>
          <w:rFonts w:ascii="Times New Roman" w:hAnsi="Times New Roman" w:cs="Times New Roman"/>
          <w:sz w:val="24"/>
        </w:rPr>
        <w:t xml:space="preserve">  </w:t>
      </w:r>
      <w:r w:rsidR="006E261D">
        <w:rPr>
          <w:rFonts w:ascii="Times New Roman" w:hAnsi="Times New Roman" w:cs="Times New Roman"/>
          <w:sz w:val="24"/>
        </w:rPr>
        <w:t>Приложение (1)</w:t>
      </w:r>
    </w:p>
    <w:p w14:paraId="765DF34D" w14:textId="1C0D377B" w:rsidR="00E1355E" w:rsidRDefault="008E6964" w:rsidP="008E6964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Предлагаю посмотреть</w:t>
      </w:r>
      <w:r w:rsidR="00D646C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как </w:t>
      </w:r>
      <w:r w:rsidR="00D646CC">
        <w:rPr>
          <w:rFonts w:ascii="Times New Roman" w:hAnsi="Times New Roman" w:cs="Times New Roman"/>
          <w:sz w:val="24"/>
        </w:rPr>
        <w:t>я пользуюсь</w:t>
      </w:r>
      <w:r>
        <w:rPr>
          <w:rFonts w:ascii="Times New Roman" w:hAnsi="Times New Roman" w:cs="Times New Roman"/>
          <w:sz w:val="24"/>
        </w:rPr>
        <w:t xml:space="preserve"> данными средствами.</w:t>
      </w:r>
    </w:p>
    <w:p w14:paraId="0D4BD633" w14:textId="05D991FB" w:rsidR="00815037" w:rsidRPr="00907161" w:rsidRDefault="00B40B98" w:rsidP="00907161">
      <w:pPr>
        <w:pStyle w:val="a3"/>
        <w:spacing w:after="0"/>
        <w:rPr>
          <w:rFonts w:ascii="Times New Roman" w:hAnsi="Times New Roman" w:cs="Times New Roman"/>
          <w:b/>
          <w:bCs/>
          <w:sz w:val="24"/>
        </w:rPr>
      </w:pPr>
      <w:bookmarkStart w:id="2" w:name="_Hlk191929832"/>
      <w:r w:rsidRPr="00907161">
        <w:rPr>
          <w:rFonts w:ascii="Times New Roman" w:hAnsi="Times New Roman" w:cs="Times New Roman"/>
          <w:b/>
          <w:bCs/>
          <w:sz w:val="24"/>
        </w:rPr>
        <w:t xml:space="preserve"> </w:t>
      </w:r>
      <w:r w:rsidR="0062380C" w:rsidRPr="00907161">
        <w:rPr>
          <w:rFonts w:ascii="Times New Roman" w:hAnsi="Times New Roman" w:cs="Times New Roman"/>
          <w:b/>
          <w:bCs/>
          <w:sz w:val="24"/>
        </w:rPr>
        <w:t>Объемные пособия:</w:t>
      </w:r>
    </w:p>
    <w:bookmarkEnd w:id="2"/>
    <w:p w14:paraId="31651481" w14:textId="77777777" w:rsidR="0062380C" w:rsidRDefault="00C00EC0" w:rsidP="00E777A0">
      <w:pPr>
        <w:pStyle w:val="a3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D905A3">
        <w:rPr>
          <w:rFonts w:ascii="Times New Roman" w:hAnsi="Times New Roman" w:cs="Times New Roman"/>
          <w:sz w:val="24"/>
        </w:rPr>
        <w:t xml:space="preserve"> Э</w:t>
      </w:r>
      <w:r w:rsidR="0062380C">
        <w:rPr>
          <w:rFonts w:ascii="Times New Roman" w:hAnsi="Times New Roman" w:cs="Times New Roman"/>
          <w:sz w:val="24"/>
        </w:rPr>
        <w:t>лектронная библиотека вокализов</w:t>
      </w:r>
      <w:r w:rsidR="008E6964">
        <w:rPr>
          <w:rFonts w:ascii="Times New Roman" w:hAnsi="Times New Roman" w:cs="Times New Roman"/>
          <w:sz w:val="24"/>
        </w:rPr>
        <w:t>.</w:t>
      </w:r>
    </w:p>
    <w:p w14:paraId="0DD078A0" w14:textId="1FF51483" w:rsidR="0062380C" w:rsidRPr="00D905A3" w:rsidRDefault="00D905A3" w:rsidP="00E777A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62380C" w:rsidRPr="00D905A3">
        <w:rPr>
          <w:rFonts w:ascii="Times New Roman" w:hAnsi="Times New Roman" w:cs="Times New Roman"/>
          <w:sz w:val="24"/>
        </w:rPr>
        <w:t xml:space="preserve"> </w:t>
      </w:r>
      <w:r w:rsidR="00C00EC0" w:rsidRPr="00D905A3">
        <w:rPr>
          <w:rFonts w:ascii="Times New Roman" w:hAnsi="Times New Roman" w:cs="Times New Roman"/>
          <w:sz w:val="24"/>
        </w:rPr>
        <w:t xml:space="preserve">2. </w:t>
      </w:r>
      <w:r w:rsidRPr="00D905A3">
        <w:rPr>
          <w:rFonts w:ascii="Times New Roman" w:hAnsi="Times New Roman" w:cs="Times New Roman"/>
          <w:sz w:val="24"/>
        </w:rPr>
        <w:t xml:space="preserve">Методические рекомендации «Приемы рефлексивной деятельности учащихся в       </w:t>
      </w:r>
      <w:r>
        <w:rPr>
          <w:rFonts w:ascii="Times New Roman" w:hAnsi="Times New Roman" w:cs="Times New Roman"/>
          <w:sz w:val="24"/>
        </w:rPr>
        <w:t xml:space="preserve">     </w:t>
      </w:r>
      <w:r w:rsidRPr="00D905A3">
        <w:rPr>
          <w:rFonts w:ascii="Times New Roman" w:hAnsi="Times New Roman" w:cs="Times New Roman"/>
          <w:sz w:val="24"/>
        </w:rPr>
        <w:t>вокально-хоровой практике»</w:t>
      </w:r>
      <w:r w:rsidR="008E6964">
        <w:rPr>
          <w:rFonts w:ascii="Times New Roman" w:hAnsi="Times New Roman" w:cs="Times New Roman"/>
          <w:sz w:val="24"/>
        </w:rPr>
        <w:t>.</w:t>
      </w:r>
    </w:p>
    <w:p w14:paraId="11B04AD9" w14:textId="1820B744" w:rsidR="00C00EC0" w:rsidRDefault="00D905A3" w:rsidP="00E777A0">
      <w:pPr>
        <w:pStyle w:val="a3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У</w:t>
      </w:r>
      <w:r w:rsidR="00C00EC0">
        <w:rPr>
          <w:rFonts w:ascii="Times New Roman" w:hAnsi="Times New Roman" w:cs="Times New Roman"/>
          <w:sz w:val="24"/>
        </w:rPr>
        <w:t>пражнения</w:t>
      </w:r>
      <w:r>
        <w:rPr>
          <w:rFonts w:ascii="Times New Roman" w:hAnsi="Times New Roman" w:cs="Times New Roman"/>
          <w:sz w:val="24"/>
        </w:rPr>
        <w:t>, распевания</w:t>
      </w:r>
      <w:r w:rsidR="008E6964">
        <w:rPr>
          <w:rFonts w:ascii="Times New Roman" w:hAnsi="Times New Roman" w:cs="Times New Roman"/>
          <w:sz w:val="24"/>
        </w:rPr>
        <w:t>.</w:t>
      </w:r>
    </w:p>
    <w:p w14:paraId="33342D91" w14:textId="2AFBBF15" w:rsidR="004D4598" w:rsidRDefault="00D905A3" w:rsidP="00E777A0">
      <w:pPr>
        <w:pStyle w:val="a3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907161">
        <w:rPr>
          <w:rFonts w:ascii="Times New Roman" w:hAnsi="Times New Roman" w:cs="Times New Roman"/>
          <w:sz w:val="24"/>
        </w:rPr>
        <w:t>Песенные копилки</w:t>
      </w:r>
      <w:r w:rsidR="00631C34">
        <w:rPr>
          <w:rFonts w:ascii="Times New Roman" w:hAnsi="Times New Roman" w:cs="Times New Roman"/>
          <w:sz w:val="24"/>
        </w:rPr>
        <w:t>, включающие в себя отечественные, русские, зарубежные песни и классические</w:t>
      </w:r>
      <w:r w:rsidR="004D4598">
        <w:rPr>
          <w:rFonts w:ascii="Times New Roman" w:hAnsi="Times New Roman" w:cs="Times New Roman"/>
          <w:sz w:val="24"/>
        </w:rPr>
        <w:t xml:space="preserve"> вокально-хоровые произведения</w:t>
      </w:r>
      <w:r w:rsidR="00E777A0">
        <w:rPr>
          <w:rFonts w:ascii="Times New Roman" w:hAnsi="Times New Roman" w:cs="Times New Roman"/>
          <w:sz w:val="24"/>
        </w:rPr>
        <w:t>.</w:t>
      </w:r>
    </w:p>
    <w:p w14:paraId="73C4D922" w14:textId="77777777" w:rsidR="004D4598" w:rsidRDefault="004D4598" w:rsidP="00E777A0">
      <w:pPr>
        <w:pStyle w:val="a3"/>
        <w:spacing w:after="0"/>
        <w:rPr>
          <w:rFonts w:ascii="Times New Roman" w:hAnsi="Times New Roman" w:cs="Times New Roman"/>
          <w:sz w:val="24"/>
        </w:rPr>
      </w:pPr>
    </w:p>
    <w:p w14:paraId="61CAD5CD" w14:textId="77777777" w:rsidR="00815037" w:rsidRDefault="004D4598" w:rsidP="00E777A0">
      <w:pPr>
        <w:pStyle w:val="a3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C00EC0" w:rsidRPr="00C00EC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B2AC7C9" wp14:editId="633F4BCD">
            <wp:extent cx="1912148" cy="180934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352" t="22254" r="67454" b="48169"/>
                    <a:stretch/>
                  </pic:blipFill>
                  <pic:spPr bwMode="auto">
                    <a:xfrm>
                      <a:off x="0" y="0"/>
                      <a:ext cx="1915208" cy="181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2.</w:t>
      </w:r>
      <w:r w:rsidR="00C00EC0">
        <w:rPr>
          <w:rFonts w:ascii="Times New Roman" w:hAnsi="Times New Roman" w:cs="Times New Roman"/>
          <w:sz w:val="24"/>
        </w:rPr>
        <w:t xml:space="preserve">  </w:t>
      </w:r>
      <w:r w:rsidRPr="0068242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4BD2F7" wp14:editId="0DE8F8E4">
            <wp:extent cx="1626100" cy="167315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210" t="22447" r="50353" b="18184"/>
                    <a:stretch/>
                  </pic:blipFill>
                  <pic:spPr bwMode="auto">
                    <a:xfrm>
                      <a:off x="0" y="0"/>
                      <a:ext cx="1627579" cy="167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768">
        <w:rPr>
          <w:rFonts w:ascii="Times New Roman" w:hAnsi="Times New Roman" w:cs="Times New Roman"/>
          <w:sz w:val="24"/>
        </w:rPr>
        <w:t xml:space="preserve">  3.</w:t>
      </w:r>
      <w:r w:rsidR="00E42768" w:rsidRPr="00E4276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A10E48" wp14:editId="66ADB69F">
            <wp:extent cx="1509116" cy="165370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9204" t="24226" r="9892" b="34366"/>
                    <a:stretch/>
                  </pic:blipFill>
                  <pic:spPr bwMode="auto">
                    <a:xfrm>
                      <a:off x="0" y="0"/>
                      <a:ext cx="1512335" cy="165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8FB68" w14:textId="77777777" w:rsidR="00815037" w:rsidRDefault="00C00EC0" w:rsidP="00E777A0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</w:t>
      </w:r>
    </w:p>
    <w:p w14:paraId="655187C4" w14:textId="78FDC1FA" w:rsidR="00774285" w:rsidRDefault="008E6964" w:rsidP="008E6964">
      <w:pPr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E777A0">
        <w:rPr>
          <w:rFonts w:ascii="Times New Roman" w:hAnsi="Times New Roman" w:cs="Times New Roman"/>
          <w:sz w:val="24"/>
        </w:rPr>
        <w:t>Этот раздел содержит наглядный</w:t>
      </w:r>
      <w:r w:rsidR="000111D1">
        <w:rPr>
          <w:rFonts w:ascii="Times New Roman" w:hAnsi="Times New Roman" w:cs="Times New Roman"/>
          <w:sz w:val="24"/>
        </w:rPr>
        <w:t xml:space="preserve"> методический </w:t>
      </w:r>
      <w:r w:rsidR="00907161">
        <w:rPr>
          <w:rFonts w:ascii="Times New Roman" w:hAnsi="Times New Roman" w:cs="Times New Roman"/>
          <w:sz w:val="24"/>
        </w:rPr>
        <w:t>и нотный</w:t>
      </w:r>
      <w:r w:rsidR="000111D1">
        <w:rPr>
          <w:rFonts w:ascii="Times New Roman" w:hAnsi="Times New Roman" w:cs="Times New Roman"/>
          <w:sz w:val="24"/>
        </w:rPr>
        <w:t xml:space="preserve"> материал, а также  </w:t>
      </w:r>
      <w:r w:rsidR="00E777A0">
        <w:rPr>
          <w:rFonts w:ascii="Times New Roman" w:hAnsi="Times New Roman" w:cs="Times New Roman"/>
          <w:sz w:val="24"/>
        </w:rPr>
        <w:t xml:space="preserve"> методическую помощь педагогу для проведения рефлексии учащихся.</w:t>
      </w:r>
      <w:r w:rsidR="000111D1" w:rsidRPr="000111D1">
        <w:t xml:space="preserve"> </w:t>
      </w:r>
      <w:r w:rsidR="000111D1" w:rsidRPr="000111D1">
        <w:rPr>
          <w:rFonts w:ascii="Times New Roman" w:hAnsi="Times New Roman" w:cs="Times New Roman"/>
          <w:sz w:val="24"/>
        </w:rPr>
        <w:t>Результат учебно-воспитательного процесса во мног</w:t>
      </w:r>
      <w:r w:rsidR="000111D1">
        <w:rPr>
          <w:rFonts w:ascii="Times New Roman" w:hAnsi="Times New Roman" w:cs="Times New Roman"/>
          <w:sz w:val="24"/>
        </w:rPr>
        <w:t xml:space="preserve">ом зависит от того, насколько </w:t>
      </w:r>
      <w:r w:rsidR="00907161">
        <w:rPr>
          <w:rFonts w:ascii="Times New Roman" w:hAnsi="Times New Roman" w:cs="Times New Roman"/>
          <w:sz w:val="24"/>
        </w:rPr>
        <w:t xml:space="preserve">педагог </w:t>
      </w:r>
      <w:r w:rsidR="00907161" w:rsidRPr="000111D1">
        <w:rPr>
          <w:rFonts w:ascii="Times New Roman" w:hAnsi="Times New Roman" w:cs="Times New Roman"/>
          <w:sz w:val="24"/>
        </w:rPr>
        <w:t>обеспечен</w:t>
      </w:r>
      <w:r w:rsidR="000111D1" w:rsidRPr="000111D1">
        <w:rPr>
          <w:rFonts w:ascii="Times New Roman" w:hAnsi="Times New Roman" w:cs="Times New Roman"/>
          <w:sz w:val="24"/>
        </w:rPr>
        <w:t xml:space="preserve"> разнообразн</w:t>
      </w:r>
      <w:r w:rsidR="000111D1">
        <w:rPr>
          <w:rFonts w:ascii="Times New Roman" w:hAnsi="Times New Roman" w:cs="Times New Roman"/>
          <w:sz w:val="24"/>
        </w:rPr>
        <w:t>ыми средствами обучения. Электронные библиотеки очень удобны и для педагога</w:t>
      </w:r>
      <w:r w:rsidR="00907161">
        <w:rPr>
          <w:rFonts w:ascii="Times New Roman" w:hAnsi="Times New Roman" w:cs="Times New Roman"/>
          <w:sz w:val="24"/>
        </w:rPr>
        <w:t>,</w:t>
      </w:r>
      <w:r w:rsidR="000111D1">
        <w:rPr>
          <w:rFonts w:ascii="Times New Roman" w:hAnsi="Times New Roman" w:cs="Times New Roman"/>
          <w:sz w:val="24"/>
        </w:rPr>
        <w:t xml:space="preserve"> и для ученика</w:t>
      </w:r>
      <w:r w:rsidR="00907161">
        <w:rPr>
          <w:rFonts w:ascii="Times New Roman" w:hAnsi="Times New Roman" w:cs="Times New Roman"/>
          <w:sz w:val="24"/>
        </w:rPr>
        <w:t>,</w:t>
      </w:r>
      <w:r w:rsidR="000111D1">
        <w:rPr>
          <w:rFonts w:ascii="Times New Roman" w:hAnsi="Times New Roman" w:cs="Times New Roman"/>
          <w:sz w:val="24"/>
        </w:rPr>
        <w:t xml:space="preserve"> и для концертмейстера. Одним словом</w:t>
      </w:r>
      <w:r w:rsidR="00907161">
        <w:rPr>
          <w:rFonts w:ascii="Times New Roman" w:hAnsi="Times New Roman" w:cs="Times New Roman"/>
          <w:sz w:val="24"/>
        </w:rPr>
        <w:t>,</w:t>
      </w:r>
      <w:r w:rsidR="000111D1">
        <w:rPr>
          <w:rFonts w:ascii="Times New Roman" w:hAnsi="Times New Roman" w:cs="Times New Roman"/>
          <w:sz w:val="24"/>
        </w:rPr>
        <w:t xml:space="preserve"> ноты всегда доступны: для широкого выбора исполняемых   вокализов,</w:t>
      </w:r>
      <w:r w:rsidR="00774285">
        <w:rPr>
          <w:rFonts w:ascii="Times New Roman" w:hAnsi="Times New Roman" w:cs="Times New Roman"/>
          <w:sz w:val="24"/>
        </w:rPr>
        <w:t xml:space="preserve"> удобных для каждого ученика распевания</w:t>
      </w:r>
      <w:r w:rsidR="000111D1">
        <w:rPr>
          <w:rFonts w:ascii="Times New Roman" w:hAnsi="Times New Roman" w:cs="Times New Roman"/>
          <w:sz w:val="24"/>
        </w:rPr>
        <w:t>, скороговорок, а также для раздаточного материала.</w:t>
      </w:r>
    </w:p>
    <w:p w14:paraId="03D252E2" w14:textId="78EF9D9D" w:rsidR="00815037" w:rsidRDefault="000111D1" w:rsidP="008E6964">
      <w:pPr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774285">
        <w:rPr>
          <w:rFonts w:ascii="Times New Roman" w:hAnsi="Times New Roman" w:cs="Times New Roman"/>
          <w:sz w:val="24"/>
        </w:rPr>
        <w:t xml:space="preserve"> </w:t>
      </w:r>
      <w:r w:rsidR="008E6964">
        <w:rPr>
          <w:rFonts w:ascii="Times New Roman" w:hAnsi="Times New Roman" w:cs="Times New Roman"/>
          <w:sz w:val="24"/>
        </w:rPr>
        <w:t xml:space="preserve"> </w:t>
      </w:r>
      <w:r w:rsidR="00774285">
        <w:rPr>
          <w:rFonts w:ascii="Times New Roman" w:hAnsi="Times New Roman" w:cs="Times New Roman"/>
          <w:sz w:val="24"/>
        </w:rPr>
        <w:t xml:space="preserve">Песенная копилка очень разнообразна. В нее входят классические произведения, эстрадные песни, народные песни, песни отечественных композиторов. Каждая песня состоит из аудио </w:t>
      </w:r>
      <w:r w:rsidR="008E6964">
        <w:rPr>
          <w:rFonts w:ascii="Times New Roman" w:hAnsi="Times New Roman" w:cs="Times New Roman"/>
          <w:sz w:val="24"/>
        </w:rPr>
        <w:t xml:space="preserve">- </w:t>
      </w:r>
      <w:r w:rsidR="00774285">
        <w:rPr>
          <w:rFonts w:ascii="Times New Roman" w:hAnsi="Times New Roman" w:cs="Times New Roman"/>
          <w:sz w:val="24"/>
        </w:rPr>
        <w:t xml:space="preserve">оригинала, фонограммы минус, </w:t>
      </w:r>
      <w:r w:rsidR="008E6964">
        <w:rPr>
          <w:rFonts w:ascii="Times New Roman" w:hAnsi="Times New Roman" w:cs="Times New Roman"/>
          <w:sz w:val="24"/>
        </w:rPr>
        <w:t xml:space="preserve">и </w:t>
      </w:r>
      <w:r w:rsidR="00774285">
        <w:rPr>
          <w:rFonts w:ascii="Times New Roman" w:hAnsi="Times New Roman" w:cs="Times New Roman"/>
          <w:sz w:val="24"/>
        </w:rPr>
        <w:t>текст</w:t>
      </w:r>
      <w:r w:rsidR="008E6964">
        <w:rPr>
          <w:rFonts w:ascii="Times New Roman" w:hAnsi="Times New Roman" w:cs="Times New Roman"/>
          <w:sz w:val="24"/>
        </w:rPr>
        <w:t>а</w:t>
      </w:r>
      <w:r w:rsidR="00774285">
        <w:rPr>
          <w:rFonts w:ascii="Times New Roman" w:hAnsi="Times New Roman" w:cs="Times New Roman"/>
          <w:sz w:val="24"/>
        </w:rPr>
        <w:t xml:space="preserve"> песни</w:t>
      </w:r>
      <w:r w:rsidR="008E6964">
        <w:rPr>
          <w:rFonts w:ascii="Times New Roman" w:hAnsi="Times New Roman" w:cs="Times New Roman"/>
          <w:sz w:val="24"/>
        </w:rPr>
        <w:t xml:space="preserve">. </w:t>
      </w:r>
      <w:r w:rsidR="00774285">
        <w:rPr>
          <w:rFonts w:ascii="Times New Roman" w:hAnsi="Times New Roman" w:cs="Times New Roman"/>
          <w:sz w:val="24"/>
        </w:rPr>
        <w:t xml:space="preserve"> </w:t>
      </w:r>
      <w:r w:rsidR="008E6964">
        <w:rPr>
          <w:rFonts w:ascii="Times New Roman" w:hAnsi="Times New Roman" w:cs="Times New Roman"/>
          <w:sz w:val="24"/>
        </w:rPr>
        <w:t>Данную</w:t>
      </w:r>
      <w:r>
        <w:rPr>
          <w:rFonts w:ascii="Times New Roman" w:hAnsi="Times New Roman" w:cs="Times New Roman"/>
          <w:sz w:val="24"/>
        </w:rPr>
        <w:t xml:space="preserve"> библиотеку я собираю с 2010</w:t>
      </w:r>
      <w:r w:rsidR="005340C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года</w:t>
      </w:r>
      <w:r w:rsidR="005340C5">
        <w:rPr>
          <w:rFonts w:ascii="Times New Roman" w:hAnsi="Times New Roman" w:cs="Times New Roman"/>
          <w:sz w:val="24"/>
        </w:rPr>
        <w:t>.</w:t>
      </w:r>
    </w:p>
    <w:p w14:paraId="1B7E96E9" w14:textId="62701A52" w:rsidR="00C613E7" w:rsidRDefault="00C613E7" w:rsidP="008E6964">
      <w:pPr>
        <w:ind w:left="360"/>
        <w:jc w:val="both"/>
        <w:rPr>
          <w:rFonts w:ascii="Times New Roman" w:hAnsi="Times New Roman" w:cs="Times New Roman"/>
          <w:sz w:val="24"/>
        </w:rPr>
      </w:pPr>
    </w:p>
    <w:p w14:paraId="01AEA60B" w14:textId="242496D7" w:rsidR="00C613E7" w:rsidRDefault="00C613E7" w:rsidP="008E6964">
      <w:pPr>
        <w:ind w:left="360"/>
        <w:jc w:val="both"/>
        <w:rPr>
          <w:rFonts w:ascii="Times New Roman" w:hAnsi="Times New Roman" w:cs="Times New Roman"/>
          <w:sz w:val="24"/>
        </w:rPr>
      </w:pPr>
    </w:p>
    <w:p w14:paraId="2ABB7B58" w14:textId="7577A327" w:rsidR="00C613E7" w:rsidRDefault="00C613E7" w:rsidP="008E6964">
      <w:pPr>
        <w:ind w:left="360"/>
        <w:jc w:val="both"/>
        <w:rPr>
          <w:rFonts w:ascii="Times New Roman" w:hAnsi="Times New Roman" w:cs="Times New Roman"/>
          <w:sz w:val="24"/>
        </w:rPr>
      </w:pPr>
    </w:p>
    <w:p w14:paraId="09BAF440" w14:textId="6438F013" w:rsidR="00C613E7" w:rsidRDefault="00C613E7" w:rsidP="008E6964">
      <w:pPr>
        <w:ind w:left="360"/>
        <w:jc w:val="both"/>
        <w:rPr>
          <w:rFonts w:ascii="Times New Roman" w:hAnsi="Times New Roman" w:cs="Times New Roman"/>
          <w:sz w:val="24"/>
        </w:rPr>
      </w:pPr>
    </w:p>
    <w:p w14:paraId="775EE4E9" w14:textId="0E80C0F3" w:rsidR="00C613E7" w:rsidRDefault="00C613E7" w:rsidP="008E6964">
      <w:pPr>
        <w:ind w:left="360"/>
        <w:jc w:val="both"/>
        <w:rPr>
          <w:rFonts w:ascii="Times New Roman" w:hAnsi="Times New Roman" w:cs="Times New Roman"/>
          <w:sz w:val="24"/>
        </w:rPr>
      </w:pPr>
    </w:p>
    <w:p w14:paraId="7C76D8F4" w14:textId="766E0F0F" w:rsidR="00C613E7" w:rsidRDefault="00C613E7" w:rsidP="008E6964">
      <w:pPr>
        <w:ind w:left="360"/>
        <w:jc w:val="both"/>
        <w:rPr>
          <w:rFonts w:ascii="Times New Roman" w:hAnsi="Times New Roman" w:cs="Times New Roman"/>
          <w:sz w:val="24"/>
        </w:rPr>
      </w:pPr>
    </w:p>
    <w:p w14:paraId="7744AD8E" w14:textId="77777777" w:rsidR="00C613E7" w:rsidRDefault="00C613E7" w:rsidP="008E6964">
      <w:pPr>
        <w:ind w:left="360"/>
        <w:jc w:val="both"/>
        <w:rPr>
          <w:rFonts w:ascii="Times New Roman" w:hAnsi="Times New Roman" w:cs="Times New Roman"/>
          <w:sz w:val="24"/>
        </w:rPr>
      </w:pPr>
    </w:p>
    <w:p w14:paraId="36C25210" w14:textId="70F98929" w:rsidR="00EB61FF" w:rsidRPr="00907161" w:rsidRDefault="00B40B98" w:rsidP="00907161">
      <w:pPr>
        <w:pStyle w:val="a3"/>
        <w:jc w:val="center"/>
        <w:rPr>
          <w:rFonts w:ascii="Times New Roman" w:hAnsi="Times New Roman" w:cs="Times New Roman"/>
          <w:b/>
          <w:bCs/>
          <w:sz w:val="24"/>
        </w:rPr>
      </w:pPr>
      <w:r w:rsidRPr="00907161">
        <w:rPr>
          <w:rFonts w:ascii="Times New Roman" w:hAnsi="Times New Roman" w:cs="Times New Roman"/>
          <w:b/>
          <w:bCs/>
          <w:sz w:val="24"/>
        </w:rPr>
        <w:lastRenderedPageBreak/>
        <w:t>Раздел</w:t>
      </w:r>
      <w:r w:rsidR="00907161" w:rsidRPr="00C613E7">
        <w:rPr>
          <w:rFonts w:ascii="Times New Roman" w:hAnsi="Times New Roman" w:cs="Times New Roman"/>
          <w:b/>
          <w:bCs/>
          <w:sz w:val="24"/>
        </w:rPr>
        <w:t xml:space="preserve"> </w:t>
      </w:r>
      <w:r w:rsidR="00907161" w:rsidRPr="00907161">
        <w:rPr>
          <w:rFonts w:ascii="Times New Roman" w:hAnsi="Times New Roman" w:cs="Times New Roman"/>
          <w:b/>
          <w:bCs/>
          <w:sz w:val="24"/>
          <w:lang w:val="en-US"/>
        </w:rPr>
        <w:t>II</w:t>
      </w:r>
      <w:r w:rsidRPr="00907161">
        <w:rPr>
          <w:rFonts w:ascii="Times New Roman" w:hAnsi="Times New Roman" w:cs="Times New Roman"/>
          <w:b/>
          <w:bCs/>
          <w:sz w:val="24"/>
        </w:rPr>
        <w:t xml:space="preserve"> </w:t>
      </w:r>
      <w:r w:rsidR="000E5B6A" w:rsidRPr="00907161">
        <w:rPr>
          <w:rFonts w:ascii="Times New Roman" w:hAnsi="Times New Roman" w:cs="Times New Roman"/>
          <w:b/>
          <w:bCs/>
          <w:sz w:val="24"/>
        </w:rPr>
        <w:t>Изобразительные средства</w:t>
      </w:r>
    </w:p>
    <w:p w14:paraId="57D2FEDC" w14:textId="77777777" w:rsidR="000E5B6A" w:rsidRPr="000E5B6A" w:rsidRDefault="000E5B6A" w:rsidP="000E5B6A">
      <w:pPr>
        <w:pStyle w:val="a3"/>
        <w:rPr>
          <w:rFonts w:ascii="Times New Roman" w:hAnsi="Times New Roman" w:cs="Times New Roman"/>
          <w:sz w:val="24"/>
          <w:u w:val="single"/>
        </w:rPr>
      </w:pPr>
    </w:p>
    <w:p w14:paraId="54882FF6" w14:textId="77777777" w:rsidR="00EB61FF" w:rsidRDefault="00EB61FF" w:rsidP="00EB61FF">
      <w:pPr>
        <w:pStyle w:val="a3"/>
        <w:ind w:left="-709"/>
        <w:rPr>
          <w:noProof/>
          <w:lang w:eastAsia="ru-RU"/>
        </w:rPr>
      </w:pPr>
      <w:r w:rsidRPr="005811E7">
        <w:rPr>
          <w:rFonts w:ascii="Times New Roman" w:hAnsi="Times New Roman" w:cs="Times New Roman"/>
          <w:noProof/>
          <w:sz w:val="24"/>
          <w:lang w:eastAsia="ru-RU"/>
        </w:rPr>
        <w:t xml:space="preserve">          1.</w:t>
      </w:r>
      <w:r w:rsidRPr="005811E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143E321" wp14:editId="146D3C03">
            <wp:extent cx="1666875" cy="1666875"/>
            <wp:effectExtent l="0" t="0" r="9525" b="9525"/>
            <wp:docPr id="1" name="Рисунок 1" descr="C:\Users\Admin\Desktop\Я делаю это так\shk1-1407-dinamika-07x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 делаю это так\shk1-1407-dinamika-07x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85" cy="1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1E7">
        <w:rPr>
          <w:rFonts w:ascii="Times New Roman" w:hAnsi="Times New Roman" w:cs="Times New Roman"/>
          <w:sz w:val="24"/>
        </w:rPr>
        <w:t xml:space="preserve"> </w:t>
      </w:r>
      <w:r w:rsidR="00975F5E">
        <w:rPr>
          <w:rFonts w:ascii="Times New Roman" w:hAnsi="Times New Roman" w:cs="Times New Roman"/>
          <w:sz w:val="24"/>
        </w:rPr>
        <w:t xml:space="preserve">  2.    </w:t>
      </w:r>
      <w:r w:rsidRPr="005811E7">
        <w:rPr>
          <w:rFonts w:ascii="Times New Roman" w:hAnsi="Times New Roman" w:cs="Times New Roman"/>
          <w:sz w:val="24"/>
        </w:rPr>
        <w:t xml:space="preserve">  </w:t>
      </w:r>
      <w:r w:rsidR="005340C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A3FC75" wp14:editId="5718E547">
            <wp:extent cx="1556426" cy="1663430"/>
            <wp:effectExtent l="0" t="0" r="5715" b="0"/>
            <wp:docPr id="3" name="Рисунок 3" descr="C:\Users\Admin\Desktop\Я делаю это так\7d16054dba4653eae45646d943226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 делаю это так\7d16054dba4653eae45646d94322619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03" cy="16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0C5">
        <w:rPr>
          <w:rFonts w:ascii="Times New Roman" w:hAnsi="Times New Roman" w:cs="Times New Roman"/>
          <w:sz w:val="24"/>
        </w:rPr>
        <w:t xml:space="preserve">           3</w:t>
      </w:r>
      <w:r w:rsidRPr="005811E7">
        <w:rPr>
          <w:rFonts w:ascii="Times New Roman" w:hAnsi="Times New Roman" w:cs="Times New Roman"/>
          <w:sz w:val="24"/>
        </w:rPr>
        <w:t>.</w:t>
      </w:r>
      <w:r w:rsidR="005340C5" w:rsidRPr="005340C5">
        <w:rPr>
          <w:noProof/>
          <w:lang w:eastAsia="ru-RU"/>
        </w:rPr>
        <w:t xml:space="preserve"> </w:t>
      </w:r>
      <w:r w:rsidR="00EC68CB">
        <w:rPr>
          <w:noProof/>
          <w:lang w:eastAsia="ru-RU"/>
        </w:rPr>
        <w:drawing>
          <wp:inline distT="0" distB="0" distL="0" distR="0" wp14:anchorId="7120A749" wp14:editId="0CBE9B33">
            <wp:extent cx="1728317" cy="1292589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38" cy="1293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EC6AA" w14:textId="77777777" w:rsidR="00975F5E" w:rsidRDefault="00975F5E" w:rsidP="00C613E7">
      <w:pPr>
        <w:rPr>
          <w:noProof/>
          <w:lang w:eastAsia="ru-RU"/>
        </w:rPr>
      </w:pPr>
    </w:p>
    <w:p w14:paraId="32683BE7" w14:textId="77777777" w:rsidR="00975F5E" w:rsidRDefault="00975F5E" w:rsidP="00975F5E">
      <w:pPr>
        <w:rPr>
          <w:noProof/>
          <w:lang w:eastAsia="ru-RU"/>
        </w:rPr>
      </w:pPr>
      <w:r>
        <w:rPr>
          <w:noProof/>
          <w:lang w:eastAsia="ru-RU"/>
        </w:rPr>
        <w:t>4 .</w:t>
      </w:r>
      <w:r w:rsidRPr="00975F5E">
        <w:rPr>
          <w:noProof/>
          <w:lang w:eastAsia="ru-RU"/>
        </w:rPr>
        <w:drawing>
          <wp:inline distT="0" distB="0" distL="0" distR="0" wp14:anchorId="0754BACA" wp14:editId="588E80E4">
            <wp:extent cx="1537398" cy="199177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20" cy="200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5F5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5. </w:t>
      </w:r>
      <w:r>
        <w:rPr>
          <w:noProof/>
          <w:lang w:eastAsia="ru-RU"/>
        </w:rPr>
        <w:drawing>
          <wp:inline distT="0" distB="0" distL="0" distR="0" wp14:anchorId="6DF39CCB" wp14:editId="35D2FC27">
            <wp:extent cx="1738364" cy="1939331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77" cy="194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6.</w:t>
      </w:r>
      <w:r w:rsidR="00EC68CB" w:rsidRPr="00EC68CB">
        <w:rPr>
          <w:noProof/>
          <w:lang w:eastAsia="ru-RU"/>
        </w:rPr>
        <w:t xml:space="preserve"> </w:t>
      </w:r>
      <w:r w:rsidR="00EC68CB">
        <w:rPr>
          <w:noProof/>
          <w:lang w:eastAsia="ru-RU"/>
        </w:rPr>
        <w:drawing>
          <wp:inline distT="0" distB="0" distL="0" distR="0" wp14:anchorId="7A2026ED" wp14:editId="3E824C3B">
            <wp:extent cx="1850833" cy="1663547"/>
            <wp:effectExtent l="0" t="0" r="0" b="0"/>
            <wp:docPr id="2" name="Рисунок 2" descr="C:\Users\Admin\Desktop\Я делаю это так\3a5c76a632bca8271d80a4056e82ca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 делаю это так\3a5c76a632bca8271d80a4056e82cac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66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E615" w14:textId="77777777" w:rsidR="00EC68CB" w:rsidRDefault="00EC68CB" w:rsidP="00EC68CB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EC68CB">
        <w:rPr>
          <w:rFonts w:ascii="Times New Roman" w:hAnsi="Times New Roman" w:cs="Times New Roman"/>
          <w:noProof/>
          <w:lang w:eastAsia="ru-RU"/>
        </w:rPr>
        <w:t xml:space="preserve">Музыкально- теоретические </w:t>
      </w:r>
      <w:r>
        <w:rPr>
          <w:rFonts w:ascii="Times New Roman" w:hAnsi="Times New Roman" w:cs="Times New Roman"/>
          <w:noProof/>
          <w:lang w:eastAsia="ru-RU"/>
        </w:rPr>
        <w:t>иллюстрации</w:t>
      </w:r>
    </w:p>
    <w:p w14:paraId="135D9351" w14:textId="77777777" w:rsidR="003813CB" w:rsidRDefault="00EC68CB" w:rsidP="00EC68CB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Певческие голоса. </w:t>
      </w:r>
    </w:p>
    <w:p w14:paraId="07E93C2F" w14:textId="77777777" w:rsidR="00EC68CB" w:rsidRDefault="00EC68CB" w:rsidP="00EC68CB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Строение голосового аппарата</w:t>
      </w:r>
    </w:p>
    <w:p w14:paraId="19B67B91" w14:textId="77777777" w:rsidR="003813CB" w:rsidRDefault="003813CB" w:rsidP="00EC68CB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Портрет Г.Зейдлер</w:t>
      </w:r>
    </w:p>
    <w:p w14:paraId="08AF2EC3" w14:textId="77777777" w:rsidR="003813CB" w:rsidRDefault="003813CB" w:rsidP="00EC68CB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Димаш Кудайбергенов</w:t>
      </w:r>
    </w:p>
    <w:p w14:paraId="43A1B473" w14:textId="77777777" w:rsidR="003813CB" w:rsidRDefault="003813CB" w:rsidP="00EC68CB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Охрана голоса</w:t>
      </w:r>
    </w:p>
    <w:p w14:paraId="2D946FCD" w14:textId="77777777" w:rsidR="00975F5E" w:rsidRPr="003813CB" w:rsidRDefault="003813CB" w:rsidP="005A48A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A48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данным разделам иллюстраций интернет насыщен, педагогу нужно найти и показать учащимся, исходя от темы урока и изучаемых произведений.  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Рассмотрим 3  иллюстрацию.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рисунке обозначены 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структуры голосового аппарата. Если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твёрдое нёбо, зубы 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легко определяются и не вызывают вопросов у ученика, то движущиеся части голосового аппарата (мягкое нёбо,</w:t>
      </w:r>
      <w:r w:rsidR="00B239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(приложение</w:t>
      </w:r>
      <w:r w:rsidR="006E26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(2)</w:t>
      </w:r>
      <w:r w:rsidR="00B23988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язык,</w:t>
      </w:r>
      <w:r w:rsidR="00B239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>перстевидный хрящ, щитовидный хрящ, черпаловидный хрящ, надгортанник) требуют отдельного рассмотрения.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>Ученику необходимо</w:t>
      </w:r>
      <w:r w:rsidR="005A48A0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показать на рисунке, где они находятся </w:t>
      </w:r>
      <w:r w:rsidR="005A48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предложить определить у себя эти структуры: потрогать щитовидный и перстевидный  хрящи; поработать</w:t>
      </w:r>
      <w:r w:rsidR="005A48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языком для понимания, ощущения движения передней, задне</w:t>
      </w:r>
      <w:r w:rsidR="005A48A0">
        <w:rPr>
          <w:rFonts w:ascii="Times New Roman" w:hAnsi="Times New Roman" w:cs="Times New Roman"/>
          <w:noProof/>
          <w:sz w:val="24"/>
          <w:szCs w:val="24"/>
          <w:lang w:eastAsia="ru-RU"/>
        </w:rPr>
        <w:t>й, средней частей и корня языка.  Наблюдать за с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>ощущением мягкого нёба (посмотреть в зеркало, найти сфинктер мягкого нёба, попробовать его опуститьвниз, отодвинуть в задней стенке носоглотки). В дальнейшем к рисунку строения голосового аппарата придётся не раз</w:t>
      </w:r>
      <w:r w:rsidR="005A48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813CB">
        <w:rPr>
          <w:rFonts w:ascii="Times New Roman" w:hAnsi="Times New Roman" w:cs="Times New Roman"/>
          <w:noProof/>
          <w:sz w:val="24"/>
          <w:szCs w:val="24"/>
          <w:lang w:eastAsia="ru-RU"/>
        </w:rPr>
        <w:t>возвращаться по мере обучения управлению голосовыми структурами.</w:t>
      </w:r>
    </w:p>
    <w:p w14:paraId="3291E503" w14:textId="20C30B36" w:rsidR="00EC68CB" w:rsidRDefault="00EC68CB" w:rsidP="005A48A0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813CB">
        <w:rPr>
          <w:rFonts w:ascii="Times New Roman" w:hAnsi="Times New Roman" w:cs="Times New Roman"/>
          <w:sz w:val="24"/>
        </w:rPr>
        <w:t xml:space="preserve">             </w:t>
      </w:r>
      <w:r>
        <w:rPr>
          <w:rFonts w:ascii="Times New Roman" w:hAnsi="Times New Roman" w:cs="Times New Roman"/>
          <w:sz w:val="24"/>
        </w:rPr>
        <w:t>И</w:t>
      </w:r>
      <w:r w:rsidRPr="000E5B6A">
        <w:rPr>
          <w:rFonts w:ascii="Times New Roman" w:hAnsi="Times New Roman" w:cs="Times New Roman"/>
          <w:sz w:val="24"/>
        </w:rPr>
        <w:t>зобразительные средства в процессе</w:t>
      </w:r>
      <w:r>
        <w:rPr>
          <w:rFonts w:ascii="Times New Roman" w:hAnsi="Times New Roman" w:cs="Times New Roman"/>
          <w:sz w:val="24"/>
        </w:rPr>
        <w:t xml:space="preserve"> изучения вокальной и хоровой </w:t>
      </w:r>
      <w:proofErr w:type="gramStart"/>
      <w:r>
        <w:rPr>
          <w:rFonts w:ascii="Times New Roman" w:hAnsi="Times New Roman" w:cs="Times New Roman"/>
          <w:sz w:val="24"/>
        </w:rPr>
        <w:t xml:space="preserve">музыки </w:t>
      </w:r>
      <w:r w:rsidR="003813CB">
        <w:rPr>
          <w:rFonts w:ascii="Times New Roman" w:hAnsi="Times New Roman" w:cs="Times New Roman"/>
          <w:sz w:val="24"/>
        </w:rPr>
        <w:t xml:space="preserve"> позволяют</w:t>
      </w:r>
      <w:proofErr w:type="gramEnd"/>
      <w:r w:rsidR="002F3BAD">
        <w:rPr>
          <w:rFonts w:ascii="Times New Roman" w:hAnsi="Times New Roman" w:cs="Times New Roman"/>
          <w:sz w:val="24"/>
        </w:rPr>
        <w:t xml:space="preserve"> </w:t>
      </w:r>
      <w:r w:rsidR="003813CB">
        <w:rPr>
          <w:rFonts w:ascii="Times New Roman" w:hAnsi="Times New Roman" w:cs="Times New Roman"/>
          <w:sz w:val="24"/>
        </w:rPr>
        <w:t xml:space="preserve">педагогу </w:t>
      </w:r>
      <w:r w:rsidRPr="000E5B6A">
        <w:rPr>
          <w:rFonts w:ascii="Times New Roman" w:hAnsi="Times New Roman" w:cs="Times New Roman"/>
          <w:sz w:val="24"/>
        </w:rPr>
        <w:t>дать детям реальные сведения о внешности композиторов</w:t>
      </w:r>
      <w:r>
        <w:rPr>
          <w:rFonts w:ascii="Times New Roman" w:hAnsi="Times New Roman" w:cs="Times New Roman"/>
          <w:sz w:val="24"/>
        </w:rPr>
        <w:t>, поэтов</w:t>
      </w:r>
      <w:r w:rsidRPr="000E5B6A">
        <w:rPr>
          <w:rFonts w:ascii="Times New Roman" w:hAnsi="Times New Roman" w:cs="Times New Roman"/>
          <w:sz w:val="24"/>
        </w:rPr>
        <w:t xml:space="preserve"> и </w:t>
      </w:r>
      <w:r w:rsidRPr="000E5B6A">
        <w:rPr>
          <w:rFonts w:ascii="Times New Roman" w:hAnsi="Times New Roman" w:cs="Times New Roman"/>
          <w:sz w:val="24"/>
        </w:rPr>
        <w:lastRenderedPageBreak/>
        <w:t>исполнителей, о произведениях художественного искусства, которые лег</w:t>
      </w:r>
      <w:r>
        <w:rPr>
          <w:rFonts w:ascii="Times New Roman" w:hAnsi="Times New Roman" w:cs="Times New Roman"/>
          <w:sz w:val="24"/>
        </w:rPr>
        <w:t xml:space="preserve">ли в основу написания вокальной музыки. </w:t>
      </w:r>
    </w:p>
    <w:p w14:paraId="7591DC5F" w14:textId="77C02CD5" w:rsidR="00C613E7" w:rsidRDefault="00C613E7" w:rsidP="005A48A0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14:paraId="2284DF31" w14:textId="77777777" w:rsidR="00C613E7" w:rsidRDefault="00C613E7" w:rsidP="005A48A0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14:paraId="220B8041" w14:textId="0FE61CED" w:rsidR="005A48A0" w:rsidRPr="002F3BAD" w:rsidRDefault="00B40B98" w:rsidP="002F3BAD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</w:rPr>
      </w:pPr>
      <w:r w:rsidRPr="002F3BAD">
        <w:rPr>
          <w:rFonts w:ascii="Times New Roman" w:hAnsi="Times New Roman" w:cs="Times New Roman"/>
          <w:b/>
          <w:bCs/>
          <w:sz w:val="24"/>
        </w:rPr>
        <w:t>Раздел</w:t>
      </w:r>
      <w:r w:rsidR="002F3BAD" w:rsidRPr="002F3BAD">
        <w:rPr>
          <w:rFonts w:ascii="Times New Roman" w:hAnsi="Times New Roman" w:cs="Times New Roman"/>
          <w:b/>
          <w:bCs/>
          <w:sz w:val="24"/>
        </w:rPr>
        <w:t xml:space="preserve"> </w:t>
      </w:r>
      <w:r w:rsidR="002F3BAD" w:rsidRPr="002F3BAD">
        <w:rPr>
          <w:rFonts w:ascii="Times New Roman" w:hAnsi="Times New Roman" w:cs="Times New Roman"/>
          <w:b/>
          <w:bCs/>
          <w:sz w:val="24"/>
          <w:lang w:val="en-US"/>
        </w:rPr>
        <w:t>III</w:t>
      </w:r>
      <w:r w:rsidR="002F3BAD" w:rsidRPr="002F3BAD">
        <w:rPr>
          <w:rFonts w:ascii="Times New Roman" w:hAnsi="Times New Roman" w:cs="Times New Roman"/>
          <w:b/>
          <w:bCs/>
          <w:sz w:val="24"/>
        </w:rPr>
        <w:t xml:space="preserve"> Проекционный</w:t>
      </w:r>
      <w:r w:rsidR="005A48A0" w:rsidRPr="002F3BAD">
        <w:rPr>
          <w:rFonts w:ascii="Times New Roman" w:hAnsi="Times New Roman" w:cs="Times New Roman"/>
          <w:b/>
          <w:bCs/>
          <w:sz w:val="24"/>
        </w:rPr>
        <w:t xml:space="preserve"> и видео материал.</w:t>
      </w:r>
    </w:p>
    <w:p w14:paraId="2E440120" w14:textId="77777777" w:rsidR="005A48A0" w:rsidRDefault="005A48A0" w:rsidP="005A48A0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 w:rsidRPr="005A48A0">
        <w:rPr>
          <w:rFonts w:ascii="Times New Roman" w:hAnsi="Times New Roman" w:cs="Times New Roman"/>
          <w:sz w:val="24"/>
        </w:rPr>
        <w:t xml:space="preserve">    </w:t>
      </w:r>
      <w:r w:rsidR="00B23988">
        <w:rPr>
          <w:rFonts w:ascii="Times New Roman" w:hAnsi="Times New Roman" w:cs="Times New Roman"/>
          <w:sz w:val="24"/>
        </w:rPr>
        <w:t>Я считаю, что э</w:t>
      </w:r>
      <w:r w:rsidRPr="005A48A0">
        <w:rPr>
          <w:rFonts w:ascii="Times New Roman" w:hAnsi="Times New Roman" w:cs="Times New Roman"/>
          <w:sz w:val="24"/>
        </w:rPr>
        <w:t>то</w:t>
      </w:r>
      <w:r>
        <w:rPr>
          <w:rFonts w:ascii="Times New Roman" w:hAnsi="Times New Roman" w:cs="Times New Roman"/>
          <w:sz w:val="24"/>
        </w:rPr>
        <w:t>,</w:t>
      </w:r>
      <w:r w:rsidRPr="005A48A0">
        <w:rPr>
          <w:rFonts w:ascii="Times New Roman" w:hAnsi="Times New Roman" w:cs="Times New Roman"/>
          <w:sz w:val="24"/>
        </w:rPr>
        <w:t xml:space="preserve"> самый интересный для</w:t>
      </w:r>
      <w:r>
        <w:rPr>
          <w:rFonts w:ascii="Times New Roman" w:hAnsi="Times New Roman" w:cs="Times New Roman"/>
          <w:sz w:val="24"/>
        </w:rPr>
        <w:t xml:space="preserve"> учащихся вид наглядности. </w:t>
      </w:r>
      <w:r w:rsidR="00B23988">
        <w:rPr>
          <w:rFonts w:ascii="Times New Roman" w:hAnsi="Times New Roman" w:cs="Times New Roman"/>
          <w:sz w:val="24"/>
        </w:rPr>
        <w:t>Разделить можно на следующие разделы:</w:t>
      </w:r>
    </w:p>
    <w:p w14:paraId="01EBF55B" w14:textId="77777777" w:rsidR="00B23988" w:rsidRDefault="00B23988" w:rsidP="005A48A0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Презентации, </w:t>
      </w:r>
      <w:proofErr w:type="gramStart"/>
      <w:r>
        <w:rPr>
          <w:rFonts w:ascii="Times New Roman" w:hAnsi="Times New Roman" w:cs="Times New Roman"/>
          <w:sz w:val="24"/>
        </w:rPr>
        <w:t>видео-проекты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14:paraId="54305789" w14:textId="77777777" w:rsidR="00B23988" w:rsidRDefault="00B23988" w:rsidP="005A48A0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Видео-показ исполняемых произведений.</w:t>
      </w:r>
    </w:p>
    <w:p w14:paraId="5D9AF471" w14:textId="77777777" w:rsidR="00B23988" w:rsidRDefault="00B23988" w:rsidP="005A48A0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Видеофильмы и документальные фильмы о композиторах, поэтах, певцах, об изучаемых произведениях.</w:t>
      </w:r>
    </w:p>
    <w:p w14:paraId="1CA08372" w14:textId="77777777" w:rsidR="00975F5E" w:rsidRPr="009C06A3" w:rsidRDefault="00B23988" w:rsidP="009C06A3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Видео-распевания и тренинги.</w:t>
      </w:r>
    </w:p>
    <w:p w14:paraId="54DF7192" w14:textId="77777777" w:rsidR="00975F5E" w:rsidRDefault="00975F5E" w:rsidP="00EB61FF">
      <w:pPr>
        <w:pStyle w:val="a3"/>
        <w:ind w:left="-709"/>
        <w:rPr>
          <w:noProof/>
          <w:lang w:eastAsia="ru-RU"/>
        </w:rPr>
      </w:pPr>
    </w:p>
    <w:p w14:paraId="1B14E0FB" w14:textId="77777777" w:rsidR="00975F5E" w:rsidRDefault="00975F5E" w:rsidP="00EB61FF">
      <w:pPr>
        <w:pStyle w:val="a3"/>
        <w:ind w:left="-709"/>
        <w:rPr>
          <w:noProof/>
          <w:lang w:eastAsia="ru-RU"/>
        </w:rPr>
      </w:pPr>
    </w:p>
    <w:p w14:paraId="0B07C917" w14:textId="77777777" w:rsidR="00975F5E" w:rsidRDefault="00866CDA" w:rsidP="00EB61FF">
      <w:pPr>
        <w:pStyle w:val="a3"/>
        <w:ind w:left="-709"/>
      </w:pPr>
      <w:r>
        <w:rPr>
          <w:noProof/>
          <w:lang w:eastAsia="ru-RU"/>
        </w:rPr>
        <w:t xml:space="preserve">               1.</w:t>
      </w:r>
      <w:r w:rsidR="009C06A3">
        <w:rPr>
          <w:noProof/>
          <w:lang w:eastAsia="ru-RU"/>
        </w:rPr>
        <w:t xml:space="preserve"> </w:t>
      </w:r>
      <w:r w:rsidR="009C06A3" w:rsidRPr="009F4EDC">
        <w:rPr>
          <w:noProof/>
          <w:lang w:eastAsia="ru-RU"/>
        </w:rPr>
        <w:drawing>
          <wp:inline distT="0" distB="0" distL="0" distR="0" wp14:anchorId="27B35046" wp14:editId="251B42EE">
            <wp:extent cx="3175104" cy="1557494"/>
            <wp:effectExtent l="0" t="0" r="635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083" t="25301" r="41411" b="28012"/>
                    <a:stretch/>
                  </pic:blipFill>
                  <pic:spPr bwMode="auto">
                    <a:xfrm>
                      <a:off x="0" y="0"/>
                      <a:ext cx="3178490" cy="155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2. </w:t>
      </w:r>
      <w:r w:rsidRPr="009F4EDC">
        <w:rPr>
          <w:noProof/>
        </w:rPr>
        <w:drawing>
          <wp:inline distT="0" distB="0" distL="0" distR="0" wp14:anchorId="21E37277" wp14:editId="2DAAF614">
            <wp:extent cx="2301072" cy="1886392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3170" t="26205" r="-1092" b="3916"/>
                    <a:stretch/>
                  </pic:blipFill>
                  <pic:spPr bwMode="auto">
                    <a:xfrm>
                      <a:off x="0" y="0"/>
                      <a:ext cx="2303527" cy="188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A2AE8" w14:textId="77777777" w:rsidR="00866CDA" w:rsidRDefault="00866CDA" w:rsidP="00EB61FF">
      <w:pPr>
        <w:pStyle w:val="a3"/>
        <w:ind w:left="-709"/>
      </w:pPr>
    </w:p>
    <w:p w14:paraId="350CDEEC" w14:textId="09F06646" w:rsidR="00866CDA" w:rsidRPr="00866CDA" w:rsidRDefault="00866CDA" w:rsidP="00EB61FF">
      <w:pPr>
        <w:pStyle w:val="a3"/>
        <w:ind w:left="-709"/>
        <w:rPr>
          <w:rFonts w:ascii="Times New Roman" w:hAnsi="Times New Roman" w:cs="Times New Roman"/>
          <w:sz w:val="24"/>
        </w:rPr>
      </w:pPr>
      <w:r>
        <w:t xml:space="preserve">                  </w:t>
      </w:r>
      <w:r w:rsidRPr="00866CDA">
        <w:rPr>
          <w:rFonts w:ascii="Times New Roman" w:hAnsi="Times New Roman" w:cs="Times New Roman"/>
          <w:sz w:val="24"/>
        </w:rPr>
        <w:t>1. Художественный фильм «Моцарт и Сальери». «Реквием»</w:t>
      </w:r>
    </w:p>
    <w:p w14:paraId="49D0D901" w14:textId="11A156A1" w:rsidR="00866CDA" w:rsidRDefault="00866CDA" w:rsidP="00EB61FF">
      <w:pPr>
        <w:pStyle w:val="a3"/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866CDA">
        <w:rPr>
          <w:rFonts w:ascii="Times New Roman" w:hAnsi="Times New Roman" w:cs="Times New Roman"/>
          <w:sz w:val="24"/>
        </w:rPr>
        <w:t>2. Вокальный тренинг по распев</w:t>
      </w:r>
      <w:r w:rsidR="002F3BAD">
        <w:rPr>
          <w:rFonts w:ascii="Times New Roman" w:hAnsi="Times New Roman" w:cs="Times New Roman"/>
          <w:sz w:val="24"/>
        </w:rPr>
        <w:t>анию</w:t>
      </w:r>
      <w:r w:rsidRPr="00866CDA">
        <w:rPr>
          <w:rFonts w:ascii="Times New Roman" w:hAnsi="Times New Roman" w:cs="Times New Roman"/>
          <w:sz w:val="24"/>
        </w:rPr>
        <w:t xml:space="preserve"> Шерил </w:t>
      </w:r>
      <w:proofErr w:type="gramStart"/>
      <w:r w:rsidRPr="00866CDA">
        <w:rPr>
          <w:rFonts w:ascii="Times New Roman" w:hAnsi="Times New Roman" w:cs="Times New Roman"/>
          <w:sz w:val="24"/>
        </w:rPr>
        <w:t>Портер  на</w:t>
      </w:r>
      <w:proofErr w:type="gramEnd"/>
      <w:r w:rsidRPr="00866CDA">
        <w:rPr>
          <w:rFonts w:ascii="Times New Roman" w:hAnsi="Times New Roman" w:cs="Times New Roman"/>
          <w:sz w:val="24"/>
        </w:rPr>
        <w:t xml:space="preserve"> 10 минут.</w:t>
      </w:r>
    </w:p>
    <w:p w14:paraId="6C21C9F6" w14:textId="6087DF2B" w:rsidR="00866CDA" w:rsidRPr="00866CDA" w:rsidRDefault="00866CDA" w:rsidP="00D556F1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             Учебная </w:t>
      </w:r>
      <w:r w:rsidRPr="00866CDA">
        <w:rPr>
          <w:rFonts w:ascii="Times New Roman" w:hAnsi="Times New Roman" w:cs="Times New Roman"/>
          <w:sz w:val="24"/>
        </w:rPr>
        <w:t>деятельность с использ</w:t>
      </w:r>
      <w:r w:rsidR="00D556F1">
        <w:rPr>
          <w:rFonts w:ascii="Times New Roman" w:hAnsi="Times New Roman" w:cs="Times New Roman"/>
          <w:sz w:val="24"/>
        </w:rPr>
        <w:t xml:space="preserve">ованием видео музыкальных образов </w:t>
      </w:r>
      <w:r w:rsidRPr="00866CDA">
        <w:rPr>
          <w:rFonts w:ascii="Times New Roman" w:hAnsi="Times New Roman" w:cs="Times New Roman"/>
          <w:sz w:val="24"/>
        </w:rPr>
        <w:t xml:space="preserve">стимулируют фантазию </w:t>
      </w:r>
      <w:r w:rsidR="00D556F1">
        <w:rPr>
          <w:rFonts w:ascii="Times New Roman" w:hAnsi="Times New Roman" w:cs="Times New Roman"/>
          <w:sz w:val="24"/>
        </w:rPr>
        <w:t xml:space="preserve">    </w:t>
      </w:r>
      <w:r w:rsidRPr="00866CDA">
        <w:rPr>
          <w:rFonts w:ascii="Times New Roman" w:hAnsi="Times New Roman" w:cs="Times New Roman"/>
          <w:sz w:val="24"/>
        </w:rPr>
        <w:t>ребенка, живость воображения, надолго сохраняют сформированные музыкой образы, что важно</w:t>
      </w:r>
      <w:r w:rsidR="002F3BAD">
        <w:rPr>
          <w:rFonts w:ascii="Times New Roman" w:hAnsi="Times New Roman" w:cs="Times New Roman"/>
          <w:sz w:val="24"/>
        </w:rPr>
        <w:t>,</w:t>
      </w:r>
      <w:r w:rsidRPr="00866CDA">
        <w:rPr>
          <w:rFonts w:ascii="Times New Roman" w:hAnsi="Times New Roman" w:cs="Times New Roman"/>
          <w:sz w:val="24"/>
        </w:rPr>
        <w:t xml:space="preserve"> как средство</w:t>
      </w:r>
      <w:r w:rsidR="00D556F1">
        <w:rPr>
          <w:rFonts w:ascii="Times New Roman" w:hAnsi="Times New Roman" w:cs="Times New Roman"/>
          <w:sz w:val="24"/>
        </w:rPr>
        <w:t xml:space="preserve"> и способ познания. Также,</w:t>
      </w:r>
      <w:r w:rsidRPr="00866CDA">
        <w:rPr>
          <w:rFonts w:ascii="Times New Roman" w:hAnsi="Times New Roman" w:cs="Times New Roman"/>
          <w:sz w:val="24"/>
        </w:rPr>
        <w:t xml:space="preserve"> помогают им устанавливать связи фактов, тренируют память и внимание, развивают речь, активность, инициат</w:t>
      </w:r>
      <w:r w:rsidR="00D556F1">
        <w:rPr>
          <w:rFonts w:ascii="Times New Roman" w:hAnsi="Times New Roman" w:cs="Times New Roman"/>
          <w:sz w:val="24"/>
        </w:rPr>
        <w:t xml:space="preserve">иву, дисциплинированность, </w:t>
      </w:r>
      <w:r w:rsidRPr="00866CDA">
        <w:rPr>
          <w:rFonts w:ascii="Times New Roman" w:hAnsi="Times New Roman" w:cs="Times New Roman"/>
          <w:sz w:val="24"/>
        </w:rPr>
        <w:t xml:space="preserve">стимулирования учащихся к учебной деятельности. В своих </w:t>
      </w:r>
      <w:r w:rsidR="00D556F1">
        <w:rPr>
          <w:rFonts w:ascii="Times New Roman" w:hAnsi="Times New Roman" w:cs="Times New Roman"/>
          <w:sz w:val="24"/>
        </w:rPr>
        <w:t xml:space="preserve">занятиях часто использую различный видео материал </w:t>
      </w:r>
      <w:r w:rsidR="002F3BAD">
        <w:rPr>
          <w:rFonts w:ascii="Times New Roman" w:hAnsi="Times New Roman" w:cs="Times New Roman"/>
          <w:sz w:val="24"/>
        </w:rPr>
        <w:t>как деятельность</w:t>
      </w:r>
      <w:r w:rsidR="00D556F1">
        <w:rPr>
          <w:rFonts w:ascii="Times New Roman" w:hAnsi="Times New Roman" w:cs="Times New Roman"/>
          <w:sz w:val="24"/>
        </w:rPr>
        <w:t xml:space="preserve"> в синтезе направления </w:t>
      </w:r>
      <w:r w:rsidRPr="00866CDA">
        <w:rPr>
          <w:rFonts w:ascii="Times New Roman" w:hAnsi="Times New Roman" w:cs="Times New Roman"/>
          <w:sz w:val="24"/>
        </w:rPr>
        <w:t xml:space="preserve">на решение самой главной задачи – сохранить здоровье обучающихся, создать условия </w:t>
      </w:r>
      <w:proofErr w:type="gramStart"/>
      <w:r w:rsidRPr="00866CDA">
        <w:rPr>
          <w:rFonts w:ascii="Times New Roman" w:hAnsi="Times New Roman" w:cs="Times New Roman"/>
          <w:sz w:val="24"/>
        </w:rPr>
        <w:t>для  психического</w:t>
      </w:r>
      <w:proofErr w:type="gramEnd"/>
      <w:r w:rsidR="002F3BAD">
        <w:rPr>
          <w:rFonts w:ascii="Times New Roman" w:hAnsi="Times New Roman" w:cs="Times New Roman"/>
          <w:sz w:val="24"/>
        </w:rPr>
        <w:t xml:space="preserve"> </w:t>
      </w:r>
      <w:r w:rsidRPr="00866CDA">
        <w:rPr>
          <w:rFonts w:ascii="Times New Roman" w:hAnsi="Times New Roman" w:cs="Times New Roman"/>
          <w:sz w:val="24"/>
        </w:rPr>
        <w:t>развития, сформировать у них необходимые знания, умения и навыки по здоровому образу жизни, научить использовать полученные знания в повседневной жизни.</w:t>
      </w:r>
    </w:p>
    <w:p w14:paraId="674DD0F6" w14:textId="77777777" w:rsidR="00975F5E" w:rsidRPr="00866CDA" w:rsidRDefault="00975F5E" w:rsidP="00D556F1">
      <w:pPr>
        <w:pStyle w:val="a3"/>
        <w:ind w:left="-709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14:paraId="2F564B1B" w14:textId="5E731F5C" w:rsidR="00EB61FF" w:rsidRDefault="00EB61FF" w:rsidP="00D556F1">
      <w:pPr>
        <w:pStyle w:val="a3"/>
        <w:ind w:left="-709"/>
        <w:rPr>
          <w:noProof/>
          <w:lang w:eastAsia="ru-RU"/>
        </w:rPr>
      </w:pPr>
    </w:p>
    <w:p w14:paraId="0186EDFC" w14:textId="30647CB1" w:rsidR="00C613E7" w:rsidRDefault="00C613E7" w:rsidP="00D556F1">
      <w:pPr>
        <w:pStyle w:val="a3"/>
        <w:ind w:left="-709"/>
        <w:rPr>
          <w:noProof/>
          <w:lang w:eastAsia="ru-RU"/>
        </w:rPr>
      </w:pPr>
    </w:p>
    <w:p w14:paraId="1A106939" w14:textId="02A1634D" w:rsidR="00C613E7" w:rsidRDefault="00C613E7" w:rsidP="00D556F1">
      <w:pPr>
        <w:pStyle w:val="a3"/>
        <w:ind w:left="-709"/>
        <w:rPr>
          <w:noProof/>
          <w:lang w:eastAsia="ru-RU"/>
        </w:rPr>
      </w:pPr>
    </w:p>
    <w:p w14:paraId="046B238E" w14:textId="1D3FBE9E" w:rsidR="00C613E7" w:rsidRDefault="00C613E7" w:rsidP="00D556F1">
      <w:pPr>
        <w:pStyle w:val="a3"/>
        <w:ind w:left="-709"/>
        <w:rPr>
          <w:noProof/>
          <w:lang w:eastAsia="ru-RU"/>
        </w:rPr>
      </w:pPr>
    </w:p>
    <w:p w14:paraId="318072D1" w14:textId="27C19072" w:rsidR="00C613E7" w:rsidRDefault="00C613E7" w:rsidP="00D556F1">
      <w:pPr>
        <w:pStyle w:val="a3"/>
        <w:ind w:left="-709"/>
        <w:rPr>
          <w:noProof/>
          <w:lang w:eastAsia="ru-RU"/>
        </w:rPr>
      </w:pPr>
    </w:p>
    <w:p w14:paraId="47CF3B0F" w14:textId="74197986" w:rsidR="00C613E7" w:rsidRDefault="00C613E7" w:rsidP="00D556F1">
      <w:pPr>
        <w:pStyle w:val="a3"/>
        <w:ind w:left="-709"/>
        <w:rPr>
          <w:noProof/>
          <w:lang w:eastAsia="ru-RU"/>
        </w:rPr>
      </w:pPr>
    </w:p>
    <w:p w14:paraId="10580A09" w14:textId="1C85B498" w:rsidR="00C613E7" w:rsidRDefault="00C613E7" w:rsidP="00D556F1">
      <w:pPr>
        <w:pStyle w:val="a3"/>
        <w:ind w:left="-709"/>
        <w:rPr>
          <w:noProof/>
          <w:lang w:eastAsia="ru-RU"/>
        </w:rPr>
      </w:pPr>
    </w:p>
    <w:p w14:paraId="506DDCF8" w14:textId="77777777" w:rsidR="00C613E7" w:rsidRPr="00D556F1" w:rsidRDefault="00C613E7" w:rsidP="00D556F1">
      <w:pPr>
        <w:pStyle w:val="a3"/>
        <w:ind w:left="-709"/>
        <w:rPr>
          <w:noProof/>
          <w:lang w:eastAsia="ru-RU"/>
        </w:rPr>
      </w:pPr>
    </w:p>
    <w:p w14:paraId="1C8C0734" w14:textId="0BC573D3" w:rsidR="00EB61FF" w:rsidRDefault="00EB61FF" w:rsidP="005A48A0">
      <w:pPr>
        <w:pStyle w:val="a3"/>
        <w:ind w:left="0"/>
        <w:rPr>
          <w:rFonts w:ascii="Times New Roman" w:hAnsi="Times New Roman" w:cs="Times New Roman"/>
          <w:sz w:val="24"/>
        </w:rPr>
      </w:pPr>
    </w:p>
    <w:p w14:paraId="30F9105D" w14:textId="57896C48" w:rsidR="00B40B98" w:rsidRDefault="00B40B98" w:rsidP="00B40B98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</w:rPr>
      </w:pPr>
      <w:r w:rsidRPr="00B40B98">
        <w:rPr>
          <w:rFonts w:ascii="Times New Roman" w:hAnsi="Times New Roman" w:cs="Times New Roman"/>
          <w:b/>
          <w:bCs/>
          <w:sz w:val="24"/>
        </w:rPr>
        <w:lastRenderedPageBreak/>
        <w:t>Заключение</w:t>
      </w:r>
    </w:p>
    <w:p w14:paraId="4E0BE311" w14:textId="77777777" w:rsidR="002F3BAD" w:rsidRPr="00B40B98" w:rsidRDefault="002F3BAD" w:rsidP="00B40B98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42FD18CD" w14:textId="250EA49C" w:rsidR="005A48A0" w:rsidRPr="002F3BAD" w:rsidRDefault="005A48A0" w:rsidP="00B23988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D556F1">
        <w:rPr>
          <w:rFonts w:ascii="Times New Roman" w:hAnsi="Times New Roman" w:cs="Times New Roman"/>
          <w:sz w:val="24"/>
          <w:u w:val="single"/>
        </w:rPr>
        <w:t xml:space="preserve"> </w:t>
      </w:r>
      <w:r w:rsidR="00EC68CB" w:rsidRPr="002F3BAD">
        <w:rPr>
          <w:rFonts w:ascii="Times New Roman" w:hAnsi="Times New Roman" w:cs="Times New Roman"/>
          <w:sz w:val="24"/>
        </w:rPr>
        <w:t xml:space="preserve">При использовании наглядных методов обучения необходимо соблюдать ряд условий:  </w:t>
      </w:r>
    </w:p>
    <w:p w14:paraId="02AD522F" w14:textId="77777777" w:rsidR="005A48A0" w:rsidRDefault="00B23988" w:rsidP="00B23988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C68CB" w:rsidRPr="00EC68CB">
        <w:rPr>
          <w:rFonts w:ascii="Times New Roman" w:hAnsi="Times New Roman" w:cs="Times New Roman"/>
          <w:sz w:val="24"/>
        </w:rPr>
        <w:t xml:space="preserve">применяемая наглядность должна соответствовать развитию учащихся; </w:t>
      </w:r>
    </w:p>
    <w:p w14:paraId="4E368328" w14:textId="3912E602" w:rsidR="005A48A0" w:rsidRDefault="00B23988" w:rsidP="00B23988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EC68CB" w:rsidRPr="00EC68CB">
        <w:rPr>
          <w:rFonts w:ascii="Times New Roman" w:hAnsi="Times New Roman" w:cs="Times New Roman"/>
          <w:sz w:val="24"/>
        </w:rPr>
        <w:t xml:space="preserve"> наглядность должна использоваться в меру и показывать ее следует постепенно и только в соответствующий момент урока;  </w:t>
      </w:r>
    </w:p>
    <w:p w14:paraId="1C526436" w14:textId="3AC8DE7B" w:rsidR="005A48A0" w:rsidRDefault="00B23988" w:rsidP="00B23988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EC68CB" w:rsidRPr="00EC68CB">
        <w:rPr>
          <w:rFonts w:ascii="Times New Roman" w:hAnsi="Times New Roman" w:cs="Times New Roman"/>
          <w:sz w:val="24"/>
        </w:rPr>
        <w:t xml:space="preserve"> наблюдение должно быть организовано таким образом, чтобы все учащиеся могли </w:t>
      </w:r>
      <w:r w:rsidR="002F3BAD" w:rsidRPr="00EC68CB">
        <w:rPr>
          <w:rFonts w:ascii="Times New Roman" w:hAnsi="Times New Roman" w:cs="Times New Roman"/>
          <w:sz w:val="24"/>
        </w:rPr>
        <w:t xml:space="preserve">хорошо </w:t>
      </w:r>
      <w:r w:rsidR="002F3BAD">
        <w:rPr>
          <w:rFonts w:ascii="Times New Roman" w:hAnsi="Times New Roman" w:cs="Times New Roman"/>
          <w:sz w:val="24"/>
        </w:rPr>
        <w:t>видеть</w:t>
      </w:r>
      <w:r w:rsidR="00EC68CB" w:rsidRPr="00EC68CB">
        <w:rPr>
          <w:rFonts w:ascii="Times New Roman" w:hAnsi="Times New Roman" w:cs="Times New Roman"/>
          <w:sz w:val="24"/>
        </w:rPr>
        <w:t xml:space="preserve"> демонстрируемый предмет; </w:t>
      </w:r>
    </w:p>
    <w:p w14:paraId="1FDB2B75" w14:textId="77777777" w:rsidR="005A48A0" w:rsidRDefault="00B23988" w:rsidP="00B23988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C68CB" w:rsidRPr="00EC68CB">
        <w:rPr>
          <w:rFonts w:ascii="Times New Roman" w:hAnsi="Times New Roman" w:cs="Times New Roman"/>
          <w:sz w:val="24"/>
        </w:rPr>
        <w:t xml:space="preserve"> необходимо четко выделять главное, существенное при показе иллюстраций;  </w:t>
      </w:r>
    </w:p>
    <w:p w14:paraId="361EF80E" w14:textId="470BF052" w:rsidR="005A48A0" w:rsidRDefault="00B23988" w:rsidP="00B23988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C68CB" w:rsidRPr="00EC68CB">
        <w:rPr>
          <w:rFonts w:ascii="Times New Roman" w:hAnsi="Times New Roman" w:cs="Times New Roman"/>
          <w:sz w:val="24"/>
        </w:rPr>
        <w:t xml:space="preserve"> детально продумывать пояснения, даваемые в ходе демонстрации наглядного материала;  </w:t>
      </w:r>
    </w:p>
    <w:p w14:paraId="4066292D" w14:textId="14446BF2" w:rsidR="007E052A" w:rsidRPr="002F3BAD" w:rsidRDefault="00B23988" w:rsidP="002F3BAD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C68CB" w:rsidRPr="00EC68CB">
        <w:rPr>
          <w:rFonts w:ascii="Times New Roman" w:hAnsi="Times New Roman" w:cs="Times New Roman"/>
          <w:sz w:val="24"/>
        </w:rPr>
        <w:t xml:space="preserve"> демонстрируемая наглядность должна быть точно согласована с содержанием </w:t>
      </w:r>
      <w:r w:rsidR="005A48A0">
        <w:rPr>
          <w:rFonts w:ascii="Times New Roman" w:hAnsi="Times New Roman" w:cs="Times New Roman"/>
          <w:sz w:val="24"/>
        </w:rPr>
        <w:t>материал</w:t>
      </w:r>
      <w:r w:rsidR="002F3BAD">
        <w:rPr>
          <w:rFonts w:ascii="Times New Roman" w:hAnsi="Times New Roman" w:cs="Times New Roman"/>
          <w:sz w:val="24"/>
        </w:rPr>
        <w:t>а;</w:t>
      </w:r>
    </w:p>
    <w:p w14:paraId="2A467DCA" w14:textId="66A7AF32" w:rsidR="007E052A" w:rsidRPr="007E052A" w:rsidRDefault="002F3BAD" w:rsidP="00D556F1">
      <w:pPr>
        <w:spacing w:after="0"/>
        <w:ind w:right="1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7E052A" w:rsidRPr="007E052A">
        <w:rPr>
          <w:rFonts w:ascii="Times New Roman" w:hAnsi="Times New Roman" w:cs="Times New Roman"/>
          <w:sz w:val="24"/>
        </w:rPr>
        <w:t>Наглядные пособия и рекомендации по их применению помогут:</w:t>
      </w:r>
    </w:p>
    <w:p w14:paraId="6D546B13" w14:textId="77777777" w:rsidR="007E052A" w:rsidRPr="007E052A" w:rsidRDefault="007E052A" w:rsidP="00D556F1">
      <w:pPr>
        <w:spacing w:after="0"/>
        <w:ind w:right="141"/>
        <w:rPr>
          <w:rFonts w:ascii="Times New Roman" w:hAnsi="Times New Roman" w:cs="Times New Roman"/>
          <w:sz w:val="24"/>
        </w:rPr>
      </w:pPr>
      <w:r w:rsidRPr="007E052A">
        <w:rPr>
          <w:rFonts w:ascii="Times New Roman" w:hAnsi="Times New Roman" w:cs="Times New Roman"/>
          <w:sz w:val="24"/>
        </w:rPr>
        <w:t>- повысить результативность занятия;</w:t>
      </w:r>
    </w:p>
    <w:p w14:paraId="5A9C96AF" w14:textId="77777777" w:rsidR="007E052A" w:rsidRPr="007E052A" w:rsidRDefault="007E052A" w:rsidP="00D556F1">
      <w:pPr>
        <w:spacing w:after="0"/>
        <w:ind w:right="141"/>
        <w:rPr>
          <w:rFonts w:ascii="Times New Roman" w:hAnsi="Times New Roman" w:cs="Times New Roman"/>
          <w:sz w:val="24"/>
        </w:rPr>
      </w:pPr>
      <w:r w:rsidRPr="007E052A">
        <w:rPr>
          <w:rFonts w:ascii="Times New Roman" w:hAnsi="Times New Roman" w:cs="Times New Roman"/>
          <w:sz w:val="24"/>
        </w:rPr>
        <w:t>- систематизировать опыт вокальной и фониатрической деятельности</w:t>
      </w:r>
    </w:p>
    <w:p w14:paraId="444DAF3C" w14:textId="77777777" w:rsidR="007E052A" w:rsidRPr="007E052A" w:rsidRDefault="007E052A" w:rsidP="00D556F1">
      <w:pPr>
        <w:spacing w:after="0"/>
        <w:ind w:right="141"/>
        <w:rPr>
          <w:rFonts w:ascii="Times New Roman" w:hAnsi="Times New Roman" w:cs="Times New Roman"/>
          <w:sz w:val="24"/>
        </w:rPr>
      </w:pPr>
      <w:r w:rsidRPr="007E052A">
        <w:rPr>
          <w:rFonts w:ascii="Times New Roman" w:hAnsi="Times New Roman" w:cs="Times New Roman"/>
          <w:sz w:val="24"/>
        </w:rPr>
        <w:t>педагога;</w:t>
      </w:r>
    </w:p>
    <w:p w14:paraId="73486DB5" w14:textId="77777777" w:rsidR="007E052A" w:rsidRPr="007E052A" w:rsidRDefault="007E052A" w:rsidP="00D556F1">
      <w:pPr>
        <w:spacing w:after="0"/>
        <w:ind w:right="141"/>
        <w:rPr>
          <w:rFonts w:ascii="Times New Roman" w:hAnsi="Times New Roman" w:cs="Times New Roman"/>
          <w:sz w:val="24"/>
        </w:rPr>
      </w:pPr>
      <w:r w:rsidRPr="007E052A">
        <w:rPr>
          <w:rFonts w:ascii="Times New Roman" w:hAnsi="Times New Roman" w:cs="Times New Roman"/>
          <w:sz w:val="24"/>
        </w:rPr>
        <w:t>- создать полноценные условия для сохранения здоровья учащихся;</w:t>
      </w:r>
    </w:p>
    <w:p w14:paraId="3CA59B96" w14:textId="77777777" w:rsidR="007E052A" w:rsidRPr="007E052A" w:rsidRDefault="007E052A" w:rsidP="00D556F1">
      <w:pPr>
        <w:spacing w:after="0"/>
        <w:ind w:right="141"/>
        <w:rPr>
          <w:rFonts w:ascii="Times New Roman" w:hAnsi="Times New Roman" w:cs="Times New Roman"/>
          <w:sz w:val="24"/>
        </w:rPr>
      </w:pPr>
      <w:r w:rsidRPr="007E052A">
        <w:rPr>
          <w:rFonts w:ascii="Times New Roman" w:hAnsi="Times New Roman" w:cs="Times New Roman"/>
          <w:sz w:val="24"/>
        </w:rPr>
        <w:t>- дать учащимся знания о структуре голосового аппарата и способах</w:t>
      </w:r>
    </w:p>
    <w:p w14:paraId="384E9372" w14:textId="77777777" w:rsidR="007E052A" w:rsidRPr="007E052A" w:rsidRDefault="007E052A" w:rsidP="00D556F1">
      <w:pPr>
        <w:spacing w:after="0"/>
        <w:ind w:right="141"/>
        <w:rPr>
          <w:rFonts w:ascii="Times New Roman" w:hAnsi="Times New Roman" w:cs="Times New Roman"/>
          <w:sz w:val="24"/>
        </w:rPr>
      </w:pPr>
      <w:r w:rsidRPr="007E052A">
        <w:rPr>
          <w:rFonts w:ascii="Times New Roman" w:hAnsi="Times New Roman" w:cs="Times New Roman"/>
          <w:sz w:val="24"/>
        </w:rPr>
        <w:t>управления голосом;</w:t>
      </w:r>
    </w:p>
    <w:p w14:paraId="397B60F8" w14:textId="77777777" w:rsidR="007E052A" w:rsidRPr="007E052A" w:rsidRDefault="007E052A" w:rsidP="00D556F1">
      <w:pPr>
        <w:spacing w:after="0"/>
        <w:ind w:right="141"/>
        <w:rPr>
          <w:rFonts w:ascii="Times New Roman" w:hAnsi="Times New Roman" w:cs="Times New Roman"/>
          <w:sz w:val="24"/>
        </w:rPr>
      </w:pPr>
      <w:r w:rsidRPr="007E052A">
        <w:rPr>
          <w:rFonts w:ascii="Times New Roman" w:hAnsi="Times New Roman" w:cs="Times New Roman"/>
          <w:sz w:val="24"/>
        </w:rPr>
        <w:t>- дать учащемуся четкое представление о правилах артикуляции согласных</w:t>
      </w:r>
    </w:p>
    <w:p w14:paraId="4D43DACB" w14:textId="77777777" w:rsidR="007E052A" w:rsidRPr="007E052A" w:rsidRDefault="007E052A" w:rsidP="00D556F1">
      <w:pPr>
        <w:spacing w:after="0"/>
        <w:ind w:right="141"/>
        <w:rPr>
          <w:rFonts w:ascii="Times New Roman" w:hAnsi="Times New Roman" w:cs="Times New Roman"/>
          <w:sz w:val="24"/>
        </w:rPr>
      </w:pPr>
      <w:r w:rsidRPr="007E052A">
        <w:rPr>
          <w:rFonts w:ascii="Times New Roman" w:hAnsi="Times New Roman" w:cs="Times New Roman"/>
          <w:sz w:val="24"/>
        </w:rPr>
        <w:t>звуков.</w:t>
      </w:r>
    </w:p>
    <w:p w14:paraId="3F2D6946" w14:textId="1D49647D" w:rsidR="00B23988" w:rsidRDefault="00D556F1" w:rsidP="00D556F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0E5B6A" w:rsidRPr="000E5B6A">
        <w:rPr>
          <w:rFonts w:ascii="Times New Roman" w:hAnsi="Times New Roman" w:cs="Times New Roman"/>
          <w:sz w:val="24"/>
        </w:rPr>
        <w:t>Исходя из сказанного выше, сделаем выводы, что использование наглядных методов обучения необходимо для активизации музыкально-познавательной деятельности учащихся, так как наглядность способствует лучшему восприятию, осмыслению и запоминанию музыкального произведения, развивает воображение детей, мотивирует их к твор</w:t>
      </w:r>
      <w:r>
        <w:rPr>
          <w:rFonts w:ascii="Times New Roman" w:hAnsi="Times New Roman" w:cs="Times New Roman"/>
          <w:sz w:val="24"/>
        </w:rPr>
        <w:t>ческой музыкальной деятельности.</w:t>
      </w:r>
    </w:p>
    <w:p w14:paraId="23A0E3A2" w14:textId="3E61222D" w:rsidR="007A085F" w:rsidRPr="002F3BAD" w:rsidRDefault="007A085F" w:rsidP="00C613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2F3BAD">
        <w:rPr>
          <w:rFonts w:ascii="Times New Roman" w:hAnsi="Times New Roman" w:cs="Times New Roman"/>
          <w:b/>
          <w:bCs/>
          <w:sz w:val="24"/>
        </w:rPr>
        <w:t>Литература и источники</w:t>
      </w:r>
    </w:p>
    <w:p w14:paraId="4C2C7FDD" w14:textId="77777777" w:rsidR="00B23988" w:rsidRDefault="00B23988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</w:p>
    <w:p w14:paraId="62322E87" w14:textId="02CD5A40" w:rsidR="00D556F1" w:rsidRPr="00D556F1" w:rsidRDefault="002F3BAD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</w:t>
      </w:r>
      <w:r w:rsidR="00D556F1" w:rsidRPr="00D556F1">
        <w:rPr>
          <w:rFonts w:ascii="Times New Roman" w:hAnsi="Times New Roman" w:cs="Times New Roman"/>
          <w:noProof/>
          <w:sz w:val="24"/>
          <w:lang w:eastAsia="ru-RU"/>
        </w:rPr>
        <w:t>Коменский, Я. А. Великая дидактика. Избранные педагогические сочинения. – М., 1982. – С. 302-303.</w:t>
      </w:r>
    </w:p>
    <w:p w14:paraId="3A2FEACD" w14:textId="6F938471" w:rsidR="00B23988" w:rsidRDefault="002F3BAD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2.</w:t>
      </w:r>
      <w:r w:rsidR="00D556F1" w:rsidRPr="00D556F1">
        <w:rPr>
          <w:rFonts w:ascii="Times New Roman" w:hAnsi="Times New Roman" w:cs="Times New Roman"/>
          <w:noProof/>
          <w:sz w:val="24"/>
          <w:lang w:eastAsia="ru-RU"/>
        </w:rPr>
        <w:t xml:space="preserve"> Педагогика: учеб. пособие / под ред. П. И. Пидкасистого. – М., 2008. – С . 227-228.</w:t>
      </w:r>
    </w:p>
    <w:p w14:paraId="50E9EE96" w14:textId="77777777" w:rsidR="002F3BAD" w:rsidRDefault="006E261D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Ссылки</w:t>
      </w:r>
      <w:r w:rsidRPr="00896FBD">
        <w:rPr>
          <w:rFonts w:ascii="Times New Roman" w:hAnsi="Times New Roman" w:cs="Times New Roman"/>
          <w:noProof/>
          <w:sz w:val="24"/>
          <w:lang w:eastAsia="ru-RU"/>
        </w:rPr>
        <w:t>:</w:t>
      </w:r>
      <w:r w:rsidR="002F3BAD" w:rsidRPr="002F3BAD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5B4F9AAE" w14:textId="616035B5" w:rsidR="006E261D" w:rsidRPr="002F3BAD" w:rsidRDefault="002F3BAD" w:rsidP="00C613E7">
      <w:pPr>
        <w:pStyle w:val="a3"/>
        <w:numPr>
          <w:ilvl w:val="0"/>
          <w:numId w:val="6"/>
        </w:num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 w:rsidRPr="002F3BAD">
        <w:rPr>
          <w:rFonts w:ascii="Times New Roman" w:hAnsi="Times New Roman" w:cs="Times New Roman"/>
          <w:noProof/>
          <w:sz w:val="24"/>
          <w:lang w:eastAsia="ru-RU"/>
        </w:rPr>
        <w:t>Строение голосового аппарата вокалиста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1CE03865" w14:textId="2D4CA0BE" w:rsidR="006E261D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hyperlink r:id="rId22" w:history="1"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https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://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yandex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.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kz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/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images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/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search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?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from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=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tabbar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&amp;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text</w:t>
        </w:r>
        <w:r w:rsidR="002F3BAD" w:rsidRPr="00E44F34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=строение%20голосового%20аппарата%20вокалиста</w:t>
        </w:r>
      </w:hyperlink>
      <w:r w:rsidR="007A085F" w:rsidRPr="007A085F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4F690E5B" w14:textId="0E88119B" w:rsidR="00470E23" w:rsidRPr="002F3BAD" w:rsidRDefault="002F3BAD" w:rsidP="00C613E7">
      <w:pPr>
        <w:pStyle w:val="a3"/>
        <w:numPr>
          <w:ilvl w:val="0"/>
          <w:numId w:val="6"/>
        </w:num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 w:rsidRPr="002F3BAD">
        <w:rPr>
          <w:rFonts w:ascii="Times New Roman" w:hAnsi="Times New Roman" w:cs="Times New Roman"/>
          <w:noProof/>
          <w:sz w:val="24"/>
          <w:lang w:eastAsia="ru-RU"/>
        </w:rPr>
        <w:t>Вокализы Абт</w:t>
      </w:r>
      <w:r>
        <w:t xml:space="preserve"> </w:t>
      </w:r>
      <w:hyperlink r:id="rId23" w:history="1">
        <w:r w:rsidR="00470E23" w:rsidRPr="002F3BAD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https://yandex.kz/images/search?from=tabbar&amp;text=Вокализы%20Абт</w:t>
        </w:r>
      </w:hyperlink>
      <w:r w:rsidR="00470E23" w:rsidRPr="002F3BAD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</w:p>
    <w:p w14:paraId="530F56F7" w14:textId="0061C455" w:rsidR="002F3BAD" w:rsidRPr="002F3BAD" w:rsidRDefault="002F3BAD" w:rsidP="00C613E7">
      <w:pPr>
        <w:pStyle w:val="a3"/>
        <w:numPr>
          <w:ilvl w:val="0"/>
          <w:numId w:val="6"/>
        </w:num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Вокализы В.Борков</w:t>
      </w:r>
    </w:p>
    <w:p w14:paraId="2E16E4C6" w14:textId="41B5ACF9" w:rsidR="00470E23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hyperlink r:id="rId24" w:history="1">
        <w:r w:rsidR="00470E23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https://yandex.kz/images/search?from=tabbar&amp;text=Вокализы%20Борков</w:t>
        </w:r>
      </w:hyperlink>
      <w:r w:rsidR="00470E2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71B999DB" w14:textId="3B01B326" w:rsidR="002F3BAD" w:rsidRPr="002F3BAD" w:rsidRDefault="002F3BAD" w:rsidP="00C613E7">
      <w:pPr>
        <w:pStyle w:val="a3"/>
        <w:numPr>
          <w:ilvl w:val="0"/>
          <w:numId w:val="6"/>
        </w:num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Вокализы итальянских композиторов</w:t>
      </w:r>
    </w:p>
    <w:p w14:paraId="62228EA1" w14:textId="4B4292F1" w:rsidR="00470E23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hyperlink r:id="rId25" w:history="1">
        <w:r w:rsidR="00470E23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https://yandex.kz/images/search?from=tabbar&amp;text=вокализы%20итальянских%20композиторов</w:t>
        </w:r>
      </w:hyperlink>
      <w:r w:rsidR="00470E2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540C1518" w14:textId="08B43C1A" w:rsidR="002F3BAD" w:rsidRPr="002F3BAD" w:rsidRDefault="002F3BAD" w:rsidP="00C613E7">
      <w:pPr>
        <w:pStyle w:val="a3"/>
        <w:numPr>
          <w:ilvl w:val="0"/>
          <w:numId w:val="6"/>
        </w:num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Средства музыки</w:t>
      </w:r>
    </w:p>
    <w:p w14:paraId="3A379308" w14:textId="057271F6" w:rsidR="00470E23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hyperlink r:id="rId26" w:history="1">
        <w:r w:rsidR="00470E23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https://yandex.kz/images/search?from=tabbar&amp;text=Средства%20музыки</w:t>
        </w:r>
      </w:hyperlink>
      <w:r w:rsidR="00470E2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128AACE8" w14:textId="2AD518BF" w:rsidR="002F3BAD" w:rsidRPr="002F3BAD" w:rsidRDefault="002F3BAD" w:rsidP="00C613E7">
      <w:pPr>
        <w:pStyle w:val="a3"/>
        <w:numPr>
          <w:ilvl w:val="0"/>
          <w:numId w:val="6"/>
        </w:num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Компазиторы Казахстана</w:t>
      </w:r>
    </w:p>
    <w:p w14:paraId="2B3A44F3" w14:textId="4C232CBB" w:rsidR="00470E23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hyperlink r:id="rId27" w:history="1">
        <w:r w:rsidR="00470E23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https://yandex.kz/images/search?from=tabbar&amp;text=фото%20композиторов%20казахстана</w:t>
        </w:r>
      </w:hyperlink>
      <w:r w:rsidR="00470E2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7C77D780" w14:textId="10F8CA6E" w:rsidR="002F3BAD" w:rsidRPr="002F3BAD" w:rsidRDefault="002F3BAD" w:rsidP="00C613E7">
      <w:pPr>
        <w:pStyle w:val="a3"/>
        <w:numPr>
          <w:ilvl w:val="0"/>
          <w:numId w:val="6"/>
        </w:num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 w:rsidRPr="002F3BAD">
        <w:rPr>
          <w:rFonts w:ascii="Times New Roman" w:hAnsi="Times New Roman" w:cs="Times New Roman"/>
          <w:noProof/>
          <w:sz w:val="24"/>
          <w:lang w:eastAsia="ru-RU"/>
        </w:rPr>
        <w:t>Знаменитые современные певцы</w:t>
      </w:r>
    </w:p>
    <w:p w14:paraId="725D8BB9" w14:textId="459FBE15" w:rsidR="00470E23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val="en-US" w:eastAsia="ru-RU"/>
        </w:rPr>
      </w:pPr>
      <w:hyperlink r:id="rId28" w:history="1">
        <w:r w:rsidR="00470E23" w:rsidRPr="002F3BAD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https://yandex.kz/images</w:t>
        </w:r>
        <w:r w:rsidR="002F3BAD" w:rsidRPr="002F3BAD">
          <w:rPr>
            <w:rFonts w:ascii="Times New Roman" w:hAnsi="Times New Roman" w:cs="Times New Roman"/>
            <w:noProof/>
            <w:sz w:val="24"/>
            <w:lang w:val="en-US" w:eastAsia="ru-RU"/>
          </w:rPr>
          <w:t xml:space="preserve"> </w:t>
        </w:r>
        <w:r w:rsidR="00470E23" w:rsidRPr="002F3BAD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/search?from=tabbar&amp;text=</w:t>
        </w:r>
        <w:r w:rsidR="00470E23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фото</w:t>
        </w:r>
        <w:r w:rsidR="00470E23" w:rsidRPr="002F3BAD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%20</w:t>
        </w:r>
        <w:r w:rsidR="00470E23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знаменитых</w:t>
        </w:r>
        <w:r w:rsidR="00470E23" w:rsidRPr="002F3BAD">
          <w:rPr>
            <w:rStyle w:val="ab"/>
            <w:rFonts w:ascii="Times New Roman" w:hAnsi="Times New Roman" w:cs="Times New Roman"/>
            <w:noProof/>
            <w:sz w:val="24"/>
            <w:lang w:val="en-US" w:eastAsia="ru-RU"/>
          </w:rPr>
          <w:t>%20</w:t>
        </w:r>
        <w:r w:rsidR="00470E23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певцов</w:t>
        </w:r>
      </w:hyperlink>
      <w:r w:rsidR="00470E23" w:rsidRPr="002F3BAD">
        <w:rPr>
          <w:rFonts w:ascii="Times New Roman" w:hAnsi="Times New Roman" w:cs="Times New Roman"/>
          <w:noProof/>
          <w:sz w:val="24"/>
          <w:lang w:val="en-US" w:eastAsia="ru-RU"/>
        </w:rPr>
        <w:t xml:space="preserve">  </w:t>
      </w:r>
    </w:p>
    <w:p w14:paraId="1C4BF86F" w14:textId="6861662E" w:rsidR="002F3BAD" w:rsidRPr="002F3BAD" w:rsidRDefault="002F3BAD" w:rsidP="00C613E7">
      <w:pPr>
        <w:pStyle w:val="a3"/>
        <w:numPr>
          <w:ilvl w:val="0"/>
          <w:numId w:val="6"/>
        </w:num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Компазиторы – классики хора и вокала</w:t>
      </w:r>
    </w:p>
    <w:p w14:paraId="56DE882B" w14:textId="77777777" w:rsidR="002F3BAD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hyperlink r:id="rId29" w:history="1">
        <w:r w:rsidR="00470E23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https://yandex.kz/images/search?from=tabbar&amp;text=фото%20компазиторов%20вокалистов%20и%20хормейстеры</w:t>
        </w:r>
      </w:hyperlink>
      <w:r w:rsidR="00470E2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1AF2DBFE" w14:textId="2EBEF520" w:rsidR="00470E23" w:rsidRDefault="002F3BAD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 9.</w:t>
      </w:r>
      <w:r w:rsidR="00470E2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>Певцы казахской эстрады</w:t>
      </w:r>
    </w:p>
    <w:p w14:paraId="45DC6D36" w14:textId="6ECE8797" w:rsidR="00470E23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hyperlink r:id="rId30" w:history="1">
        <w:r w:rsidR="00470E23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https://yandex.kz/images/search?from=tabbar&amp;text=певцы%20казахской%20эстрады</w:t>
        </w:r>
      </w:hyperlink>
      <w:r w:rsidR="00470E2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0434AA30" w14:textId="67F6DC2D" w:rsidR="002F3BAD" w:rsidRDefault="002F3BAD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10.</w:t>
      </w:r>
      <w:r w:rsidRPr="002F3BAD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>Фильм Моцарт и Сальери</w:t>
      </w:r>
    </w:p>
    <w:p w14:paraId="35AF5984" w14:textId="04699FD7" w:rsidR="00BB2AC7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hyperlink r:id="rId31" w:history="1">
        <w:r w:rsidR="00BB2AC7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https://yandex.kz/images/search?from=tabbar&amp;text=фильм%20моцарт%20и%20сальери</w:t>
        </w:r>
      </w:hyperlink>
      <w:r w:rsidR="00BB2AC7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6325A763" w14:textId="6306ABCE" w:rsidR="002F3BAD" w:rsidRDefault="002F3BAD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11.</w:t>
      </w:r>
      <w:r w:rsidR="00125AEB" w:rsidRPr="00125AEB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125AEB">
        <w:rPr>
          <w:rFonts w:ascii="Times New Roman" w:hAnsi="Times New Roman" w:cs="Times New Roman"/>
          <w:noProof/>
          <w:sz w:val="24"/>
          <w:lang w:eastAsia="ru-RU"/>
        </w:rPr>
        <w:t>Тренинг с Шерил Портер</w:t>
      </w:r>
    </w:p>
    <w:p w14:paraId="6A8D512F" w14:textId="2D893D58" w:rsidR="00B23988" w:rsidRPr="00BB2AC7" w:rsidRDefault="00A57FE0" w:rsidP="00C613E7">
      <w:pPr>
        <w:spacing w:after="0" w:line="240" w:lineRule="auto"/>
        <w:ind w:right="141"/>
        <w:rPr>
          <w:rFonts w:ascii="Times New Roman" w:hAnsi="Times New Roman" w:cs="Times New Roman"/>
          <w:noProof/>
          <w:sz w:val="24"/>
          <w:lang w:eastAsia="ru-RU"/>
        </w:rPr>
      </w:pPr>
      <w:hyperlink r:id="rId32" w:history="1">
        <w:r w:rsidR="00BB2AC7" w:rsidRPr="007C6D31">
          <w:rPr>
            <w:rStyle w:val="ab"/>
            <w:rFonts w:ascii="Times New Roman" w:hAnsi="Times New Roman" w:cs="Times New Roman"/>
            <w:noProof/>
            <w:sz w:val="24"/>
            <w:lang w:eastAsia="ru-RU"/>
          </w:rPr>
          <w:t>https://yandex.kz/search?text=шерри+портер+тренинг&amp;source=tabbar&amp;lr=101574</w:t>
        </w:r>
      </w:hyperlink>
      <w:r w:rsidR="00BB2AC7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3C93EE53" w14:textId="77777777" w:rsidR="00125AEB" w:rsidRDefault="00125AEB" w:rsidP="00C613E7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0DB53DB5" w14:textId="77777777" w:rsidR="00125AEB" w:rsidRDefault="00125AEB" w:rsidP="00C613E7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760CF6EA" w14:textId="77777777" w:rsidR="00125AEB" w:rsidRDefault="00125AEB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66F0DDFD" w14:textId="77777777" w:rsidR="00125AEB" w:rsidRDefault="00125AEB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0F658CD4" w14:textId="77777777" w:rsidR="00125AEB" w:rsidRDefault="00125AEB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1A1C75B2" w14:textId="77777777" w:rsidR="00125AEB" w:rsidRDefault="00125AEB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1E1116FC" w14:textId="77777777" w:rsidR="00125AEB" w:rsidRDefault="00125AEB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2094EC3D" w14:textId="77777777" w:rsidR="00125AEB" w:rsidRDefault="00125AEB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4ABD4AAC" w14:textId="77777777" w:rsidR="00125AEB" w:rsidRDefault="00125AEB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57EBDE48" w14:textId="77777777" w:rsidR="00125AEB" w:rsidRDefault="00125AEB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50B405F7" w14:textId="49BDE26C" w:rsidR="00125AEB" w:rsidRDefault="00125AEB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14A41ECF" w14:textId="773E9FF2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388B0252" w14:textId="47E4E3EC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3308B04C" w14:textId="6F602C19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5788A8C7" w14:textId="30BFB123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44FB5332" w14:textId="78B389F1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1ABFC828" w14:textId="4A6E65B2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08403C3A" w14:textId="23533964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4ACD6D45" w14:textId="45E5D5E5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1D4B8643" w14:textId="756A8A89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13518D94" w14:textId="3AB11825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36F811D1" w14:textId="65D0589D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04E46923" w14:textId="49A21EFC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6B8B7705" w14:textId="6061F3F9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28D98CB9" w14:textId="3CF852F3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1D930188" w14:textId="2BAE7C4C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5FE34ACC" w14:textId="2DB9501F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39439133" w14:textId="7026267E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029FAF3B" w14:textId="43121CDC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28EA0722" w14:textId="35205A5A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3536EE9C" w14:textId="176CAE31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3F634745" w14:textId="5EB2081E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6EEE4FDF" w14:textId="477B0A35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5643782E" w14:textId="7566703F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75ED2488" w14:textId="259F7B28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724469D9" w14:textId="459D8C23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4816008B" w14:textId="0F1FA892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4C9294DF" w14:textId="77777777" w:rsidR="00C613E7" w:rsidRDefault="00C613E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4A707295" w14:textId="331BE885" w:rsidR="00B23988" w:rsidRDefault="00B23988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B23988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t>Приложение</w:t>
      </w:r>
    </w:p>
    <w:p w14:paraId="56E8974B" w14:textId="77777777" w:rsidR="006E261D" w:rsidRDefault="006E261D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1.</w:t>
      </w:r>
    </w:p>
    <w:p w14:paraId="3400F7EE" w14:textId="77777777" w:rsidR="006E261D" w:rsidRDefault="006E261D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Н</w:t>
      </w:r>
      <w:r w:rsidRPr="006E261D">
        <w:rPr>
          <w:rFonts w:ascii="Times New Roman" w:hAnsi="Times New Roman" w:cs="Times New Roman"/>
          <w:b/>
          <w:noProof/>
          <w:sz w:val="24"/>
          <w:lang w:eastAsia="ru-RU"/>
        </w:rPr>
        <w:t>аглядность при разучивании песни.</w:t>
      </w:r>
    </w:p>
    <w:p w14:paraId="24343D94" w14:textId="77777777" w:rsidR="00614F17" w:rsidRPr="006E261D" w:rsidRDefault="00614F1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33"/>
        <w:gridCol w:w="6499"/>
      </w:tblGrid>
      <w:tr w:rsidR="00614F17" w:rsidRPr="006E261D" w14:paraId="59426B71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32B219F" w14:textId="77777777" w:rsidR="006E261D" w:rsidRPr="006E261D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E261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lang w:eastAsia="ru-RU"/>
              </w:rPr>
              <w:t>Этапы разучивания песни.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8B595D9" w14:textId="77777777" w:rsidR="006E261D" w:rsidRPr="006E261D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E261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lang w:eastAsia="ru-RU"/>
              </w:rPr>
              <w:t>Наглядность.</w:t>
            </w:r>
          </w:p>
        </w:tc>
      </w:tr>
      <w:tr w:rsidR="00614F17" w:rsidRPr="00BB2AC7" w14:paraId="16F07FA6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420B513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1. Знакомство с песней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5CF90BD" w14:textId="77777777" w:rsidR="006E261D" w:rsidRPr="00BB2AC7" w:rsidRDefault="00614F17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Просмотр качественного видео исполнения песни или и</w:t>
            </w:r>
            <w:r w:rsidR="006E261D"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сполнение учителем, как пример звучания</w:t>
            </w:r>
          </w:p>
        </w:tc>
      </w:tr>
      <w:tr w:rsidR="00614F17" w:rsidRPr="00BB2AC7" w14:paraId="5228D29E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35DC6BE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2. Беседа и анализ песни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F9E2CC8" w14:textId="77777777" w:rsidR="006E261D" w:rsidRPr="00BB2AC7" w:rsidRDefault="00614F17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 xml:space="preserve">Снимки, видео-материал  авторов песни, исполнителей. </w:t>
            </w:r>
            <w:r w:rsidR="006E261D"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Картинки, схемы</w:t>
            </w:r>
          </w:p>
        </w:tc>
      </w:tr>
      <w:tr w:rsidR="00614F17" w:rsidRPr="00BB2AC7" w14:paraId="2E5EB73D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324C8B3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3. Разучивание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5343193" w14:textId="77777777" w:rsidR="006E261D" w:rsidRPr="00BB2AC7" w:rsidRDefault="00614F17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Нотный материалл.</w:t>
            </w:r>
          </w:p>
        </w:tc>
      </w:tr>
      <w:tr w:rsidR="00614F17" w:rsidRPr="00BB2AC7" w14:paraId="0577A795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2A859AF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4. Исполнение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F853CBC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Инсценирование</w:t>
            </w:r>
          </w:p>
        </w:tc>
      </w:tr>
      <w:tr w:rsidR="00614F17" w:rsidRPr="00BB2AC7" w14:paraId="51A7B78C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A64BAD8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5. Творческое проявление при исполнении песни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560E7C1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Самовыражение в песне, как бы создание ее вновь.</w:t>
            </w:r>
          </w:p>
        </w:tc>
      </w:tr>
    </w:tbl>
    <w:p w14:paraId="6E28E2F5" w14:textId="77777777" w:rsidR="00BB2AC7" w:rsidRDefault="00BB2AC7" w:rsidP="00125AEB">
      <w:pPr>
        <w:spacing w:after="0"/>
        <w:ind w:right="141"/>
        <w:rPr>
          <w:rFonts w:ascii="Times New Roman" w:hAnsi="Times New Roman" w:cs="Times New Roman"/>
          <w:b/>
          <w:bCs/>
          <w:noProof/>
          <w:sz w:val="24"/>
          <w:lang w:eastAsia="ru-RU"/>
        </w:rPr>
      </w:pPr>
    </w:p>
    <w:p w14:paraId="2547F259" w14:textId="77777777" w:rsidR="00BB2AC7" w:rsidRDefault="00BB2AC7" w:rsidP="00614F17">
      <w:pPr>
        <w:spacing w:after="0"/>
        <w:ind w:right="141"/>
        <w:jc w:val="center"/>
        <w:rPr>
          <w:rFonts w:ascii="Times New Roman" w:hAnsi="Times New Roman" w:cs="Times New Roman"/>
          <w:b/>
          <w:bCs/>
          <w:noProof/>
          <w:sz w:val="24"/>
          <w:lang w:eastAsia="ru-RU"/>
        </w:rPr>
      </w:pPr>
    </w:p>
    <w:p w14:paraId="726306D4" w14:textId="3197BD5A" w:rsidR="006E261D" w:rsidRDefault="006E261D" w:rsidP="00614F17">
      <w:pPr>
        <w:spacing w:after="0"/>
        <w:ind w:right="141"/>
        <w:jc w:val="center"/>
        <w:rPr>
          <w:rFonts w:ascii="Times New Roman" w:hAnsi="Times New Roman" w:cs="Times New Roman"/>
          <w:b/>
          <w:bCs/>
          <w:noProof/>
          <w:sz w:val="24"/>
          <w:lang w:eastAsia="ru-RU"/>
        </w:rPr>
      </w:pPr>
      <w:r w:rsidRPr="006E261D">
        <w:rPr>
          <w:rFonts w:ascii="Times New Roman" w:hAnsi="Times New Roman" w:cs="Times New Roman"/>
          <w:b/>
          <w:bCs/>
          <w:noProof/>
          <w:sz w:val="24"/>
          <w:lang w:eastAsia="ru-RU"/>
        </w:rPr>
        <w:t>Наглядность при изучении теории.</w:t>
      </w:r>
    </w:p>
    <w:p w14:paraId="5C09E235" w14:textId="77777777" w:rsidR="00614F17" w:rsidRPr="006E261D" w:rsidRDefault="00614F1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00"/>
        <w:gridCol w:w="7132"/>
      </w:tblGrid>
      <w:tr w:rsidR="006E261D" w:rsidRPr="006E261D" w14:paraId="12DF9DAC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237FA60" w14:textId="77777777" w:rsidR="006E261D" w:rsidRPr="006E261D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E261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lang w:eastAsia="ru-RU"/>
              </w:rPr>
              <w:t>Этапы изучения теории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88CF6AA" w14:textId="77777777" w:rsidR="006E261D" w:rsidRPr="006E261D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E261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lang w:eastAsia="ru-RU"/>
              </w:rPr>
              <w:t>Наглядность</w:t>
            </w:r>
          </w:p>
        </w:tc>
      </w:tr>
      <w:tr w:rsidR="006E261D" w:rsidRPr="00BB2AC7" w14:paraId="558BE216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7B085A9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1. Объяснение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A046462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Портреты композиторов, картинки, фотографии, аудио и видео записи, схемы, таблицы, презентации</w:t>
            </w:r>
            <w:r w:rsidR="00614F17"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 xml:space="preserve"> по теме урока.</w:t>
            </w:r>
          </w:p>
        </w:tc>
      </w:tr>
      <w:tr w:rsidR="006E261D" w:rsidRPr="00BB2AC7" w14:paraId="63874374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6D41B4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2. Закрепление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47E7CD1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Раздаточный различный материал, музыкально-дидактические игры.</w:t>
            </w:r>
          </w:p>
        </w:tc>
      </w:tr>
      <w:tr w:rsidR="006E261D" w:rsidRPr="00BB2AC7" w14:paraId="146F5210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73397B3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3. Повторение (проверка дом. задания)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14F90B5" w14:textId="77777777" w:rsidR="006E261D" w:rsidRPr="00BB2AC7" w:rsidRDefault="00614F17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 xml:space="preserve">Видео и аудио запись учащихся. </w:t>
            </w:r>
            <w:r w:rsidR="006E261D"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Схемы, таблицы</w:t>
            </w: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 xml:space="preserve">, </w:t>
            </w:r>
          </w:p>
        </w:tc>
      </w:tr>
      <w:tr w:rsidR="006E261D" w:rsidRPr="00BB2AC7" w14:paraId="6ACFD27B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DABEF48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4. Обобщение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8074ADE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Тесты, дискуссии</w:t>
            </w:r>
          </w:p>
        </w:tc>
      </w:tr>
    </w:tbl>
    <w:p w14:paraId="41CA9C7D" w14:textId="77777777" w:rsidR="00614F17" w:rsidRPr="00BB2AC7" w:rsidRDefault="00614F17" w:rsidP="00614F17">
      <w:pPr>
        <w:spacing w:after="0"/>
        <w:ind w:right="141"/>
        <w:jc w:val="center"/>
        <w:rPr>
          <w:rFonts w:ascii="Times New Roman" w:hAnsi="Times New Roman" w:cs="Times New Roman"/>
          <w:bCs/>
          <w:noProof/>
          <w:sz w:val="24"/>
          <w:lang w:eastAsia="ru-RU"/>
        </w:rPr>
      </w:pPr>
    </w:p>
    <w:p w14:paraId="14E23F27" w14:textId="77777777" w:rsidR="006E261D" w:rsidRDefault="006E261D" w:rsidP="00614F17">
      <w:pPr>
        <w:spacing w:after="0"/>
        <w:ind w:right="141"/>
        <w:jc w:val="center"/>
        <w:rPr>
          <w:rFonts w:ascii="Times New Roman" w:hAnsi="Times New Roman" w:cs="Times New Roman"/>
          <w:b/>
          <w:bCs/>
          <w:noProof/>
          <w:sz w:val="24"/>
          <w:lang w:eastAsia="ru-RU"/>
        </w:rPr>
      </w:pPr>
      <w:r w:rsidRPr="006E261D">
        <w:rPr>
          <w:rFonts w:ascii="Times New Roman" w:hAnsi="Times New Roman" w:cs="Times New Roman"/>
          <w:b/>
          <w:bCs/>
          <w:noProof/>
          <w:sz w:val="24"/>
          <w:lang w:eastAsia="ru-RU"/>
        </w:rPr>
        <w:t>Наглядность при восприятии музыки.</w:t>
      </w:r>
    </w:p>
    <w:p w14:paraId="469D898B" w14:textId="77777777" w:rsidR="00614F17" w:rsidRPr="006E261D" w:rsidRDefault="00614F17" w:rsidP="00614F17">
      <w:pPr>
        <w:spacing w:after="0"/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83"/>
        <w:gridCol w:w="6249"/>
      </w:tblGrid>
      <w:tr w:rsidR="006E261D" w:rsidRPr="006E261D" w14:paraId="43B4C59E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4B27330" w14:textId="77777777" w:rsidR="006E261D" w:rsidRPr="006E261D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E261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lang w:eastAsia="ru-RU"/>
              </w:rPr>
              <w:t>Этапы восприятия музыки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CF9BC2C" w14:textId="77777777" w:rsidR="006E261D" w:rsidRPr="006E261D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E261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lang w:eastAsia="ru-RU"/>
              </w:rPr>
              <w:t>Наглядность</w:t>
            </w:r>
          </w:p>
        </w:tc>
      </w:tr>
      <w:tr w:rsidR="006E261D" w:rsidRPr="00BB2AC7" w14:paraId="7B31C7B2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90E0BF4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Восприятие музыки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AED430A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Аудио и видео записи, слайды</w:t>
            </w:r>
          </w:p>
        </w:tc>
      </w:tr>
      <w:tr w:rsidR="006E261D" w:rsidRPr="00BB2AC7" w14:paraId="1C719E96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FC6FB9D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Анализ произведения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FAF8AEE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Схемы, сравнение с другими произведениями</w:t>
            </w:r>
          </w:p>
        </w:tc>
      </w:tr>
      <w:tr w:rsidR="006E261D" w:rsidRPr="00BB2AC7" w14:paraId="08145E39" w14:textId="77777777" w:rsidTr="006E26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DDD96F7" w14:textId="77777777" w:rsidR="006E261D" w:rsidRPr="00BB2AC7" w:rsidRDefault="006E261D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Творческое выражение услышанного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F55D98" w14:textId="77777777" w:rsidR="006E261D" w:rsidRPr="00BB2AC7" w:rsidRDefault="00614F17" w:rsidP="00614F17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</w:pPr>
            <w:r w:rsidRPr="00BB2AC7">
              <w:rPr>
                <w:rFonts w:ascii="Times New Roman" w:hAnsi="Times New Roman" w:cs="Times New Roman"/>
                <w:bCs/>
                <w:noProof/>
                <w:sz w:val="24"/>
                <w:lang w:eastAsia="ru-RU"/>
              </w:rPr>
              <w:t>Рисунки, рассказы, сочинение текстов к изучаемым вокализам.</w:t>
            </w:r>
          </w:p>
        </w:tc>
      </w:tr>
    </w:tbl>
    <w:p w14:paraId="1CE48AEE" w14:textId="77777777" w:rsidR="00614F17" w:rsidRDefault="00614F17" w:rsidP="00125AEB">
      <w:pPr>
        <w:ind w:right="141"/>
        <w:rPr>
          <w:rFonts w:ascii="Times New Roman" w:hAnsi="Times New Roman" w:cs="Times New Roman"/>
          <w:b/>
          <w:noProof/>
          <w:sz w:val="24"/>
          <w:lang w:eastAsia="ru-RU"/>
        </w:rPr>
      </w:pPr>
    </w:p>
    <w:p w14:paraId="06B285DC" w14:textId="54291334" w:rsidR="00B23988" w:rsidRDefault="00614F17" w:rsidP="00B23988">
      <w:pPr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t>2</w:t>
      </w:r>
      <w:r w:rsidR="00D556F1">
        <w:rPr>
          <w:rFonts w:ascii="Times New Roman" w:hAnsi="Times New Roman" w:cs="Times New Roman"/>
          <w:b/>
          <w:noProof/>
          <w:sz w:val="24"/>
          <w:lang w:eastAsia="ru-RU"/>
        </w:rPr>
        <w:t>.</w:t>
      </w:r>
    </w:p>
    <w:p w14:paraId="46D287AF" w14:textId="38BB9491" w:rsidR="00BB2AC7" w:rsidRDefault="00BB2AC7" w:rsidP="00BB2AC7">
      <w:pPr>
        <w:ind w:right="141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                                             Строение голосового аппарата</w:t>
      </w:r>
    </w:p>
    <w:p w14:paraId="27E8E758" w14:textId="1EEFB1D8" w:rsidR="00BB2AC7" w:rsidRPr="00B23988" w:rsidRDefault="00BB2AC7" w:rsidP="00B23988">
      <w:pPr>
        <w:ind w:right="141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noProof/>
        </w:rPr>
        <w:drawing>
          <wp:inline distT="0" distB="0" distL="0" distR="0" wp14:anchorId="6C86812F" wp14:editId="3044E727">
            <wp:extent cx="3110295" cy="23302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35" cy="23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601A5" w14:textId="77777777" w:rsidR="00977EFB" w:rsidRDefault="00B23988" w:rsidP="00165854">
      <w:pPr>
        <w:ind w:right="14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2AF359C" wp14:editId="2BD14A27">
            <wp:extent cx="4307219" cy="5194893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28" cy="52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DDAD" w14:textId="77777777" w:rsidR="00977EFB" w:rsidRDefault="00977EFB" w:rsidP="00977EFB">
      <w:pPr>
        <w:ind w:right="141"/>
        <w:rPr>
          <w:rFonts w:ascii="Times New Roman" w:hAnsi="Times New Roman" w:cs="Times New Roman"/>
          <w:sz w:val="24"/>
        </w:rPr>
      </w:pPr>
    </w:p>
    <w:p w14:paraId="22F9FB4F" w14:textId="426982D1" w:rsidR="00977EFB" w:rsidRPr="00B40B98" w:rsidRDefault="00BB2AC7" w:rsidP="00BB2AC7">
      <w:pPr>
        <w:ind w:right="141"/>
        <w:jc w:val="center"/>
        <w:rPr>
          <w:rFonts w:ascii="Times New Roman" w:hAnsi="Times New Roman" w:cs="Times New Roman"/>
          <w:szCs w:val="20"/>
        </w:rPr>
      </w:pPr>
      <w:r w:rsidRPr="00B40B98">
        <w:rPr>
          <w:rFonts w:ascii="Times New Roman" w:hAnsi="Times New Roman" w:cs="Times New Roman"/>
          <w:szCs w:val="20"/>
        </w:rPr>
        <w:t>Содержание</w:t>
      </w:r>
    </w:p>
    <w:p w14:paraId="00738C86" w14:textId="63928326" w:rsidR="00BB2AC7" w:rsidRPr="00B40B98" w:rsidRDefault="00BB2AC7" w:rsidP="00BB2AC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B98">
        <w:rPr>
          <w:rFonts w:ascii="Times New Roman" w:hAnsi="Times New Roman" w:cs="Times New Roman"/>
          <w:sz w:val="24"/>
          <w:szCs w:val="24"/>
        </w:rPr>
        <w:lastRenderedPageBreak/>
        <w:t xml:space="preserve">Аннотация                                                                  </w:t>
      </w:r>
      <w:r w:rsidR="00A66A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B40B98">
        <w:rPr>
          <w:rFonts w:ascii="Times New Roman" w:hAnsi="Times New Roman" w:cs="Times New Roman"/>
          <w:sz w:val="24"/>
          <w:szCs w:val="24"/>
        </w:rPr>
        <w:t xml:space="preserve"> </w:t>
      </w:r>
      <w:r w:rsidR="00125AEB">
        <w:rPr>
          <w:rFonts w:ascii="Times New Roman" w:hAnsi="Times New Roman" w:cs="Times New Roman"/>
          <w:sz w:val="24"/>
          <w:szCs w:val="24"/>
        </w:rPr>
        <w:t>3</w:t>
      </w:r>
    </w:p>
    <w:p w14:paraId="6BE29EC2" w14:textId="49632D2C" w:rsidR="00BB2AC7" w:rsidRPr="00B40B98" w:rsidRDefault="00BB2AC7" w:rsidP="00BB2AC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B98">
        <w:rPr>
          <w:rFonts w:ascii="Times New Roman" w:hAnsi="Times New Roman" w:cs="Times New Roman"/>
          <w:sz w:val="24"/>
          <w:szCs w:val="24"/>
        </w:rPr>
        <w:t xml:space="preserve">Вступление                                                                </w:t>
      </w:r>
      <w:r w:rsidR="00A66A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B40B98">
        <w:rPr>
          <w:rFonts w:ascii="Times New Roman" w:hAnsi="Times New Roman" w:cs="Times New Roman"/>
          <w:sz w:val="24"/>
          <w:szCs w:val="24"/>
        </w:rPr>
        <w:t xml:space="preserve"> </w:t>
      </w:r>
      <w:r w:rsidR="00B40B98">
        <w:rPr>
          <w:rFonts w:ascii="Times New Roman" w:hAnsi="Times New Roman" w:cs="Times New Roman"/>
          <w:sz w:val="24"/>
          <w:szCs w:val="24"/>
        </w:rPr>
        <w:t xml:space="preserve"> </w:t>
      </w:r>
      <w:r w:rsidR="00125AEB">
        <w:rPr>
          <w:rFonts w:ascii="Times New Roman" w:hAnsi="Times New Roman" w:cs="Times New Roman"/>
          <w:sz w:val="24"/>
          <w:szCs w:val="24"/>
        </w:rPr>
        <w:t>4</w:t>
      </w:r>
    </w:p>
    <w:p w14:paraId="6FF16D83" w14:textId="665F8148" w:rsidR="00BB2AC7" w:rsidRPr="00B40B98" w:rsidRDefault="00125AEB" w:rsidP="00BB2AC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B2AC7" w:rsidRPr="00B40B98">
        <w:rPr>
          <w:rFonts w:ascii="Times New Roman" w:hAnsi="Times New Roman" w:cs="Times New Roman"/>
          <w:sz w:val="24"/>
          <w:szCs w:val="24"/>
        </w:rPr>
        <w:t xml:space="preserve"> раздел</w:t>
      </w:r>
      <w:r w:rsidR="00A66A19">
        <w:rPr>
          <w:rFonts w:ascii="Times New Roman" w:hAnsi="Times New Roman" w:cs="Times New Roman"/>
          <w:sz w:val="24"/>
          <w:szCs w:val="24"/>
        </w:rPr>
        <w:t>. Объёмные пособия</w:t>
      </w:r>
      <w:r w:rsidR="00BB2AC7" w:rsidRPr="00B40B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A66A1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B2AC7" w:rsidRPr="00B40B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13E7">
        <w:rPr>
          <w:rFonts w:ascii="Times New Roman" w:hAnsi="Times New Roman" w:cs="Times New Roman"/>
          <w:sz w:val="24"/>
          <w:szCs w:val="24"/>
        </w:rPr>
        <w:t>4</w:t>
      </w:r>
    </w:p>
    <w:p w14:paraId="1C033BB2" w14:textId="4F107F4E" w:rsidR="00BB2AC7" w:rsidRPr="00B40B98" w:rsidRDefault="00125AEB" w:rsidP="00BB2AC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B2AC7" w:rsidRPr="00B40B98">
        <w:rPr>
          <w:rFonts w:ascii="Times New Roman" w:hAnsi="Times New Roman" w:cs="Times New Roman"/>
          <w:sz w:val="24"/>
          <w:szCs w:val="24"/>
        </w:rPr>
        <w:t xml:space="preserve"> раздел</w:t>
      </w:r>
      <w:r w:rsidR="00A66A19">
        <w:rPr>
          <w:rFonts w:ascii="Times New Roman" w:hAnsi="Times New Roman" w:cs="Times New Roman"/>
          <w:sz w:val="24"/>
          <w:szCs w:val="24"/>
        </w:rPr>
        <w:t>.</w:t>
      </w:r>
      <w:r w:rsidR="00BB2AC7" w:rsidRPr="00B40B98">
        <w:rPr>
          <w:rFonts w:ascii="Times New Roman" w:hAnsi="Times New Roman" w:cs="Times New Roman"/>
          <w:sz w:val="24"/>
          <w:szCs w:val="24"/>
        </w:rPr>
        <w:t xml:space="preserve"> </w:t>
      </w:r>
      <w:r w:rsidR="00A66A19">
        <w:rPr>
          <w:rFonts w:ascii="Times New Roman" w:hAnsi="Times New Roman" w:cs="Times New Roman"/>
          <w:sz w:val="24"/>
          <w:szCs w:val="24"/>
        </w:rPr>
        <w:t xml:space="preserve"> Изобразительные средства</w:t>
      </w:r>
      <w:r w:rsidR="00BB2AC7" w:rsidRPr="00B40B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A66A19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4315CDF1" w14:textId="25B77EF9" w:rsidR="00BB2AC7" w:rsidRPr="00125AEB" w:rsidRDefault="00125AEB" w:rsidP="00125A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5AE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AE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BB2AC7" w:rsidRPr="00125AEB">
        <w:rPr>
          <w:rFonts w:ascii="Times New Roman" w:hAnsi="Times New Roman" w:cs="Times New Roman"/>
          <w:sz w:val="24"/>
          <w:szCs w:val="24"/>
        </w:rPr>
        <w:t xml:space="preserve"> </w:t>
      </w:r>
      <w:r w:rsidRPr="00125AE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B40B98" w:rsidRPr="00125AEB">
        <w:rPr>
          <w:rFonts w:ascii="Times New Roman" w:hAnsi="Times New Roman" w:cs="Times New Roman"/>
          <w:sz w:val="24"/>
          <w:szCs w:val="24"/>
        </w:rPr>
        <w:t xml:space="preserve"> раздел</w:t>
      </w:r>
      <w:r w:rsidR="00A66A19" w:rsidRPr="00125AEB">
        <w:rPr>
          <w:rFonts w:ascii="Times New Roman" w:hAnsi="Times New Roman" w:cs="Times New Roman"/>
          <w:sz w:val="24"/>
          <w:szCs w:val="24"/>
        </w:rPr>
        <w:t>. Проекционный и видео материал</w:t>
      </w:r>
      <w:r w:rsidR="00BB2AC7" w:rsidRPr="00125A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40B98" w:rsidRPr="00125AEB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368A6BD2" w14:textId="01B8593A" w:rsidR="00BB2AC7" w:rsidRPr="00125AEB" w:rsidRDefault="00125AEB" w:rsidP="00125A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6. </w:t>
      </w:r>
      <w:r w:rsidR="00B40B98" w:rsidRPr="00125AEB">
        <w:rPr>
          <w:rFonts w:ascii="Times New Roman" w:hAnsi="Times New Roman" w:cs="Times New Roman"/>
          <w:sz w:val="24"/>
          <w:szCs w:val="24"/>
        </w:rPr>
        <w:t xml:space="preserve">Заключение     </w:t>
      </w:r>
      <w:r w:rsidR="00BB2AC7" w:rsidRPr="00125AEB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40B98" w:rsidRPr="00125AE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66A19" w:rsidRPr="00125A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8</w:t>
      </w:r>
    </w:p>
    <w:p w14:paraId="775725E3" w14:textId="71C9A212" w:rsidR="00BB2AC7" w:rsidRPr="00125AEB" w:rsidRDefault="00125AEB" w:rsidP="00125A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7.</w:t>
      </w:r>
      <w:r w:rsidR="00B40B98" w:rsidRPr="00125AEB">
        <w:rPr>
          <w:rFonts w:ascii="Times New Roman" w:hAnsi="Times New Roman" w:cs="Times New Roman"/>
          <w:sz w:val="24"/>
          <w:szCs w:val="24"/>
        </w:rPr>
        <w:t xml:space="preserve">Источники                                                                    </w:t>
      </w:r>
      <w:r w:rsidR="00A66A19" w:rsidRPr="00125A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8-9</w:t>
      </w:r>
    </w:p>
    <w:p w14:paraId="6555640F" w14:textId="51B0B579" w:rsidR="00BB2AC7" w:rsidRPr="00125AEB" w:rsidRDefault="00125AEB" w:rsidP="00125A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8.</w:t>
      </w:r>
      <w:r w:rsidR="00B40B98" w:rsidRPr="00125AEB">
        <w:rPr>
          <w:rFonts w:ascii="Times New Roman" w:hAnsi="Times New Roman" w:cs="Times New Roman"/>
          <w:sz w:val="24"/>
          <w:szCs w:val="24"/>
        </w:rPr>
        <w:t>Приложение</w:t>
      </w:r>
      <w:r w:rsidR="00BB2AC7" w:rsidRPr="00125AEB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40B98" w:rsidRPr="00125AE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66A19" w:rsidRPr="00125A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40B98" w:rsidRPr="00125A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40B98" w:rsidRPr="00125AEB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-11</w:t>
      </w:r>
    </w:p>
    <w:p w14:paraId="17EC7130" w14:textId="77777777" w:rsidR="00BB2AC7" w:rsidRPr="00B40B98" w:rsidRDefault="00BB2AC7" w:rsidP="00BB2AC7">
      <w:pPr>
        <w:spacing w:after="0" w:line="240" w:lineRule="auto"/>
        <w:ind w:left="-567" w:firstLine="709"/>
        <w:rPr>
          <w:sz w:val="20"/>
          <w:szCs w:val="20"/>
        </w:rPr>
      </w:pPr>
    </w:p>
    <w:p w14:paraId="64CC5AC0" w14:textId="64BEFAD4" w:rsidR="00BB2AC7" w:rsidRDefault="00BB2AC7" w:rsidP="00BB2AC7">
      <w:pPr>
        <w:ind w:right="141"/>
        <w:rPr>
          <w:rFonts w:ascii="Times New Roman" w:hAnsi="Times New Roman" w:cs="Times New Roman"/>
          <w:sz w:val="24"/>
        </w:rPr>
      </w:pPr>
    </w:p>
    <w:sectPr w:rsidR="00BB2AC7" w:rsidSect="004175E7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27C00" w14:textId="77777777" w:rsidR="00A57FE0" w:rsidRDefault="00A57FE0" w:rsidP="00B23988">
      <w:pPr>
        <w:spacing w:after="0" w:line="240" w:lineRule="auto"/>
      </w:pPr>
      <w:r>
        <w:separator/>
      </w:r>
    </w:p>
  </w:endnote>
  <w:endnote w:type="continuationSeparator" w:id="0">
    <w:p w14:paraId="2D8277FD" w14:textId="77777777" w:rsidR="00A57FE0" w:rsidRDefault="00A57FE0" w:rsidP="00B23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7480737"/>
      <w:docPartObj>
        <w:docPartGallery w:val="Page Numbers (Bottom of Page)"/>
        <w:docPartUnique/>
      </w:docPartObj>
    </w:sdtPr>
    <w:sdtEndPr/>
    <w:sdtContent>
      <w:p w14:paraId="6D9C5B09" w14:textId="6AA49A4A" w:rsidR="00896FBD" w:rsidRDefault="00896FB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F8D03B" w14:textId="77777777" w:rsidR="00896FBD" w:rsidRDefault="00896FB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67AF7" w14:textId="0449C86C" w:rsidR="00896FBD" w:rsidRDefault="00896FBD">
    <w:pPr>
      <w:pStyle w:val="a9"/>
      <w:jc w:val="center"/>
    </w:pPr>
  </w:p>
  <w:p w14:paraId="1D9A8FBC" w14:textId="77777777" w:rsidR="00896FBD" w:rsidRDefault="00896FBD">
    <w:pPr>
      <w:pStyle w:val="a9"/>
      <w:jc w:val="center"/>
    </w:pPr>
  </w:p>
  <w:p w14:paraId="3497EA76" w14:textId="77777777" w:rsidR="00896FBD" w:rsidRDefault="00896FB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F08CB" w14:textId="77777777" w:rsidR="00A57FE0" w:rsidRDefault="00A57FE0" w:rsidP="00B23988">
      <w:pPr>
        <w:spacing w:after="0" w:line="240" w:lineRule="auto"/>
      </w:pPr>
      <w:r>
        <w:separator/>
      </w:r>
    </w:p>
  </w:footnote>
  <w:footnote w:type="continuationSeparator" w:id="0">
    <w:p w14:paraId="3B39D1F4" w14:textId="77777777" w:rsidR="00A57FE0" w:rsidRDefault="00A57FE0" w:rsidP="00B23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B48DE"/>
    <w:multiLevelType w:val="hybridMultilevel"/>
    <w:tmpl w:val="A922F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06E6A"/>
    <w:multiLevelType w:val="hybridMultilevel"/>
    <w:tmpl w:val="3C84DFCE"/>
    <w:lvl w:ilvl="0" w:tplc="49687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66FCB"/>
    <w:multiLevelType w:val="hybridMultilevel"/>
    <w:tmpl w:val="7B420882"/>
    <w:lvl w:ilvl="0" w:tplc="0A1C1C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0443A4"/>
    <w:multiLevelType w:val="hybridMultilevel"/>
    <w:tmpl w:val="D2629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63E86"/>
    <w:multiLevelType w:val="hybridMultilevel"/>
    <w:tmpl w:val="A73AC892"/>
    <w:lvl w:ilvl="0" w:tplc="75E07B7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A8733EE"/>
    <w:multiLevelType w:val="hybridMultilevel"/>
    <w:tmpl w:val="03B0C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301672">
    <w:abstractNumId w:val="0"/>
  </w:num>
  <w:num w:numId="2" w16cid:durableId="1454445741">
    <w:abstractNumId w:val="2"/>
  </w:num>
  <w:num w:numId="3" w16cid:durableId="72053360">
    <w:abstractNumId w:val="3"/>
  </w:num>
  <w:num w:numId="4" w16cid:durableId="535197785">
    <w:abstractNumId w:val="5"/>
  </w:num>
  <w:num w:numId="5" w16cid:durableId="2318170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8061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5C48"/>
    <w:rsid w:val="000111D1"/>
    <w:rsid w:val="000771AB"/>
    <w:rsid w:val="00085D82"/>
    <w:rsid w:val="000B3DED"/>
    <w:rsid w:val="000B6095"/>
    <w:rsid w:val="000E03A1"/>
    <w:rsid w:val="000E5B6A"/>
    <w:rsid w:val="00112F74"/>
    <w:rsid w:val="00125AEB"/>
    <w:rsid w:val="00165854"/>
    <w:rsid w:val="00172875"/>
    <w:rsid w:val="00190DC8"/>
    <w:rsid w:val="0023386C"/>
    <w:rsid w:val="002F3BAD"/>
    <w:rsid w:val="0035475B"/>
    <w:rsid w:val="003813CB"/>
    <w:rsid w:val="004175E7"/>
    <w:rsid w:val="00453735"/>
    <w:rsid w:val="00470E23"/>
    <w:rsid w:val="00474AD2"/>
    <w:rsid w:val="004D4598"/>
    <w:rsid w:val="004F28ED"/>
    <w:rsid w:val="005340C5"/>
    <w:rsid w:val="005811E7"/>
    <w:rsid w:val="005A48A0"/>
    <w:rsid w:val="005B16C9"/>
    <w:rsid w:val="005C17CA"/>
    <w:rsid w:val="005D2D82"/>
    <w:rsid w:val="005D5227"/>
    <w:rsid w:val="005E09E2"/>
    <w:rsid w:val="00614F17"/>
    <w:rsid w:val="0062380C"/>
    <w:rsid w:val="00631C34"/>
    <w:rsid w:val="0068242E"/>
    <w:rsid w:val="006E261D"/>
    <w:rsid w:val="00705217"/>
    <w:rsid w:val="00774285"/>
    <w:rsid w:val="00795764"/>
    <w:rsid w:val="007A085F"/>
    <w:rsid w:val="007E052A"/>
    <w:rsid w:val="0080133F"/>
    <w:rsid w:val="00815037"/>
    <w:rsid w:val="00866CDA"/>
    <w:rsid w:val="008672FB"/>
    <w:rsid w:val="00885C48"/>
    <w:rsid w:val="00896FBD"/>
    <w:rsid w:val="008A6E97"/>
    <w:rsid w:val="008E6964"/>
    <w:rsid w:val="00907161"/>
    <w:rsid w:val="009631FE"/>
    <w:rsid w:val="009648A4"/>
    <w:rsid w:val="00975F5E"/>
    <w:rsid w:val="009771AD"/>
    <w:rsid w:val="00977EFB"/>
    <w:rsid w:val="009C06A3"/>
    <w:rsid w:val="00A57FE0"/>
    <w:rsid w:val="00A66A19"/>
    <w:rsid w:val="00AE4C04"/>
    <w:rsid w:val="00B02B6C"/>
    <w:rsid w:val="00B075DE"/>
    <w:rsid w:val="00B21952"/>
    <w:rsid w:val="00B23988"/>
    <w:rsid w:val="00B40B98"/>
    <w:rsid w:val="00B849AE"/>
    <w:rsid w:val="00B94152"/>
    <w:rsid w:val="00BB2AC7"/>
    <w:rsid w:val="00C00E76"/>
    <w:rsid w:val="00C00EC0"/>
    <w:rsid w:val="00C613E7"/>
    <w:rsid w:val="00D556F1"/>
    <w:rsid w:val="00D646CC"/>
    <w:rsid w:val="00D739E3"/>
    <w:rsid w:val="00D905A3"/>
    <w:rsid w:val="00E13400"/>
    <w:rsid w:val="00E1355E"/>
    <w:rsid w:val="00E42768"/>
    <w:rsid w:val="00E777A0"/>
    <w:rsid w:val="00EB61FF"/>
    <w:rsid w:val="00EC68CB"/>
    <w:rsid w:val="00ED442A"/>
    <w:rsid w:val="00F7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0AED1"/>
  <w15:docId w15:val="{4416BEE7-636D-4072-82CC-A2A146AF5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4C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4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1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1FF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977EFB"/>
    <w:pPr>
      <w:spacing w:after="0" w:line="240" w:lineRule="auto"/>
    </w:pPr>
    <w:rPr>
      <w:rFonts w:ascii="Arial" w:eastAsia="Arial" w:hAnsi="Arial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B2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3988"/>
  </w:style>
  <w:style w:type="paragraph" w:styleId="a9">
    <w:name w:val="footer"/>
    <w:basedOn w:val="a"/>
    <w:link w:val="aa"/>
    <w:uiPriority w:val="99"/>
    <w:unhideWhenUsed/>
    <w:rsid w:val="00B2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3988"/>
  </w:style>
  <w:style w:type="character" w:styleId="ab">
    <w:name w:val="Hyperlink"/>
    <w:basedOn w:val="a0"/>
    <w:uiPriority w:val="99"/>
    <w:unhideWhenUsed/>
    <w:rsid w:val="007A085F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A085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F74C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No Spacing"/>
    <w:uiPriority w:val="1"/>
    <w:qFormat/>
    <w:rsid w:val="00F74C5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74C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6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yandex.kz/images/search?from=tabbar&amp;text=&#1057;&#1088;&#1077;&#1076;&#1089;&#1090;&#1074;&#1072;%20&#1084;&#1091;&#1079;&#1099;&#1082;&#1080;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yandex.kz/images/search?from=tabbar&amp;text=&#1074;&#1086;&#1082;&#1072;&#1083;&#1080;&#1079;&#1099;%20&#1080;&#1090;&#1072;&#1083;&#1100;&#1103;&#1085;&#1089;&#1082;&#1080;&#1093;%20&#1082;&#1086;&#1084;&#1087;&#1086;&#1079;&#1080;&#1090;&#1086;&#1088;&#1086;&#1074;" TargetMode="External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yandex.kz/images/search?from=tabbar&amp;text=&#1092;&#1086;&#1090;&#1086;%20&#1082;&#1086;&#1084;&#1087;&#1072;&#1079;&#1080;&#1090;&#1086;&#1088;&#1086;&#1074;%20&#1074;&#1086;&#1082;&#1072;&#1083;&#1080;&#1089;&#1090;&#1086;&#1074;%20&#1080;%20&#1093;&#1086;&#1088;&#1084;&#1077;&#1081;&#1089;&#1090;&#1077;&#1088;&#1099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yandex.kz/images/search?from=tabbar&amp;text=&#1042;&#1086;&#1082;&#1072;&#1083;&#1080;&#1079;&#1099;%20&#1041;&#1086;&#1088;&#1082;&#1086;&#1074;" TargetMode="External"/><Relationship Id="rId32" Type="http://schemas.openxmlformats.org/officeDocument/2006/relationships/hyperlink" Target="https://yandex.kz/search?text=&#1096;&#1077;&#1088;&#1088;&#1080;+&#1087;&#1086;&#1088;&#1090;&#1077;&#1088;+&#1090;&#1088;&#1077;&#1085;&#1080;&#1085;&#1075;&amp;source=tabbar&amp;lr=10157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yandex.kz/images/search?from=tabbar&amp;text=&#1042;&#1086;&#1082;&#1072;&#1083;&#1080;&#1079;&#1099;%20&#1040;&#1073;&#1090;" TargetMode="External"/><Relationship Id="rId28" Type="http://schemas.openxmlformats.org/officeDocument/2006/relationships/hyperlink" Target="https://yandex.kz/images/search?from=tabbar&amp;text=&#1092;&#1086;&#1090;&#1086;%20&#1079;&#1085;&#1072;&#1084;&#1077;&#1085;&#1080;&#1090;&#1099;&#1093;%20&#1087;&#1077;&#1074;&#1094;&#1086;&#1074;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yandex.kz/images/search?from=tabbar&amp;text=&#1092;&#1080;&#1083;&#1100;&#1084;%20&#1084;&#1086;&#1094;&#1072;&#1088;&#1090;%20&#1080;%20&#1089;&#1072;&#1083;&#1100;&#1077;&#1088;&#1080;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hyperlink" Target="https://yandex.kz/images/search?from=tabbar&amp;text=&#1089;&#1090;&#1088;&#1086;&#1077;&#1085;&#1080;&#1077;%20&#1075;&#1086;&#1083;&#1086;&#1089;&#1086;&#1074;&#1086;&#1075;&#1086;%20&#1072;&#1087;&#1087;&#1072;&#1088;&#1072;&#1090;&#1072;%20&#1074;&#1086;&#1082;&#1072;&#1083;&#1080;&#1089;&#1090;&#1072;" TargetMode="External"/><Relationship Id="rId27" Type="http://schemas.openxmlformats.org/officeDocument/2006/relationships/hyperlink" Target="https://yandex.kz/images/search?from=tabbar&amp;text=&#1092;&#1086;&#1090;&#1086;%20&#1082;&#1086;&#1084;&#1087;&#1086;&#1079;&#1080;&#1090;&#1086;&#1088;&#1086;&#1074;%20&#1082;&#1072;&#1079;&#1072;&#1093;&#1089;&#1090;&#1072;&#1085;&#1072;" TargetMode="External"/><Relationship Id="rId30" Type="http://schemas.openxmlformats.org/officeDocument/2006/relationships/hyperlink" Target="https://yandex.kz/images/search?from=tabbar&amp;text=&#1087;&#1077;&#1074;&#1094;&#1099;%20&#1082;&#1072;&#1079;&#1072;&#1093;&#1089;&#1082;&#1086;&#1081;%20&#1101;&#1089;&#1090;&#1088;&#1072;&#1076;&#1099;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C8D0F-DCE6-4269-B8EE-F60BE832D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41</cp:revision>
  <dcterms:created xsi:type="dcterms:W3CDTF">2023-02-06T07:12:00Z</dcterms:created>
  <dcterms:modified xsi:type="dcterms:W3CDTF">2025-03-04T05:48:00Z</dcterms:modified>
</cp:coreProperties>
</file>