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63" w:rsidRPr="002E0814" w:rsidRDefault="006A1463" w:rsidP="002E0814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КГКП «Школа </w:t>
      </w:r>
      <w:proofErr w:type="spellStart"/>
      <w:r w:rsidRPr="002E0814">
        <w:rPr>
          <w:rFonts w:ascii="Times New Roman" w:hAnsi="Times New Roman" w:cs="Times New Roman"/>
          <w:color w:val="262626"/>
          <w:sz w:val="28"/>
          <w:szCs w:val="28"/>
        </w:rPr>
        <w:t>искуств</w:t>
      </w:r>
      <w:proofErr w:type="spellEnd"/>
      <w:r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» отдела образования по </w:t>
      </w:r>
      <w:proofErr w:type="spellStart"/>
      <w:r w:rsidRPr="002E0814">
        <w:rPr>
          <w:rFonts w:ascii="Times New Roman" w:hAnsi="Times New Roman" w:cs="Times New Roman"/>
          <w:color w:val="262626"/>
          <w:sz w:val="28"/>
          <w:szCs w:val="28"/>
        </w:rPr>
        <w:t>Шемонаихинскому</w:t>
      </w:r>
      <w:proofErr w:type="spellEnd"/>
      <w:r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 району УО ВКО</w:t>
      </w:r>
    </w:p>
    <w:p w:rsidR="006A1463" w:rsidRPr="002E0814" w:rsidRDefault="006A1463" w:rsidP="002E0814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6A1463" w:rsidRPr="002E0814" w:rsidRDefault="006A1463" w:rsidP="006A1463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6A1463" w:rsidRPr="002E0814" w:rsidRDefault="006A1463" w:rsidP="006A1463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6A1463" w:rsidRPr="002E0814" w:rsidRDefault="006A1463" w:rsidP="006A1463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6A1463" w:rsidRPr="00B21138" w:rsidRDefault="006A1463" w:rsidP="006A1463">
      <w:pPr>
        <w:jc w:val="center"/>
        <w:rPr>
          <w:rFonts w:ascii="Times New Roman" w:hAnsi="Times New Roman" w:cs="Times New Roman"/>
          <w:b/>
          <w:color w:val="262626"/>
          <w:sz w:val="56"/>
          <w:szCs w:val="28"/>
        </w:rPr>
      </w:pPr>
      <w:r w:rsidRPr="00B21138">
        <w:rPr>
          <w:rFonts w:ascii="Times New Roman" w:hAnsi="Times New Roman" w:cs="Times New Roman"/>
          <w:b/>
          <w:color w:val="262626"/>
          <w:sz w:val="56"/>
          <w:szCs w:val="28"/>
        </w:rPr>
        <w:t>Доклад</w:t>
      </w:r>
    </w:p>
    <w:p w:rsidR="006A1463" w:rsidRPr="00B21138" w:rsidRDefault="006A1463" w:rsidP="006A1463">
      <w:pPr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A1463" w:rsidRPr="00B21138" w:rsidRDefault="006A1463" w:rsidP="002E0814">
      <w:pPr>
        <w:jc w:val="center"/>
        <w:rPr>
          <w:rFonts w:ascii="Times New Roman" w:hAnsi="Times New Roman" w:cs="Times New Roman"/>
          <w:b/>
          <w:color w:val="262626"/>
          <w:sz w:val="36"/>
          <w:szCs w:val="28"/>
        </w:rPr>
      </w:pPr>
      <w:r w:rsidRPr="00B21138">
        <w:rPr>
          <w:rFonts w:ascii="Times New Roman" w:hAnsi="Times New Roman" w:cs="Times New Roman"/>
          <w:b/>
          <w:color w:val="262626"/>
          <w:sz w:val="36"/>
          <w:szCs w:val="28"/>
        </w:rPr>
        <w:t xml:space="preserve">Тема: </w:t>
      </w:r>
      <w:r w:rsidR="002B4F30">
        <w:rPr>
          <w:rFonts w:ascii="Times New Roman" w:hAnsi="Times New Roman" w:cs="Times New Roman"/>
          <w:b/>
          <w:color w:val="262626"/>
          <w:sz w:val="36"/>
          <w:szCs w:val="28"/>
        </w:rPr>
        <w:t>«</w:t>
      </w:r>
      <w:r w:rsidRPr="00B21138">
        <w:rPr>
          <w:rFonts w:ascii="Times New Roman" w:hAnsi="Times New Roman" w:cs="Times New Roman"/>
          <w:b/>
          <w:color w:val="262626"/>
          <w:sz w:val="36"/>
          <w:szCs w:val="28"/>
        </w:rPr>
        <w:t>Повышение уровня мастерства художественных навыков по предмету Рисунок</w:t>
      </w:r>
      <w:proofErr w:type="gramStart"/>
      <w:r w:rsidRPr="00B21138">
        <w:rPr>
          <w:rFonts w:ascii="Times New Roman" w:hAnsi="Times New Roman" w:cs="Times New Roman"/>
          <w:b/>
          <w:color w:val="262626"/>
          <w:sz w:val="36"/>
          <w:szCs w:val="28"/>
        </w:rPr>
        <w:t>.</w:t>
      </w:r>
      <w:r w:rsidR="002B4F30">
        <w:rPr>
          <w:rFonts w:ascii="Times New Roman" w:hAnsi="Times New Roman" w:cs="Times New Roman"/>
          <w:b/>
          <w:color w:val="262626"/>
          <w:sz w:val="36"/>
          <w:szCs w:val="28"/>
        </w:rPr>
        <w:t>»</w:t>
      </w:r>
      <w:r w:rsidRPr="00B21138">
        <w:rPr>
          <w:rFonts w:ascii="Times New Roman" w:hAnsi="Times New Roman" w:cs="Times New Roman"/>
          <w:b/>
          <w:color w:val="262626"/>
          <w:sz w:val="36"/>
          <w:szCs w:val="28"/>
        </w:rPr>
        <w:br/>
      </w:r>
      <w:proofErr w:type="gramEnd"/>
    </w:p>
    <w:p w:rsidR="006A1463" w:rsidRPr="00B21138" w:rsidRDefault="006A1463" w:rsidP="006A1463">
      <w:pPr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2E0814" w:rsidRDefault="002E0814" w:rsidP="006A1463">
      <w:pPr>
        <w:jc w:val="right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right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right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right"/>
        <w:rPr>
          <w:rFonts w:ascii="Times New Roman" w:hAnsi="Times New Roman" w:cs="Times New Roman"/>
          <w:color w:val="262626"/>
          <w:sz w:val="28"/>
          <w:szCs w:val="28"/>
        </w:rPr>
      </w:pPr>
    </w:p>
    <w:p w:rsidR="006A1463" w:rsidRPr="002E0814" w:rsidRDefault="006A1463" w:rsidP="006A1463">
      <w:pPr>
        <w:jc w:val="right"/>
        <w:rPr>
          <w:rFonts w:ascii="Times New Roman" w:hAnsi="Times New Roman" w:cs="Times New Roman"/>
          <w:color w:val="262626"/>
          <w:sz w:val="28"/>
          <w:szCs w:val="28"/>
        </w:rPr>
      </w:pPr>
      <w:r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Подготовила: преподаватель Изобразительного искусства </w:t>
      </w:r>
      <w:proofErr w:type="spellStart"/>
      <w:r w:rsidRPr="002E0814">
        <w:rPr>
          <w:rFonts w:ascii="Times New Roman" w:hAnsi="Times New Roman" w:cs="Times New Roman"/>
          <w:color w:val="262626"/>
          <w:sz w:val="28"/>
          <w:szCs w:val="28"/>
        </w:rPr>
        <w:t>Ламанова</w:t>
      </w:r>
      <w:proofErr w:type="spellEnd"/>
      <w:r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 В.В.</w:t>
      </w:r>
    </w:p>
    <w:p w:rsidR="006A1463" w:rsidRPr="002E0814" w:rsidRDefault="006A1463" w:rsidP="006A1463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B2113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2E0814" w:rsidRDefault="002E0814" w:rsidP="006A1463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B21138" w:rsidRPr="002E0814" w:rsidRDefault="006A1463" w:rsidP="00B21138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2E0814">
        <w:rPr>
          <w:rFonts w:ascii="Times New Roman" w:hAnsi="Times New Roman" w:cs="Times New Roman"/>
          <w:color w:val="262626"/>
          <w:sz w:val="28"/>
          <w:szCs w:val="28"/>
        </w:rPr>
        <w:t>Г. Шемонаиха</w:t>
      </w:r>
    </w:p>
    <w:p w:rsidR="006A1463" w:rsidRPr="002E0814" w:rsidRDefault="002E0814" w:rsidP="002E0814">
      <w:pPr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2025 год</w:t>
      </w:r>
    </w:p>
    <w:p w:rsidR="006A1463" w:rsidRPr="002E0814" w:rsidRDefault="002B4F30" w:rsidP="006A1463">
      <w:pPr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r w:rsidRPr="002B4F30">
        <w:rPr>
          <w:rFonts w:ascii="Times New Roman" w:hAnsi="Times New Roman" w:cs="Times New Roman"/>
          <w:b/>
          <w:color w:val="262626"/>
          <w:sz w:val="28"/>
          <w:szCs w:val="28"/>
        </w:rPr>
        <w:lastRenderedPageBreak/>
        <w:t xml:space="preserve">     </w:t>
      </w:r>
      <w:r w:rsidR="006A1463" w:rsidRPr="002B4F30">
        <w:rPr>
          <w:rFonts w:ascii="Times New Roman" w:hAnsi="Times New Roman" w:cs="Times New Roman"/>
          <w:b/>
          <w:color w:val="262626"/>
          <w:sz w:val="28"/>
          <w:szCs w:val="28"/>
        </w:rPr>
        <w:t>Рисунок</w:t>
      </w:r>
      <w:r w:rsidR="006A1463"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bookmarkEnd w:id="0"/>
      <w:r w:rsidR="006A1463" w:rsidRPr="002E0814">
        <w:rPr>
          <w:rFonts w:ascii="Times New Roman" w:hAnsi="Times New Roman" w:cs="Times New Roman"/>
          <w:color w:val="262626"/>
          <w:sz w:val="28"/>
          <w:szCs w:val="28"/>
        </w:rPr>
        <w:t>— основа изобразительного искусства, всех его видов. В системе художественного образования рисунок является основополагающим учебным предметом. В образовательном процессе учебные предметы «Рисунок», «Живопись» и «Станковая композиция» дополняют друг друга, изучаются взаимосвязано, что способствует целостному восприятию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предметного мира обучающимися.</w:t>
      </w:r>
    </w:p>
    <w:p w:rsidR="006A1463" w:rsidRPr="002E0814" w:rsidRDefault="002B4F30" w:rsidP="006A1463">
      <w:pPr>
        <w:rPr>
          <w:rFonts w:ascii="Times New Roman" w:hAnsi="Times New Roman" w:cs="Times New Roman"/>
          <w:sz w:val="28"/>
          <w:szCs w:val="28"/>
        </w:rPr>
      </w:pPr>
      <w:r w:rsidRPr="002B4F30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  </w:t>
      </w:r>
      <w:r w:rsidR="006A1463" w:rsidRPr="002B4F30">
        <w:rPr>
          <w:rFonts w:ascii="Times New Roman" w:hAnsi="Times New Roman" w:cs="Times New Roman"/>
          <w:b/>
          <w:color w:val="262626"/>
          <w:sz w:val="28"/>
          <w:szCs w:val="28"/>
        </w:rPr>
        <w:t>Учебный предмет «Рисунок»</w:t>
      </w:r>
      <w:r w:rsidR="006A1463" w:rsidRPr="002E0814">
        <w:rPr>
          <w:rFonts w:ascii="Times New Roman" w:hAnsi="Times New Roman" w:cs="Times New Roman"/>
          <w:color w:val="262626"/>
          <w:sz w:val="28"/>
          <w:szCs w:val="28"/>
        </w:rPr>
        <w:t xml:space="preserve"> — это определенная система обучения и воспитания, система планомерного изложения знаний и последовательного развития умений и навыков. Задания по рисунку помогают познать и осмыслить окружающий мир, понять закономерность строения форм природы и овладеть навыками графического изображения.</w:t>
      </w:r>
    </w:p>
    <w:p w:rsidR="000176CF" w:rsidRPr="002E0814" w:rsidRDefault="002B4F30" w:rsidP="0001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76CF" w:rsidRPr="002E0814">
        <w:rPr>
          <w:rFonts w:ascii="Times New Roman" w:hAnsi="Times New Roman" w:cs="Times New Roman"/>
          <w:sz w:val="28"/>
          <w:szCs w:val="28"/>
        </w:rPr>
        <w:t xml:space="preserve">Развитие учащихся художественной школы по рисунку предполагает освоение основ академического рисунка: реалистичного изображения действительности графическими средствами, изучения светотени, построения объектов и создания выразительного изображения на плоскости. Курс обучения также способствует творческому развитию, улучшению пространственного мышления, мелкой моторики, координации и формированию межполушарных связей, что положительно сказывается на общем развитии ребенка. </w:t>
      </w:r>
    </w:p>
    <w:p w:rsidR="002E0814" w:rsidRDefault="002B4F30" w:rsidP="0001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1463" w:rsidRPr="002E0814">
        <w:rPr>
          <w:rFonts w:ascii="Times New Roman" w:hAnsi="Times New Roman" w:cs="Times New Roman"/>
          <w:sz w:val="28"/>
          <w:szCs w:val="28"/>
        </w:rPr>
        <w:t>В школе искусств п</w:t>
      </w:r>
      <w:r w:rsidR="000176CF" w:rsidRPr="002E0814">
        <w:rPr>
          <w:rFonts w:ascii="Times New Roman" w:hAnsi="Times New Roman" w:cs="Times New Roman"/>
          <w:sz w:val="28"/>
          <w:szCs w:val="28"/>
        </w:rPr>
        <w:t>роцесс обучения</w:t>
      </w:r>
      <w:r w:rsidR="006A1463" w:rsidRPr="002E0814">
        <w:rPr>
          <w:rFonts w:ascii="Times New Roman" w:hAnsi="Times New Roman" w:cs="Times New Roman"/>
          <w:sz w:val="28"/>
          <w:szCs w:val="28"/>
        </w:rPr>
        <w:t xml:space="preserve"> основывается на учебных программах и календарн</w:t>
      </w:r>
      <w:proofErr w:type="gramStart"/>
      <w:r w:rsidR="006A1463" w:rsidRPr="002E08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A1463" w:rsidRPr="002E0814">
        <w:rPr>
          <w:rFonts w:ascii="Times New Roman" w:hAnsi="Times New Roman" w:cs="Times New Roman"/>
          <w:sz w:val="28"/>
          <w:szCs w:val="28"/>
        </w:rPr>
        <w:t xml:space="preserve"> тематических планах. В зависимости от класса определяются навыки и умения учащихся.</w:t>
      </w:r>
    </w:p>
    <w:p w:rsidR="002E0814" w:rsidRPr="002E0814" w:rsidRDefault="002B4F30" w:rsidP="0001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0814">
        <w:rPr>
          <w:rFonts w:ascii="Times New Roman" w:hAnsi="Times New Roman" w:cs="Times New Roman"/>
          <w:sz w:val="28"/>
          <w:szCs w:val="28"/>
        </w:rPr>
        <w:t>Возьмем для примера сравнения 1 и 2 класс.</w:t>
      </w:r>
    </w:p>
    <w:p w:rsidR="000176CF" w:rsidRPr="002E0814" w:rsidRDefault="004E0E38" w:rsidP="000176CF">
      <w:pPr>
        <w:rPr>
          <w:rFonts w:ascii="Times New Roman" w:hAnsi="Times New Roman" w:cs="Times New Roman"/>
          <w:sz w:val="28"/>
          <w:szCs w:val="28"/>
        </w:rPr>
      </w:pPr>
      <w:r w:rsidRPr="002B4F30">
        <w:rPr>
          <w:rFonts w:ascii="Times New Roman" w:hAnsi="Times New Roman" w:cs="Times New Roman"/>
          <w:b/>
          <w:sz w:val="28"/>
          <w:szCs w:val="28"/>
        </w:rPr>
        <w:t>В первом классе</w:t>
      </w:r>
      <w:r w:rsidRPr="002E0814">
        <w:rPr>
          <w:rFonts w:ascii="Times New Roman" w:hAnsi="Times New Roman" w:cs="Times New Roman"/>
          <w:sz w:val="28"/>
          <w:szCs w:val="28"/>
        </w:rPr>
        <w:t xml:space="preserve"> обучения это и</w:t>
      </w:r>
      <w:r w:rsidR="000176CF" w:rsidRPr="002E0814">
        <w:rPr>
          <w:rFonts w:ascii="Times New Roman" w:hAnsi="Times New Roman" w:cs="Times New Roman"/>
          <w:sz w:val="28"/>
          <w:szCs w:val="28"/>
        </w:rPr>
        <w:t xml:space="preserve">зучение основ: Учащиеся осваивают основы реалистичного изображения, изучают построение форм и перспективу, а также передачу светотени и объема объектов. </w:t>
      </w:r>
    </w:p>
    <w:p w:rsidR="00AA681D" w:rsidRPr="002E0814" w:rsidRDefault="00AA681D" w:rsidP="000176CF">
      <w:pPr>
        <w:rPr>
          <w:rFonts w:ascii="Times New Roman" w:hAnsi="Times New Roman" w:cs="Times New Roman"/>
          <w:sz w:val="28"/>
          <w:szCs w:val="28"/>
        </w:rPr>
      </w:pPr>
      <w:r w:rsidRPr="002B4F30">
        <w:rPr>
          <w:rFonts w:ascii="Times New Roman" w:hAnsi="Times New Roman" w:cs="Times New Roman"/>
          <w:b/>
          <w:sz w:val="28"/>
          <w:szCs w:val="28"/>
        </w:rPr>
        <w:t xml:space="preserve">Во втором классе </w:t>
      </w:r>
      <w:r w:rsidRPr="002E0814">
        <w:rPr>
          <w:rFonts w:ascii="Times New Roman" w:hAnsi="Times New Roman" w:cs="Times New Roman"/>
          <w:sz w:val="28"/>
          <w:szCs w:val="28"/>
        </w:rPr>
        <w:t>учащиеся активно применяют полученные знания, не прибегая к помощи учителя в построение разметки, линейного рисунка четка выполняя посл</w:t>
      </w:r>
      <w:r w:rsidR="0058665F" w:rsidRPr="002E0814">
        <w:rPr>
          <w:rFonts w:ascii="Times New Roman" w:hAnsi="Times New Roman" w:cs="Times New Roman"/>
          <w:sz w:val="28"/>
          <w:szCs w:val="28"/>
        </w:rPr>
        <w:t>едовательность.</w:t>
      </w:r>
    </w:p>
    <w:p w:rsidR="000176CF" w:rsidRPr="002E0814" w:rsidRDefault="002B4F30" w:rsidP="000176CF">
      <w:pPr>
        <w:rPr>
          <w:rFonts w:ascii="Times New Roman" w:hAnsi="Times New Roman" w:cs="Times New Roman"/>
          <w:sz w:val="28"/>
          <w:szCs w:val="28"/>
        </w:rPr>
      </w:pPr>
      <w:r w:rsidRPr="002E0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665F" w:rsidRPr="002E0814">
        <w:rPr>
          <w:rFonts w:ascii="Times New Roman" w:hAnsi="Times New Roman" w:cs="Times New Roman"/>
          <w:sz w:val="28"/>
          <w:szCs w:val="28"/>
        </w:rPr>
        <w:t>Не малую роль играет р</w:t>
      </w:r>
      <w:r w:rsidR="000176CF" w:rsidRPr="002E0814">
        <w:rPr>
          <w:rFonts w:ascii="Times New Roman" w:hAnsi="Times New Roman" w:cs="Times New Roman"/>
          <w:sz w:val="28"/>
          <w:szCs w:val="28"/>
        </w:rPr>
        <w:t xml:space="preserve">абота с натурой: Навыки рисунка оттачиваются через рисование с натуры, что развивает пространственное мышление и умение передавать реальные формы. </w:t>
      </w:r>
    </w:p>
    <w:p w:rsidR="000176CF" w:rsidRDefault="002B4F30" w:rsidP="0001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76CF" w:rsidRPr="002E0814">
        <w:rPr>
          <w:rFonts w:ascii="Times New Roman" w:hAnsi="Times New Roman" w:cs="Times New Roman"/>
          <w:sz w:val="28"/>
          <w:szCs w:val="28"/>
        </w:rPr>
        <w:t>Учащиеся получают знания о различных техниках и материалах, знакомятся с историей искусств и получают возможность проявить себя в конкурсах детского творчества</w:t>
      </w:r>
      <w:r w:rsidR="002E0814">
        <w:rPr>
          <w:rFonts w:ascii="Times New Roman" w:hAnsi="Times New Roman" w:cs="Times New Roman"/>
          <w:sz w:val="28"/>
          <w:szCs w:val="28"/>
        </w:rPr>
        <w:t xml:space="preserve"> на различном уровне</w:t>
      </w:r>
      <w:r w:rsidR="000176CF" w:rsidRPr="002E0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6CF" w:rsidRPr="002E0814" w:rsidRDefault="002B4F30" w:rsidP="0001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8665F" w:rsidRPr="002E0814">
        <w:rPr>
          <w:rFonts w:ascii="Times New Roman" w:hAnsi="Times New Roman" w:cs="Times New Roman"/>
          <w:sz w:val="28"/>
          <w:szCs w:val="28"/>
        </w:rPr>
        <w:t>В школе практикуется п</w:t>
      </w:r>
      <w:r w:rsidR="000176CF" w:rsidRPr="002E0814">
        <w:rPr>
          <w:rFonts w:ascii="Times New Roman" w:hAnsi="Times New Roman" w:cs="Times New Roman"/>
          <w:sz w:val="28"/>
          <w:szCs w:val="28"/>
        </w:rPr>
        <w:t xml:space="preserve">ленэрная </w:t>
      </w:r>
      <w:proofErr w:type="gramStart"/>
      <w:r w:rsidR="000176CF" w:rsidRPr="002E0814">
        <w:rPr>
          <w:rFonts w:ascii="Times New Roman" w:hAnsi="Times New Roman" w:cs="Times New Roman"/>
          <w:sz w:val="28"/>
          <w:szCs w:val="28"/>
        </w:rPr>
        <w:t>практика</w:t>
      </w:r>
      <w:proofErr w:type="gramEnd"/>
      <w:r w:rsidR="0058665F" w:rsidRPr="002E0814">
        <w:rPr>
          <w:rFonts w:ascii="Times New Roman" w:hAnsi="Times New Roman" w:cs="Times New Roman"/>
          <w:sz w:val="28"/>
          <w:szCs w:val="28"/>
        </w:rPr>
        <w:t xml:space="preserve"> начиная с подготовительной группы</w:t>
      </w:r>
      <w:r w:rsidR="000176CF" w:rsidRPr="002E0814">
        <w:rPr>
          <w:rFonts w:ascii="Times New Roman" w:hAnsi="Times New Roman" w:cs="Times New Roman"/>
          <w:sz w:val="28"/>
          <w:szCs w:val="28"/>
        </w:rPr>
        <w:t>: занятия на плен</w:t>
      </w:r>
      <w:r w:rsidR="0058665F" w:rsidRPr="002E0814">
        <w:rPr>
          <w:rFonts w:ascii="Times New Roman" w:hAnsi="Times New Roman" w:cs="Times New Roman"/>
          <w:sz w:val="28"/>
          <w:szCs w:val="28"/>
        </w:rPr>
        <w:t xml:space="preserve">эре (рисование на природе), </w:t>
      </w:r>
      <w:r w:rsidR="000176CF" w:rsidRPr="002E0814">
        <w:rPr>
          <w:rFonts w:ascii="Times New Roman" w:hAnsi="Times New Roman" w:cs="Times New Roman"/>
          <w:sz w:val="28"/>
          <w:szCs w:val="28"/>
        </w:rPr>
        <w:t xml:space="preserve">обогащает опыт и расширяет кругозор учащихся. </w:t>
      </w:r>
    </w:p>
    <w:p w:rsidR="00B458AC" w:rsidRPr="002E0814" w:rsidRDefault="002B4F30" w:rsidP="0001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76CF" w:rsidRPr="002E0814">
        <w:rPr>
          <w:rFonts w:ascii="Times New Roman" w:hAnsi="Times New Roman" w:cs="Times New Roman"/>
          <w:sz w:val="28"/>
          <w:szCs w:val="28"/>
        </w:rPr>
        <w:t>Взаимодействие с другими дисциплинами: Рисунок тесно связан с живописью, скульптурой и композицией, позволяя интегрировать знания и создавать целостные произведения искусства.</w:t>
      </w:r>
    </w:p>
    <w:p w:rsidR="0058665F" w:rsidRPr="002E0814" w:rsidRDefault="002B4F30" w:rsidP="00C9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</w:t>
      </w:r>
      <w:r w:rsidR="00C94BC9" w:rsidRPr="002E0814">
        <w:rPr>
          <w:rFonts w:ascii="Times New Roman" w:hAnsi="Times New Roman" w:cs="Times New Roman"/>
          <w:sz w:val="28"/>
          <w:szCs w:val="28"/>
        </w:rPr>
        <w:t xml:space="preserve"> получения обратной связи и осуществлени</w:t>
      </w:r>
      <w:proofErr w:type="gramStart"/>
      <w:r w:rsidR="00C94BC9" w:rsidRPr="002E081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C94BC9" w:rsidRPr="002E0814">
        <w:rPr>
          <w:rFonts w:ascii="Times New Roman" w:hAnsi="Times New Roman" w:cs="Times New Roman"/>
          <w:sz w:val="28"/>
          <w:szCs w:val="28"/>
        </w:rPr>
        <w:t xml:space="preserve"> проверки знаний, умений и навыков эффективно применяются</w:t>
      </w:r>
      <w:r w:rsidR="0058665F" w:rsidRPr="002E0814">
        <w:rPr>
          <w:rFonts w:ascii="Times New Roman" w:hAnsi="Times New Roman" w:cs="Times New Roman"/>
          <w:sz w:val="28"/>
          <w:szCs w:val="28"/>
        </w:rPr>
        <w:t xml:space="preserve"> методы контроля и самоконтроля. </w:t>
      </w:r>
    </w:p>
    <w:p w:rsidR="00C94BC9" w:rsidRPr="002E0814" w:rsidRDefault="002B4F30" w:rsidP="00C9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4BC9" w:rsidRPr="002E0814">
        <w:rPr>
          <w:rFonts w:ascii="Times New Roman" w:hAnsi="Times New Roman" w:cs="Times New Roman"/>
          <w:sz w:val="28"/>
          <w:szCs w:val="28"/>
        </w:rPr>
        <w:t>Контроль и самоконтроль являются необходимым структурным компонентом проц</w:t>
      </w:r>
      <w:r w:rsidR="0058665F" w:rsidRPr="002E0814">
        <w:rPr>
          <w:rFonts w:ascii="Times New Roman" w:hAnsi="Times New Roman" w:cs="Times New Roman"/>
          <w:sz w:val="28"/>
          <w:szCs w:val="28"/>
        </w:rPr>
        <w:t>есса обучения и</w:t>
      </w:r>
      <w:r w:rsidR="00C94BC9" w:rsidRPr="002E0814">
        <w:rPr>
          <w:rFonts w:ascii="Times New Roman" w:hAnsi="Times New Roman" w:cs="Times New Roman"/>
          <w:sz w:val="28"/>
          <w:szCs w:val="28"/>
        </w:rPr>
        <w:t xml:space="preserve"> должны ос</w:t>
      </w:r>
      <w:r w:rsidR="004E0E38" w:rsidRPr="002E0814">
        <w:rPr>
          <w:rFonts w:ascii="Times New Roman" w:hAnsi="Times New Roman" w:cs="Times New Roman"/>
          <w:sz w:val="28"/>
          <w:szCs w:val="28"/>
        </w:rPr>
        <w:t>уществляться систематически, из</w:t>
      </w:r>
      <w:r w:rsidR="00C94BC9" w:rsidRPr="002E0814">
        <w:rPr>
          <w:rFonts w:ascii="Times New Roman" w:hAnsi="Times New Roman" w:cs="Times New Roman"/>
          <w:sz w:val="28"/>
          <w:szCs w:val="28"/>
        </w:rPr>
        <w:t xml:space="preserve"> урока в урок в течение всего учебного года. Проверке подвергаются качество усвоения учебного материала, интенсивность накопления умений</w:t>
      </w:r>
      <w:r w:rsidR="009E12D2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="00C94BC9" w:rsidRPr="002E0814">
        <w:rPr>
          <w:rFonts w:ascii="Times New Roman" w:hAnsi="Times New Roman" w:cs="Times New Roman"/>
          <w:sz w:val="28"/>
          <w:szCs w:val="28"/>
        </w:rPr>
        <w:t>, уровень индивидуального художественн</w:t>
      </w:r>
      <w:r w:rsidR="0058665F" w:rsidRPr="002E0814">
        <w:rPr>
          <w:rFonts w:ascii="Times New Roman" w:hAnsi="Times New Roman" w:cs="Times New Roman"/>
          <w:sz w:val="28"/>
          <w:szCs w:val="28"/>
        </w:rPr>
        <w:t>о-творческого развития учащихся</w:t>
      </w:r>
      <w:r w:rsidR="00C94BC9" w:rsidRPr="002E0814">
        <w:rPr>
          <w:rFonts w:ascii="Times New Roman" w:hAnsi="Times New Roman" w:cs="Times New Roman"/>
          <w:sz w:val="28"/>
          <w:szCs w:val="28"/>
        </w:rPr>
        <w:t>.</w:t>
      </w:r>
    </w:p>
    <w:p w:rsidR="0058665F" w:rsidRDefault="002B4F30" w:rsidP="00C9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65F" w:rsidRPr="002E0814">
        <w:rPr>
          <w:rFonts w:ascii="Times New Roman" w:hAnsi="Times New Roman" w:cs="Times New Roman"/>
          <w:sz w:val="28"/>
          <w:szCs w:val="28"/>
        </w:rPr>
        <w:t xml:space="preserve">На уроках 5 бальная система оценивая, оценка выставляется на основе определенных критерий поставленных на начало занятия преподавателем, </w:t>
      </w:r>
      <w:r w:rsidR="002E0814" w:rsidRPr="002E0814">
        <w:rPr>
          <w:rFonts w:ascii="Times New Roman" w:hAnsi="Times New Roman" w:cs="Times New Roman"/>
          <w:sz w:val="28"/>
          <w:szCs w:val="28"/>
        </w:rPr>
        <w:t>учащиеся оценивают работу</w:t>
      </w:r>
      <w:r w:rsidR="009E12D2">
        <w:rPr>
          <w:rFonts w:ascii="Times New Roman" w:hAnsi="Times New Roman" w:cs="Times New Roman"/>
          <w:sz w:val="28"/>
          <w:szCs w:val="28"/>
        </w:rPr>
        <w:t>,</w:t>
      </w:r>
      <w:r w:rsidR="002E0814" w:rsidRPr="002E0814">
        <w:rPr>
          <w:rFonts w:ascii="Times New Roman" w:hAnsi="Times New Roman" w:cs="Times New Roman"/>
          <w:sz w:val="28"/>
          <w:szCs w:val="28"/>
        </w:rPr>
        <w:t xml:space="preserve"> как в процессе </w:t>
      </w:r>
      <w:proofErr w:type="gramStart"/>
      <w:r w:rsidR="002E0814" w:rsidRPr="002E0814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="002E0814" w:rsidRPr="002E0814">
        <w:rPr>
          <w:rFonts w:ascii="Times New Roman" w:hAnsi="Times New Roman" w:cs="Times New Roman"/>
          <w:sz w:val="28"/>
          <w:szCs w:val="28"/>
        </w:rPr>
        <w:t xml:space="preserve"> так и по его окончанию что позволяет </w:t>
      </w:r>
      <w:r w:rsidR="009E12D2">
        <w:rPr>
          <w:rFonts w:ascii="Times New Roman" w:hAnsi="Times New Roman" w:cs="Times New Roman"/>
          <w:sz w:val="28"/>
          <w:szCs w:val="28"/>
        </w:rPr>
        <w:t>корректировать выполнение работы.</w:t>
      </w:r>
    </w:p>
    <w:p w:rsidR="00E65619" w:rsidRPr="002E0814" w:rsidRDefault="002B4F30" w:rsidP="00C9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1CFA">
        <w:rPr>
          <w:rFonts w:ascii="Times New Roman" w:hAnsi="Times New Roman" w:cs="Times New Roman"/>
          <w:sz w:val="28"/>
          <w:szCs w:val="28"/>
        </w:rPr>
        <w:t>И в завершении хочу сказать, что з</w:t>
      </w:r>
      <w:r w:rsidR="00E65619" w:rsidRPr="00E65619">
        <w:rPr>
          <w:rFonts w:ascii="Times New Roman" w:hAnsi="Times New Roman" w:cs="Times New Roman"/>
          <w:sz w:val="28"/>
          <w:szCs w:val="28"/>
        </w:rPr>
        <w:t>анятия рисованием содействуют р</w:t>
      </w:r>
      <w:r w:rsidR="005D1CFA">
        <w:rPr>
          <w:rFonts w:ascii="Times New Roman" w:hAnsi="Times New Roman" w:cs="Times New Roman"/>
          <w:sz w:val="28"/>
          <w:szCs w:val="28"/>
        </w:rPr>
        <w:t>азвитию у детей наблюдательность</w:t>
      </w:r>
      <w:r w:rsidR="00E65619" w:rsidRPr="00E65619">
        <w:rPr>
          <w:rFonts w:ascii="Times New Roman" w:hAnsi="Times New Roman" w:cs="Times New Roman"/>
          <w:sz w:val="28"/>
          <w:szCs w:val="28"/>
        </w:rPr>
        <w:t>, в результате чего значительно обогащаются и уточняются их предс</w:t>
      </w:r>
      <w:r w:rsidR="005D1CFA">
        <w:rPr>
          <w:rFonts w:ascii="Times New Roman" w:hAnsi="Times New Roman" w:cs="Times New Roman"/>
          <w:sz w:val="28"/>
          <w:szCs w:val="28"/>
        </w:rPr>
        <w:t>тавления. Организация зрительного</w:t>
      </w:r>
      <w:r w:rsidR="00E65619" w:rsidRPr="00E65619">
        <w:rPr>
          <w:rFonts w:ascii="Times New Roman" w:hAnsi="Times New Roman" w:cs="Times New Roman"/>
          <w:sz w:val="28"/>
          <w:szCs w:val="28"/>
        </w:rPr>
        <w:t xml:space="preserve"> опыта, со своей стороны, даёт толчок умственному развитию – обогащает речь. Овладение умениями  и навыками позволяет детям быть самостоятельнее и активнее в рисовании.</w:t>
      </w:r>
    </w:p>
    <w:p w:rsidR="006A1463" w:rsidRDefault="006A1463"/>
    <w:sectPr w:rsidR="006A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A0"/>
    <w:rsid w:val="00003A29"/>
    <w:rsid w:val="000176CF"/>
    <w:rsid w:val="00035B02"/>
    <w:rsid w:val="00056341"/>
    <w:rsid w:val="000931A3"/>
    <w:rsid w:val="000A1F8C"/>
    <w:rsid w:val="000D4C00"/>
    <w:rsid w:val="000F625A"/>
    <w:rsid w:val="00117898"/>
    <w:rsid w:val="00173882"/>
    <w:rsid w:val="00185D5C"/>
    <w:rsid w:val="00194BF7"/>
    <w:rsid w:val="001B2391"/>
    <w:rsid w:val="001E05B4"/>
    <w:rsid w:val="0023268D"/>
    <w:rsid w:val="00257F4F"/>
    <w:rsid w:val="002B4F30"/>
    <w:rsid w:val="002E0814"/>
    <w:rsid w:val="002E71BD"/>
    <w:rsid w:val="00302185"/>
    <w:rsid w:val="00341220"/>
    <w:rsid w:val="00341651"/>
    <w:rsid w:val="0039100F"/>
    <w:rsid w:val="003B00DD"/>
    <w:rsid w:val="003C0ADF"/>
    <w:rsid w:val="003C5C65"/>
    <w:rsid w:val="003C5F3E"/>
    <w:rsid w:val="003E13EE"/>
    <w:rsid w:val="00434DEB"/>
    <w:rsid w:val="00485844"/>
    <w:rsid w:val="00486325"/>
    <w:rsid w:val="004C42A1"/>
    <w:rsid w:val="004C7C0B"/>
    <w:rsid w:val="004E0E38"/>
    <w:rsid w:val="00532F4E"/>
    <w:rsid w:val="00581703"/>
    <w:rsid w:val="0058665F"/>
    <w:rsid w:val="00592C08"/>
    <w:rsid w:val="005A566F"/>
    <w:rsid w:val="005D1CFA"/>
    <w:rsid w:val="005E6603"/>
    <w:rsid w:val="00690BB2"/>
    <w:rsid w:val="006A1463"/>
    <w:rsid w:val="007140DC"/>
    <w:rsid w:val="00747944"/>
    <w:rsid w:val="00750B33"/>
    <w:rsid w:val="00765F0B"/>
    <w:rsid w:val="00793292"/>
    <w:rsid w:val="007B0EF1"/>
    <w:rsid w:val="007B3374"/>
    <w:rsid w:val="007C6DD1"/>
    <w:rsid w:val="00801D78"/>
    <w:rsid w:val="00820E70"/>
    <w:rsid w:val="008214B4"/>
    <w:rsid w:val="00835253"/>
    <w:rsid w:val="00884C3E"/>
    <w:rsid w:val="008E1F04"/>
    <w:rsid w:val="008F07D1"/>
    <w:rsid w:val="00903598"/>
    <w:rsid w:val="009265F7"/>
    <w:rsid w:val="00926D14"/>
    <w:rsid w:val="00963383"/>
    <w:rsid w:val="00973A35"/>
    <w:rsid w:val="009A2782"/>
    <w:rsid w:val="009E12D2"/>
    <w:rsid w:val="009F1A7C"/>
    <w:rsid w:val="00A203FD"/>
    <w:rsid w:val="00A30E8A"/>
    <w:rsid w:val="00A44695"/>
    <w:rsid w:val="00A56E38"/>
    <w:rsid w:val="00A776C1"/>
    <w:rsid w:val="00A83F58"/>
    <w:rsid w:val="00AA681D"/>
    <w:rsid w:val="00AB7237"/>
    <w:rsid w:val="00AC4B7B"/>
    <w:rsid w:val="00AC65C2"/>
    <w:rsid w:val="00AF7244"/>
    <w:rsid w:val="00B04B42"/>
    <w:rsid w:val="00B21138"/>
    <w:rsid w:val="00B27101"/>
    <w:rsid w:val="00B458AC"/>
    <w:rsid w:val="00BA2D7A"/>
    <w:rsid w:val="00C04991"/>
    <w:rsid w:val="00C60630"/>
    <w:rsid w:val="00C833C4"/>
    <w:rsid w:val="00C94BC9"/>
    <w:rsid w:val="00CF2261"/>
    <w:rsid w:val="00D021C8"/>
    <w:rsid w:val="00D118C0"/>
    <w:rsid w:val="00D36463"/>
    <w:rsid w:val="00D40AE3"/>
    <w:rsid w:val="00D4273B"/>
    <w:rsid w:val="00DA1661"/>
    <w:rsid w:val="00E0404E"/>
    <w:rsid w:val="00E520DE"/>
    <w:rsid w:val="00E55AF9"/>
    <w:rsid w:val="00E65619"/>
    <w:rsid w:val="00ED4EA0"/>
    <w:rsid w:val="00F05C21"/>
    <w:rsid w:val="00F11E7F"/>
    <w:rsid w:val="00F2383C"/>
    <w:rsid w:val="00F426B1"/>
    <w:rsid w:val="00F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2025-10-10T06:18:00Z</dcterms:created>
  <dcterms:modified xsi:type="dcterms:W3CDTF">2025-11-03T03:31:00Z</dcterms:modified>
</cp:coreProperties>
</file>