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E1FF5" w14:textId="77777777" w:rsidR="000B7EA2" w:rsidRPr="00750E7D" w:rsidRDefault="000B7EA2" w:rsidP="000B7EA2">
      <w:pPr>
        <w:pStyle w:val="a3"/>
        <w:spacing w:before="134" w:beforeAutospacing="0" w:after="0" w:afterAutospacing="0"/>
        <w:ind w:right="72"/>
        <w:rPr>
          <w:sz w:val="28"/>
          <w:szCs w:val="28"/>
          <w:lang w:val="ru-KZ"/>
        </w:rPr>
      </w:pPr>
      <w:r w:rsidRPr="00750E7D">
        <w:rPr>
          <w:rFonts w:eastAsiaTheme="minorEastAsia"/>
          <w:color w:val="000000" w:themeColor="text1"/>
          <w:kern w:val="24"/>
          <w:sz w:val="28"/>
          <w:szCs w:val="28"/>
        </w:rPr>
        <w:t>КГКП «Школа искусств» отдела образования по Шемонаихинскому району УО ВКО</w:t>
      </w:r>
    </w:p>
    <w:p w14:paraId="00FCE335" w14:textId="77777777" w:rsidR="000B7EA2" w:rsidRPr="00750E7D" w:rsidRDefault="000B7EA2" w:rsidP="000B7EA2">
      <w:pPr>
        <w:pStyle w:val="a3"/>
        <w:spacing w:before="134" w:beforeAutospacing="0" w:after="0" w:afterAutospacing="0"/>
        <w:ind w:right="72"/>
        <w:jc w:val="center"/>
        <w:rPr>
          <w:sz w:val="28"/>
          <w:szCs w:val="28"/>
          <w:lang w:val="ru-KZ"/>
        </w:rPr>
      </w:pPr>
      <w:r w:rsidRPr="00750E7D">
        <w:rPr>
          <w:rFonts w:eastAsiaTheme="minorEastAsia"/>
          <w:color w:val="000000" w:themeColor="text1"/>
          <w:kern w:val="24"/>
          <w:sz w:val="28"/>
          <w:szCs w:val="28"/>
        </w:rPr>
        <w:t xml:space="preserve"> Клуб ЮНЕСКО</w:t>
      </w:r>
    </w:p>
    <w:p w14:paraId="00A51CA2" w14:textId="77777777" w:rsidR="000B7EA2" w:rsidRDefault="000B7EA2" w:rsidP="000B7EA2">
      <w:pPr>
        <w:shd w:val="clear" w:color="auto" w:fill="FFFFFF" w:themeFill="background1"/>
        <w:spacing w:after="0" w:line="0" w:lineRule="atLeas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</w:p>
    <w:p w14:paraId="5948250E" w14:textId="77777777" w:rsidR="000B7EA2" w:rsidRDefault="000B7EA2" w:rsidP="000B7EA2">
      <w:pPr>
        <w:shd w:val="clear" w:color="auto" w:fill="FFFFFF" w:themeFill="background1"/>
        <w:spacing w:after="0" w:line="0" w:lineRule="atLeas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</w:p>
    <w:p w14:paraId="3FC263E3" w14:textId="77777777" w:rsidR="000B7EA2" w:rsidRDefault="000B7EA2" w:rsidP="000B7EA2">
      <w:pPr>
        <w:shd w:val="clear" w:color="auto" w:fill="FFFFFF" w:themeFill="background1"/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F7EC5DF" w14:textId="77777777" w:rsidR="000B7EA2" w:rsidRDefault="000B7EA2" w:rsidP="000B7EA2">
      <w:pPr>
        <w:shd w:val="clear" w:color="auto" w:fill="FFFFFF" w:themeFill="background1"/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D79BDA6" w14:textId="77777777" w:rsidR="000B7EA2" w:rsidRDefault="000B7EA2" w:rsidP="000B7EA2">
      <w:pPr>
        <w:shd w:val="clear" w:color="auto" w:fill="FFFFFF" w:themeFill="background1"/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26D67A4" w14:textId="77777777" w:rsidR="000B7EA2" w:rsidRDefault="000B7EA2" w:rsidP="000B7EA2">
      <w:pPr>
        <w:shd w:val="clear" w:color="auto" w:fill="FFFFFF" w:themeFill="background1"/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A2DCC5A" w14:textId="77777777" w:rsidR="000B7EA2" w:rsidRDefault="000B7EA2" w:rsidP="000B7EA2">
      <w:pPr>
        <w:shd w:val="clear" w:color="auto" w:fill="FFFFFF" w:themeFill="background1"/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A05875E" w14:textId="77777777" w:rsidR="000B7EA2" w:rsidRDefault="000B7EA2" w:rsidP="000B7EA2">
      <w:pPr>
        <w:shd w:val="clear" w:color="auto" w:fill="FFFFFF" w:themeFill="background1"/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126DF7D" w14:textId="77777777" w:rsidR="000B7EA2" w:rsidRDefault="000B7EA2" w:rsidP="000B7EA2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B589D0C" w14:textId="77777777" w:rsidR="000B7EA2" w:rsidRDefault="000B7EA2" w:rsidP="000B7EA2">
      <w:pPr>
        <w:shd w:val="clear" w:color="auto" w:fill="FFFFFF" w:themeFill="background1"/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18D98A5" w14:textId="77777777" w:rsidR="000B7EA2" w:rsidRPr="00750E7D" w:rsidRDefault="000B7EA2" w:rsidP="000B7EA2">
      <w:pPr>
        <w:shd w:val="clear" w:color="auto" w:fill="FFFFFF" w:themeFill="background1"/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4025D020" w14:textId="77777777" w:rsidR="000B7EA2" w:rsidRPr="00750E7D" w:rsidRDefault="000B7EA2" w:rsidP="000B7EA2">
      <w:pPr>
        <w:shd w:val="clear" w:color="auto" w:fill="FFFFFF" w:themeFill="background1"/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05AE41D5" w14:textId="77777777" w:rsidR="000B7EA2" w:rsidRDefault="000B7EA2" w:rsidP="000B7EA2">
      <w:pPr>
        <w:shd w:val="clear" w:color="auto" w:fill="FFFFFF" w:themeFill="background1"/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750E7D">
        <w:rPr>
          <w:rFonts w:ascii="Times New Roman" w:hAnsi="Times New Roman" w:cs="Times New Roman"/>
          <w:color w:val="000000" w:themeColor="text1"/>
          <w:sz w:val="48"/>
          <w:szCs w:val="48"/>
        </w:rPr>
        <w:t>«Формирование ценностных ориентаций у учащихся через музыкальное искусство»</w:t>
      </w:r>
    </w:p>
    <w:p w14:paraId="09203291" w14:textId="77777777" w:rsidR="000B7EA2" w:rsidRPr="00750E7D" w:rsidRDefault="000B7EA2" w:rsidP="000B7EA2">
      <w:pPr>
        <w:shd w:val="clear" w:color="auto" w:fill="FFFFFF" w:themeFill="background1"/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</w:p>
    <w:p w14:paraId="3340A245" w14:textId="77777777" w:rsidR="000B7EA2" w:rsidRDefault="000B7EA2" w:rsidP="000B7EA2">
      <w:pPr>
        <w:shd w:val="clear" w:color="auto" w:fill="FFFFFF" w:themeFill="background1"/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подготовила Садова Елена Вячеславовна,</w:t>
      </w:r>
    </w:p>
    <w:p w14:paraId="519DF061" w14:textId="77777777" w:rsidR="000B7EA2" w:rsidRDefault="000B7EA2" w:rsidP="000B7EA2">
      <w:pPr>
        <w:shd w:val="clear" w:color="auto" w:fill="FFFFFF" w:themeFill="background1"/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преподаватель по классу фортепиано</w:t>
      </w:r>
    </w:p>
    <w:p w14:paraId="331BA5BC" w14:textId="77777777" w:rsidR="000B7EA2" w:rsidRPr="00750E7D" w:rsidRDefault="000B7EA2" w:rsidP="000B7EA2">
      <w:pPr>
        <w:rPr>
          <w:rFonts w:ascii="Times New Roman" w:hAnsi="Times New Roman" w:cs="Times New Roman"/>
          <w:sz w:val="32"/>
          <w:szCs w:val="32"/>
        </w:rPr>
      </w:pPr>
    </w:p>
    <w:p w14:paraId="46B1F7BC" w14:textId="77777777" w:rsidR="000B7EA2" w:rsidRPr="00750E7D" w:rsidRDefault="000B7EA2" w:rsidP="000B7EA2">
      <w:pPr>
        <w:rPr>
          <w:rFonts w:ascii="Times New Roman" w:hAnsi="Times New Roman" w:cs="Times New Roman"/>
          <w:sz w:val="32"/>
          <w:szCs w:val="32"/>
        </w:rPr>
      </w:pPr>
    </w:p>
    <w:p w14:paraId="3479CA5A" w14:textId="77777777" w:rsidR="000B7EA2" w:rsidRPr="00750E7D" w:rsidRDefault="000B7EA2" w:rsidP="000B7EA2">
      <w:pPr>
        <w:rPr>
          <w:rFonts w:ascii="Times New Roman" w:hAnsi="Times New Roman" w:cs="Times New Roman"/>
          <w:sz w:val="32"/>
          <w:szCs w:val="32"/>
        </w:rPr>
      </w:pPr>
    </w:p>
    <w:p w14:paraId="3F54BD7B" w14:textId="77777777" w:rsidR="000B7EA2" w:rsidRPr="00750E7D" w:rsidRDefault="000B7EA2" w:rsidP="000B7EA2">
      <w:pPr>
        <w:rPr>
          <w:rFonts w:ascii="Times New Roman" w:hAnsi="Times New Roman" w:cs="Times New Roman"/>
          <w:sz w:val="32"/>
          <w:szCs w:val="32"/>
        </w:rPr>
      </w:pPr>
    </w:p>
    <w:p w14:paraId="30F5E8E8" w14:textId="77777777" w:rsidR="000B7EA2" w:rsidRPr="00750E7D" w:rsidRDefault="000B7EA2" w:rsidP="000B7EA2">
      <w:pPr>
        <w:rPr>
          <w:rFonts w:ascii="Times New Roman" w:hAnsi="Times New Roman" w:cs="Times New Roman"/>
          <w:sz w:val="32"/>
          <w:szCs w:val="32"/>
        </w:rPr>
      </w:pPr>
    </w:p>
    <w:p w14:paraId="64F4E239" w14:textId="77777777" w:rsidR="000B7EA2" w:rsidRPr="00750E7D" w:rsidRDefault="000B7EA2" w:rsidP="000B7EA2">
      <w:pPr>
        <w:rPr>
          <w:rFonts w:ascii="Times New Roman" w:hAnsi="Times New Roman" w:cs="Times New Roman"/>
          <w:sz w:val="32"/>
          <w:szCs w:val="32"/>
        </w:rPr>
      </w:pPr>
    </w:p>
    <w:p w14:paraId="21978BA9" w14:textId="77777777" w:rsidR="000B7EA2" w:rsidRPr="00750E7D" w:rsidRDefault="000B7EA2" w:rsidP="000B7EA2">
      <w:pPr>
        <w:rPr>
          <w:rFonts w:ascii="Times New Roman" w:hAnsi="Times New Roman" w:cs="Times New Roman"/>
          <w:sz w:val="32"/>
          <w:szCs w:val="32"/>
        </w:rPr>
      </w:pPr>
    </w:p>
    <w:p w14:paraId="4DD59BE6" w14:textId="77777777" w:rsidR="000B7EA2" w:rsidRPr="00750E7D" w:rsidRDefault="000B7EA2" w:rsidP="000B7EA2">
      <w:pPr>
        <w:rPr>
          <w:rFonts w:ascii="Times New Roman" w:hAnsi="Times New Roman" w:cs="Times New Roman"/>
          <w:sz w:val="32"/>
          <w:szCs w:val="32"/>
        </w:rPr>
      </w:pPr>
    </w:p>
    <w:p w14:paraId="16CAA7AA" w14:textId="77777777" w:rsidR="000B7EA2" w:rsidRDefault="000B7EA2" w:rsidP="000B7EA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78EE7D1" w14:textId="77777777" w:rsidR="000B7EA2" w:rsidRDefault="000B7EA2" w:rsidP="000B7EA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0602C92" w14:textId="77777777" w:rsidR="000B7EA2" w:rsidRPr="00750E7D" w:rsidRDefault="000B7EA2" w:rsidP="000B7EA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2022 г</w:t>
      </w:r>
    </w:p>
    <w:p w14:paraId="7C613EAF" w14:textId="77777777" w:rsidR="000B7EA2" w:rsidRDefault="000B7EA2" w:rsidP="005A4BFE">
      <w:pPr>
        <w:shd w:val="clear" w:color="auto" w:fill="FFFFFF" w:themeFill="background1"/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1DD3193" w14:textId="77777777" w:rsidR="000B7EA2" w:rsidRDefault="000B7EA2" w:rsidP="005A4BFE">
      <w:pPr>
        <w:shd w:val="clear" w:color="auto" w:fill="FFFFFF" w:themeFill="background1"/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331DE09" w14:textId="77777777" w:rsidR="000B7EA2" w:rsidRDefault="000B7EA2" w:rsidP="005A4BFE">
      <w:pPr>
        <w:shd w:val="clear" w:color="auto" w:fill="FFFFFF" w:themeFill="background1"/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59E5671" w14:textId="77777777" w:rsidR="000B7EA2" w:rsidRDefault="000B7EA2" w:rsidP="005A4BFE">
      <w:pPr>
        <w:shd w:val="clear" w:color="auto" w:fill="FFFFFF" w:themeFill="background1"/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B9E2FA1" w14:textId="5B1FFF9F" w:rsidR="007B562E" w:rsidRPr="00A41A74" w:rsidRDefault="007B562E" w:rsidP="005A4BFE">
      <w:pPr>
        <w:shd w:val="clear" w:color="auto" w:fill="FFFFFF" w:themeFill="background1"/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5F5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Формирование ценностных ориентаций у учащихся через </w:t>
      </w:r>
      <w:r w:rsidR="003445F1">
        <w:rPr>
          <w:rFonts w:ascii="Times New Roman" w:hAnsi="Times New Roman" w:cs="Times New Roman"/>
          <w:color w:val="000000" w:themeColor="text1"/>
          <w:sz w:val="32"/>
          <w:szCs w:val="32"/>
        </w:rPr>
        <w:t>музыкальное искусство.</w:t>
      </w:r>
    </w:p>
    <w:p w14:paraId="1E95E47F" w14:textId="77777777" w:rsidR="003B0BEE" w:rsidRPr="00E0532C" w:rsidRDefault="003B0BEE" w:rsidP="00B82CC9">
      <w:pPr>
        <w:shd w:val="clear" w:color="auto" w:fill="FFFFFF" w:themeFill="background1"/>
        <w:spacing w:after="0" w:line="0" w:lineRule="atLeas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E053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Я, Садова Елена Вячеславовна, преподаватель школы искусств г. Шемонаиха. </w:t>
      </w:r>
    </w:p>
    <w:p w14:paraId="776B9EAC" w14:textId="77777777" w:rsidR="00167CCA" w:rsidRPr="00E0532C" w:rsidRDefault="00167CCA" w:rsidP="00B82CC9">
      <w:pPr>
        <w:shd w:val="clear" w:color="auto" w:fill="FFFFFF" w:themeFill="background1"/>
        <w:spacing w:after="0" w:line="0" w:lineRule="atLeas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E053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Тема </w:t>
      </w:r>
      <w:r w:rsidR="00E053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моего </w:t>
      </w:r>
      <w:r w:rsidRPr="00E053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выступления: «</w:t>
      </w:r>
      <w:r w:rsidRPr="00E0532C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ценностных ориентаций у учащихся через музыкальное искусство</w:t>
      </w:r>
      <w:r w:rsidR="00DD61C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053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6B311B6" w14:textId="3BB5BF6B" w:rsidR="00442D1E" w:rsidRDefault="005F2D55" w:rsidP="005A4BFE">
      <w:pPr>
        <w:pStyle w:val="3"/>
        <w:shd w:val="clear" w:color="auto" w:fill="FFFFFF" w:themeFill="background1"/>
        <w:spacing w:before="0" w:line="0" w:lineRule="atLeast"/>
        <w:ind w:firstLine="720"/>
        <w:textAlignment w:val="baseline"/>
        <w:rPr>
          <w:rFonts w:ascii="Times New Roman" w:hAnsi="Times New Roman" w:cs="Times New Roman"/>
          <w:b w:val="0"/>
          <w:bCs w:val="0"/>
          <w:color w:val="1E1E1E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1E1E1E"/>
          <w:sz w:val="28"/>
          <w:szCs w:val="28"/>
        </w:rPr>
        <w:t>Занимаясь педа</w:t>
      </w:r>
      <w:r w:rsidR="00DD61C4">
        <w:rPr>
          <w:rFonts w:ascii="Times New Roman" w:hAnsi="Times New Roman" w:cs="Times New Roman"/>
          <w:b w:val="0"/>
          <w:bCs w:val="0"/>
          <w:color w:val="1E1E1E"/>
          <w:sz w:val="28"/>
          <w:szCs w:val="28"/>
        </w:rPr>
        <w:t>гогической работой  много лет</w:t>
      </w:r>
      <w:r>
        <w:rPr>
          <w:rFonts w:ascii="Times New Roman" w:hAnsi="Times New Roman" w:cs="Times New Roman"/>
          <w:b w:val="0"/>
          <w:bCs w:val="0"/>
          <w:color w:val="1E1E1E"/>
          <w:sz w:val="28"/>
          <w:szCs w:val="28"/>
        </w:rPr>
        <w:t>, я понимаю</w:t>
      </w:r>
      <w:r w:rsidR="00817FAE">
        <w:rPr>
          <w:rFonts w:ascii="Times New Roman" w:hAnsi="Times New Roman" w:cs="Times New Roman"/>
          <w:b w:val="0"/>
          <w:bCs w:val="0"/>
          <w:color w:val="1E1E1E"/>
          <w:sz w:val="28"/>
          <w:szCs w:val="28"/>
        </w:rPr>
        <w:t>, ч</w:t>
      </w:r>
      <w:r>
        <w:rPr>
          <w:rFonts w:ascii="Times New Roman" w:hAnsi="Times New Roman" w:cs="Times New Roman"/>
          <w:b w:val="0"/>
          <w:bCs w:val="0"/>
          <w:color w:val="1E1E1E"/>
          <w:sz w:val="28"/>
          <w:szCs w:val="28"/>
        </w:rPr>
        <w:t xml:space="preserve">то на мне лежит ответственность за воспитание человека будущего. </w:t>
      </w:r>
      <w:r w:rsidR="00817FAE">
        <w:rPr>
          <w:rFonts w:ascii="Times New Roman" w:hAnsi="Times New Roman" w:cs="Times New Roman"/>
          <w:b w:val="0"/>
          <w:bCs w:val="0"/>
          <w:color w:val="1E1E1E"/>
          <w:sz w:val="28"/>
          <w:szCs w:val="28"/>
        </w:rPr>
        <w:t xml:space="preserve">Чтобы точно понимать каким должен быть </w:t>
      </w:r>
      <w:r w:rsidR="00750E7D">
        <w:rPr>
          <w:rFonts w:ascii="Times New Roman" w:hAnsi="Times New Roman" w:cs="Times New Roman"/>
          <w:b w:val="0"/>
          <w:bCs w:val="0"/>
          <w:color w:val="1E1E1E"/>
          <w:sz w:val="28"/>
          <w:szCs w:val="28"/>
        </w:rPr>
        <w:t xml:space="preserve">этот </w:t>
      </w:r>
      <w:r w:rsidR="00817FAE">
        <w:rPr>
          <w:rFonts w:ascii="Times New Roman" w:hAnsi="Times New Roman" w:cs="Times New Roman"/>
          <w:b w:val="0"/>
          <w:bCs w:val="0"/>
          <w:color w:val="1E1E1E"/>
          <w:sz w:val="28"/>
          <w:szCs w:val="28"/>
        </w:rPr>
        <w:t>человек, я</w:t>
      </w:r>
      <w:r w:rsidR="00442D1E">
        <w:rPr>
          <w:rFonts w:ascii="Times New Roman" w:hAnsi="Times New Roman" w:cs="Times New Roman"/>
          <w:b w:val="0"/>
          <w:bCs w:val="0"/>
          <w:color w:val="1E1E1E"/>
          <w:sz w:val="28"/>
          <w:szCs w:val="28"/>
        </w:rPr>
        <w:t>,</w:t>
      </w:r>
      <w:r w:rsidR="00817FAE">
        <w:rPr>
          <w:rFonts w:ascii="Times New Roman" w:hAnsi="Times New Roman" w:cs="Times New Roman"/>
          <w:b w:val="0"/>
          <w:bCs w:val="0"/>
          <w:color w:val="1E1E1E"/>
          <w:sz w:val="28"/>
          <w:szCs w:val="28"/>
        </w:rPr>
        <w:t xml:space="preserve"> прежде всего</w:t>
      </w:r>
      <w:r w:rsidR="00442D1E">
        <w:rPr>
          <w:rFonts w:ascii="Times New Roman" w:hAnsi="Times New Roman" w:cs="Times New Roman"/>
          <w:b w:val="0"/>
          <w:bCs w:val="0"/>
          <w:color w:val="1E1E1E"/>
          <w:sz w:val="28"/>
          <w:szCs w:val="28"/>
        </w:rPr>
        <w:t>,</w:t>
      </w:r>
      <w:r w:rsidR="00817FAE">
        <w:rPr>
          <w:rFonts w:ascii="Times New Roman" w:hAnsi="Times New Roman" w:cs="Times New Roman"/>
          <w:b w:val="0"/>
          <w:bCs w:val="0"/>
          <w:color w:val="1E1E1E"/>
          <w:sz w:val="28"/>
          <w:szCs w:val="28"/>
        </w:rPr>
        <w:t xml:space="preserve"> должна знать какие задачи ставит</w:t>
      </w:r>
      <w:r w:rsidR="00442D1E">
        <w:rPr>
          <w:rFonts w:ascii="Times New Roman" w:hAnsi="Times New Roman" w:cs="Times New Roman"/>
          <w:b w:val="0"/>
          <w:bCs w:val="0"/>
          <w:color w:val="1E1E1E"/>
          <w:sz w:val="28"/>
          <w:szCs w:val="28"/>
        </w:rPr>
        <w:t xml:space="preserve"> государство перед образованием, на воспитание каких качеств личности нужно обратить внимание.  </w:t>
      </w:r>
    </w:p>
    <w:p w14:paraId="4EBB5C3E" w14:textId="77777777" w:rsidR="000545BF" w:rsidRDefault="00E0532C" w:rsidP="005A4BFE">
      <w:pPr>
        <w:pStyle w:val="3"/>
        <w:shd w:val="clear" w:color="auto" w:fill="FFFFFF" w:themeFill="background1"/>
        <w:spacing w:before="0" w:line="0" w:lineRule="atLeast"/>
        <w:ind w:firstLine="720"/>
        <w:textAlignment w:val="baseline"/>
        <w:rPr>
          <w:rFonts w:ascii="Times New Roman" w:hAnsi="Times New Roman" w:cs="Times New Roman"/>
          <w:b w:val="0"/>
          <w:bCs w:val="0"/>
          <w:color w:val="1E1E1E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1E1E1E"/>
          <w:sz w:val="28"/>
          <w:szCs w:val="28"/>
        </w:rPr>
        <w:t xml:space="preserve">Целью  Государственной  Программы  развития образования и науки </w:t>
      </w:r>
      <w:r w:rsidRPr="00E0532C">
        <w:rPr>
          <w:rFonts w:ascii="Times New Roman" w:hAnsi="Times New Roman" w:cs="Times New Roman"/>
          <w:b w:val="0"/>
          <w:bCs w:val="0"/>
          <w:color w:val="1E1E1E"/>
          <w:sz w:val="28"/>
          <w:szCs w:val="28"/>
        </w:rPr>
        <w:t>Республики Казахстан на 2020 - 2025 годы</w:t>
      </w:r>
      <w:r>
        <w:rPr>
          <w:rFonts w:ascii="Times New Roman" w:hAnsi="Times New Roman" w:cs="Times New Roman"/>
          <w:b w:val="0"/>
          <w:bCs w:val="0"/>
          <w:color w:val="1E1E1E"/>
          <w:sz w:val="28"/>
          <w:szCs w:val="28"/>
        </w:rPr>
        <w:t xml:space="preserve"> является</w:t>
      </w:r>
      <w:r w:rsidR="000545BF">
        <w:rPr>
          <w:rFonts w:ascii="Times New Roman" w:hAnsi="Times New Roman" w:cs="Times New Roman"/>
          <w:b w:val="0"/>
          <w:bCs w:val="0"/>
          <w:color w:val="1E1E1E"/>
          <w:sz w:val="28"/>
          <w:szCs w:val="28"/>
        </w:rPr>
        <w:t>:</w:t>
      </w:r>
    </w:p>
    <w:p w14:paraId="04CE8A5F" w14:textId="77777777" w:rsidR="001F205A" w:rsidRPr="000545BF" w:rsidRDefault="000545BF" w:rsidP="005A4BFE">
      <w:pPr>
        <w:pStyle w:val="3"/>
        <w:shd w:val="clear" w:color="auto" w:fill="FFFFFF" w:themeFill="background1"/>
        <w:spacing w:before="0" w:line="0" w:lineRule="atLeast"/>
        <w:textAlignment w:val="baseline"/>
        <w:rPr>
          <w:rFonts w:ascii="Times New Roman" w:hAnsi="Times New Roman" w:cs="Times New Roman"/>
          <w:b w:val="0"/>
          <w:bCs w:val="0"/>
          <w:color w:val="1E1E1E"/>
          <w:sz w:val="28"/>
          <w:szCs w:val="28"/>
        </w:rPr>
      </w:pPr>
      <w:r w:rsidRPr="000545BF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b w:val="0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9307CA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  <w:shd w:val="clear" w:color="auto" w:fill="FFFFFF"/>
        </w:rPr>
        <w:t>П</w:t>
      </w:r>
      <w:r w:rsidR="00E0532C" w:rsidRPr="000545BF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  <w:shd w:val="clear" w:color="auto" w:fill="FFFFFF"/>
        </w:rPr>
        <w:t>овышение</w:t>
      </w:r>
      <w:r w:rsidR="00E0532C" w:rsidRPr="00E0532C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  <w:shd w:val="clear" w:color="auto" w:fill="FFFFFF"/>
        </w:rPr>
        <w:t xml:space="preserve"> глобальной конкурентоспособности казахстанского образования и науки, воспитание и обучение личности на основе общечеловеческих ценностей.</w:t>
      </w:r>
      <w:r w:rsidRPr="000545BF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r w:rsidRPr="000545BF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  <w:shd w:val="clear" w:color="auto" w:fill="FFFFFF"/>
        </w:rPr>
        <w:t>2. Увеличение вклада науки в социально-экономическое развитие страны.</w:t>
      </w:r>
    </w:p>
    <w:p w14:paraId="029F1BCF" w14:textId="77777777" w:rsidR="006B241F" w:rsidRDefault="00442D1E" w:rsidP="005A4BFE">
      <w:pPr>
        <w:shd w:val="clear" w:color="auto" w:fill="FFFFFF" w:themeFill="background1"/>
        <w:spacing w:after="0" w:line="0" w:lineRule="atLeas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В</w:t>
      </w:r>
      <w:r w:rsidR="001F20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оспитать </w:t>
      </w:r>
      <w:r w:rsidR="002A24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человека</w:t>
      </w:r>
      <w:r w:rsidR="006B24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высоконравственного, творческого, осознающего ответственность за настоящее и будущее своей страны – задача не простая. </w:t>
      </w:r>
    </w:p>
    <w:p w14:paraId="2CFA77A4" w14:textId="77777777" w:rsidR="009307CA" w:rsidRDefault="009307CA" w:rsidP="005A4BFE">
      <w:pPr>
        <w:shd w:val="clear" w:color="auto" w:fill="FFFFFF" w:themeFill="background1"/>
        <w:spacing w:after="0" w:line="0" w:lineRule="atLeas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Есть факторы, которые затрудняют этот процесс. </w:t>
      </w:r>
    </w:p>
    <w:p w14:paraId="1FCCA533" w14:textId="77777777" w:rsidR="00BB678A" w:rsidRDefault="006B241F" w:rsidP="005A4BFE">
      <w:pPr>
        <w:shd w:val="clear" w:color="auto" w:fill="FFFFFF" w:themeFill="background1"/>
        <w:spacing w:after="0" w:line="0" w:lineRule="atLeas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В </w:t>
      </w:r>
      <w:r w:rsidR="009E0B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современном обществе постоянно меняются приоритеты, общечеловеческие ценности подвергаются мощному воздействию отрицате</w:t>
      </w:r>
      <w:r w:rsidR="007F4D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льных явлений окружающей среды. Утрата ценностей происходит в связи с тем, что средства массовой информации пропагандируют сомнительные поведенческие примеры, образцы</w:t>
      </w:r>
      <w:r w:rsidR="004E37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искусства низкого качества. </w:t>
      </w:r>
      <w:r w:rsidR="00BB67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Нельзя умолчать и такой факт, как нарушение равновесия семьи, утрата семейных ценностей.</w:t>
      </w:r>
    </w:p>
    <w:p w14:paraId="08EA5F1C" w14:textId="77777777" w:rsidR="00BB678A" w:rsidRDefault="00BB678A" w:rsidP="005A4BFE">
      <w:pPr>
        <w:shd w:val="clear" w:color="auto" w:fill="FFFFFF" w:themeFill="background1"/>
        <w:spacing w:after="0" w:line="0" w:lineRule="atLeas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Конечно, дети уязвимы и беззащитны</w:t>
      </w:r>
      <w:r w:rsidR="00E44F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под натиском окружающей среды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, у них не сформирован нравственный и социальный иммунитет, они нуждаются поддержке и помощи.</w:t>
      </w:r>
      <w:r w:rsidR="00E30E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Я считаю, что н</w:t>
      </w:r>
      <w:r w:rsidR="00E44F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а мне  лежит ответственность сформировать у учащихся такие </w:t>
      </w:r>
      <w:r w:rsidR="00E30E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ценностные ориентиры, которые </w:t>
      </w:r>
      <w:r w:rsidR="00E44F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позволили бы </w:t>
      </w:r>
      <w:r w:rsidR="00E30E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им противостоять отрицательным явлениям действительности, </w:t>
      </w:r>
      <w:r w:rsidR="00E44F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в дальнейшем успешно развиваться, и найти свое жизненное предназначение.</w:t>
      </w:r>
    </w:p>
    <w:p w14:paraId="224F76E3" w14:textId="77777777" w:rsidR="00DD61C4" w:rsidRDefault="00E30E02" w:rsidP="005A4BFE">
      <w:pPr>
        <w:shd w:val="clear" w:color="auto" w:fill="FFFFFF" w:themeFill="background1"/>
        <w:spacing w:after="0" w:line="0" w:lineRule="atLeas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Чтобы реализовать эту задачу я сама должна быть носителем и транслятором тех общечеловеческих, духовно-нравственных ценностей, которые хочу </w:t>
      </w:r>
      <w:r w:rsidR="000A65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сформировать у учащихся. </w:t>
      </w:r>
    </w:p>
    <w:p w14:paraId="5D90A167" w14:textId="77777777" w:rsidR="007A766B" w:rsidRDefault="007A766B" w:rsidP="007A766B">
      <w:pPr>
        <w:shd w:val="clear" w:color="auto" w:fill="FFFFFF" w:themeFill="background1"/>
        <w:spacing w:after="0" w:line="0" w:lineRule="atLeas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0A65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В идеале ценности должны объединять учителей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,</w:t>
      </w:r>
      <w:r w:rsidRPr="000A65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детей и родителей.</w:t>
      </w:r>
    </w:p>
    <w:p w14:paraId="108CDC70" w14:textId="77777777" w:rsidR="00E30E02" w:rsidRDefault="009D0087" w:rsidP="005A4BFE">
      <w:pPr>
        <w:shd w:val="clear" w:color="auto" w:fill="FFFFFF" w:themeFill="background1"/>
        <w:spacing w:after="0" w:line="0" w:lineRule="atLeas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Я всегда помню, что родители – это союзники, которые могут оказать огромную помощь в обучении своего ребенка, если будут видеть мое добросовестное отношение, культуру поведения, педагогическую дисциплину и профессионализм.</w:t>
      </w:r>
    </w:p>
    <w:p w14:paraId="06F17D5F" w14:textId="77777777" w:rsidR="007A766B" w:rsidRDefault="003B6E42" w:rsidP="005A4BFE">
      <w:pPr>
        <w:shd w:val="clear" w:color="auto" w:fill="FFFFFF" w:themeFill="background1"/>
        <w:spacing w:after="0" w:line="0" w:lineRule="atLeas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Все родители моего класса, за редким исключением, принимают тон моего общения, стараются соответствовать требованиям дисциплины и культуры поведения, и я понимаю, что для них эти качества имеют ценность, и я могу </w:t>
      </w:r>
      <w:r w:rsidR="00A41A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рассчитывать на поддержку родителей при формировании этих  качеств у детей. </w:t>
      </w:r>
    </w:p>
    <w:p w14:paraId="79636054" w14:textId="77777777" w:rsidR="00A41A74" w:rsidRDefault="00A41A74" w:rsidP="005A4BFE">
      <w:pPr>
        <w:shd w:val="clear" w:color="auto" w:fill="FFFFFF" w:themeFill="background1"/>
        <w:spacing w:after="0" w:line="0" w:lineRule="atLeas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Вывод о моих профессиональных качествах родители могут сделать по итогам экзаменов, конкурсов, просматривая концерты к родительским собраниям, просматривая информацию в соцсетях, которые ведет наша школа</w:t>
      </w:r>
      <w:r w:rsidR="00A34C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, видя фотографии своих детей на «Лестнице славы» в нашей школе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.</w:t>
      </w:r>
    </w:p>
    <w:p w14:paraId="747366E8" w14:textId="77777777" w:rsidR="00C64E65" w:rsidRDefault="00C64E65" w:rsidP="007A766B">
      <w:pPr>
        <w:shd w:val="clear" w:color="auto" w:fill="FFFFFF" w:themeFill="background1"/>
        <w:spacing w:after="0" w:line="0" w:lineRule="atLeast"/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lastRenderedPageBreak/>
        <w:t>Я хочу, чтобы мои ученики поняли, что перед ними стоит  задача куда более значительная, чем обучение игре на инструменте, а именно постижение законов мира</w:t>
      </w:r>
      <w:r w:rsidR="005454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, принятие общечеловеческих ценностей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 через музыкальное искусство</w:t>
      </w:r>
      <w:r w:rsidR="005454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.</w:t>
      </w:r>
      <w:r w:rsidR="007A76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                   </w:t>
      </w:r>
    </w:p>
    <w:p w14:paraId="0A3FBDCF" w14:textId="77777777" w:rsidR="00A41A74" w:rsidRDefault="00545430" w:rsidP="007A766B">
      <w:pPr>
        <w:shd w:val="clear" w:color="auto" w:fill="FFFFFF" w:themeFill="background1"/>
        <w:spacing w:after="0" w:line="0" w:lineRule="atLeast"/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Очень важно, будут ли прочны знания у моих учеников, будут ли устойчивы навыки, которые они приобретут!  Но еще важнее, чтобы знания были не целью, а средством</w:t>
      </w:r>
      <w:r w:rsidR="00941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для достижения больших целей в жизни, и начинать добиваться этих целей нужно сейчас. А цель –</w:t>
      </w:r>
      <w:r w:rsidR="008A22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="00941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оценить свой потенциал, </w:t>
      </w:r>
      <w:r w:rsidR="008A22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выйти за рамки предмета и проявить себя в творчестве!</w:t>
      </w:r>
    </w:p>
    <w:p w14:paraId="4A61547D" w14:textId="77777777" w:rsidR="00B5319E" w:rsidRDefault="002A0F60" w:rsidP="005A4BFE">
      <w:pPr>
        <w:shd w:val="clear" w:color="auto" w:fill="FFFFFF" w:themeFill="background1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Такую возможность я предложила своим ученикам  на собрании клуба </w:t>
      </w:r>
      <w:r w:rsidR="009B6D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«Юный интерпретатор».</w:t>
      </w:r>
      <w:r>
        <w:rPr>
          <w:rFonts w:ascii="Times New Roman" w:hAnsi="Times New Roman" w:cs="Times New Roman"/>
          <w:sz w:val="28"/>
          <w:szCs w:val="28"/>
        </w:rPr>
        <w:t xml:space="preserve"> Обычно на собраниях клуба мы </w:t>
      </w:r>
      <w:r w:rsidR="009B6D06">
        <w:rPr>
          <w:rFonts w:ascii="Times New Roman" w:hAnsi="Times New Roman" w:cs="Times New Roman"/>
          <w:sz w:val="28"/>
          <w:szCs w:val="28"/>
        </w:rPr>
        <w:t>касались профессиональных вопросов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D06">
        <w:rPr>
          <w:rFonts w:ascii="Times New Roman" w:hAnsi="Times New Roman" w:cs="Times New Roman"/>
          <w:sz w:val="28"/>
          <w:szCs w:val="28"/>
        </w:rPr>
        <w:t xml:space="preserve">исследовали жанры, </w:t>
      </w:r>
      <w:r>
        <w:rPr>
          <w:rFonts w:ascii="Times New Roman" w:hAnsi="Times New Roman" w:cs="Times New Roman"/>
          <w:sz w:val="28"/>
          <w:szCs w:val="28"/>
        </w:rPr>
        <w:t>стили, музыкальные направления, определяли универсальные способы работы над музыкальными произведениями</w:t>
      </w:r>
      <w:r w:rsidR="00EC58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D06">
        <w:rPr>
          <w:rFonts w:ascii="Times New Roman" w:hAnsi="Times New Roman" w:cs="Times New Roman"/>
          <w:sz w:val="28"/>
          <w:szCs w:val="28"/>
        </w:rPr>
        <w:t xml:space="preserve"> В феврале</w:t>
      </w:r>
      <w:r w:rsidR="00EC5885">
        <w:rPr>
          <w:rFonts w:ascii="Times New Roman" w:hAnsi="Times New Roman" w:cs="Times New Roman"/>
          <w:sz w:val="28"/>
          <w:szCs w:val="28"/>
        </w:rPr>
        <w:t xml:space="preserve"> занятие клуба прошло на тему «Мир моих увлечений».  Прошло оно в необычном формате. Участники клуба подготовили видео</w:t>
      </w:r>
      <w:r w:rsidR="002F4A86">
        <w:rPr>
          <w:rFonts w:ascii="Times New Roman" w:hAnsi="Times New Roman" w:cs="Times New Roman"/>
          <w:sz w:val="28"/>
          <w:szCs w:val="28"/>
        </w:rPr>
        <w:t xml:space="preserve"> ролики,</w:t>
      </w:r>
      <w:r w:rsidR="00EC5885">
        <w:rPr>
          <w:rFonts w:ascii="Times New Roman" w:hAnsi="Times New Roman" w:cs="Times New Roman"/>
          <w:sz w:val="28"/>
          <w:szCs w:val="28"/>
        </w:rPr>
        <w:t xml:space="preserve"> в которых рассказали о том, что наполняет их жизнь смыслом, о своих достижениях в спорте, хореографии, в изобразительном искусстве</w:t>
      </w:r>
      <w:r w:rsidR="002F4A86">
        <w:rPr>
          <w:rFonts w:ascii="Times New Roman" w:hAnsi="Times New Roman" w:cs="Times New Roman"/>
          <w:sz w:val="28"/>
          <w:szCs w:val="28"/>
        </w:rPr>
        <w:t>, в изучении языков. Д</w:t>
      </w:r>
      <w:r w:rsidR="006C5539">
        <w:rPr>
          <w:rFonts w:ascii="Times New Roman" w:hAnsi="Times New Roman" w:cs="Times New Roman"/>
          <w:sz w:val="28"/>
          <w:szCs w:val="28"/>
        </w:rPr>
        <w:t>остижения в музыкальном искусстве юные исполнители прод</w:t>
      </w:r>
      <w:r w:rsidR="009620F3">
        <w:rPr>
          <w:rFonts w:ascii="Times New Roman" w:hAnsi="Times New Roman" w:cs="Times New Roman"/>
          <w:sz w:val="28"/>
          <w:szCs w:val="28"/>
        </w:rPr>
        <w:t>емонстрировали за инструментом</w:t>
      </w:r>
      <w:r w:rsidR="002F4A86">
        <w:rPr>
          <w:rFonts w:ascii="Times New Roman" w:hAnsi="Times New Roman" w:cs="Times New Roman"/>
          <w:sz w:val="28"/>
          <w:szCs w:val="28"/>
        </w:rPr>
        <w:t>. (ВИДЕО)</w:t>
      </w:r>
    </w:p>
    <w:p w14:paraId="12F31249" w14:textId="77777777" w:rsidR="00AD4162" w:rsidRDefault="00AD4162" w:rsidP="00AD4162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121129F4" w14:textId="77777777" w:rsidR="000C77D4" w:rsidRPr="00A9203C" w:rsidRDefault="00AD4162" w:rsidP="00AD4162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Собрание клуба я подытожила следующими словами: «</w:t>
      </w:r>
      <w:r w:rsidR="000C77D4" w:rsidRPr="00A9203C">
        <w:rPr>
          <w:rFonts w:ascii="Times New Roman" w:eastAsia="Times New Roman" w:hAnsi="Times New Roman" w:cs="Times New Roman"/>
          <w:iCs/>
          <w:sz w:val="28"/>
          <w:szCs w:val="28"/>
        </w:rPr>
        <w:t>Вы талантливы, одарены не только музыкально, – проявляете себя в изучении языков, в спорте, хореографии, изобразительном искусстве.</w:t>
      </w:r>
    </w:p>
    <w:p w14:paraId="3783284B" w14:textId="77777777" w:rsidR="000C77D4" w:rsidRPr="00A9203C" w:rsidRDefault="000C77D4" w:rsidP="00AD4162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9203C">
        <w:rPr>
          <w:rFonts w:ascii="Times New Roman" w:eastAsia="Times New Roman" w:hAnsi="Times New Roman" w:cs="Times New Roman"/>
          <w:iCs/>
          <w:sz w:val="28"/>
          <w:szCs w:val="28"/>
        </w:rPr>
        <w:t xml:space="preserve"> Вы сегодня замечательно рассказывали о произведениях, читали стихи, значит, вы одарены поэтически.</w:t>
      </w:r>
    </w:p>
    <w:p w14:paraId="3DAD96FE" w14:textId="77777777" w:rsidR="000C77D4" w:rsidRDefault="000C77D4" w:rsidP="00AD4162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9203C">
        <w:rPr>
          <w:rFonts w:ascii="Times New Roman" w:eastAsia="Times New Roman" w:hAnsi="Times New Roman" w:cs="Times New Roman"/>
          <w:iCs/>
          <w:sz w:val="28"/>
          <w:szCs w:val="28"/>
        </w:rPr>
        <w:t xml:space="preserve">  Большинство из вас сделали видеоролики самостоятельно, это значит, вы владеете компьютерными программами! </w:t>
      </w:r>
    </w:p>
    <w:p w14:paraId="47866EA2" w14:textId="77777777" w:rsidR="00AD4162" w:rsidRPr="00A9203C" w:rsidRDefault="00AD4162" w:rsidP="00AD4162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Младшим ученикам сделать видео ролик помогали старшие братья и сестры, это значит, в ваших семьях есть поддержка и взаимовыручка. </w:t>
      </w:r>
      <w:r w:rsidR="00E271D2" w:rsidRPr="00A9203C">
        <w:rPr>
          <w:rFonts w:ascii="Times New Roman" w:eastAsia="Times New Roman" w:hAnsi="Times New Roman" w:cs="Times New Roman"/>
          <w:iCs/>
          <w:sz w:val="28"/>
          <w:szCs w:val="28"/>
        </w:rPr>
        <w:t>Я думаю, что нужно поблагодарить ваших родителей, которые делают все возможное, чтобы дать вам образование, поддерживают все ваши желания и стрем</w:t>
      </w:r>
      <w:r w:rsidR="00E271D2">
        <w:rPr>
          <w:rFonts w:ascii="Times New Roman" w:eastAsia="Times New Roman" w:hAnsi="Times New Roman" w:cs="Times New Roman"/>
          <w:iCs/>
          <w:sz w:val="28"/>
          <w:szCs w:val="28"/>
        </w:rPr>
        <w:t>ления.</w:t>
      </w:r>
    </w:p>
    <w:p w14:paraId="0B4F06F6" w14:textId="77777777" w:rsidR="000C77D4" w:rsidRDefault="000C77D4" w:rsidP="00E271D2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9203C">
        <w:rPr>
          <w:rFonts w:ascii="Times New Roman" w:eastAsia="Times New Roman" w:hAnsi="Times New Roman" w:cs="Times New Roman"/>
          <w:iCs/>
          <w:sz w:val="28"/>
          <w:szCs w:val="28"/>
        </w:rPr>
        <w:t>Я желаю вам развиваться, быть успешными в учебе, уверенным</w:t>
      </w:r>
      <w:r w:rsidR="00E271D2">
        <w:rPr>
          <w:rFonts w:ascii="Times New Roman" w:eastAsia="Times New Roman" w:hAnsi="Times New Roman" w:cs="Times New Roman"/>
          <w:iCs/>
          <w:sz w:val="28"/>
          <w:szCs w:val="28"/>
        </w:rPr>
        <w:t>и в своих способностях и силах!»</w:t>
      </w:r>
    </w:p>
    <w:p w14:paraId="71CAB121" w14:textId="77777777" w:rsidR="001A3379" w:rsidRDefault="001A3379" w:rsidP="00AD4162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Я думаю, что после моих слов одобрения, восх</w:t>
      </w:r>
      <w:r w:rsidR="00B6013F">
        <w:rPr>
          <w:rFonts w:ascii="Times New Roman" w:eastAsia="Times New Roman" w:hAnsi="Times New Roman" w:cs="Times New Roman"/>
          <w:iCs/>
          <w:sz w:val="28"/>
          <w:szCs w:val="28"/>
        </w:rPr>
        <w:t xml:space="preserve">ищения, дети  воспримут </w:t>
      </w:r>
      <w:r w:rsidR="005A4BFE">
        <w:rPr>
          <w:rFonts w:ascii="Times New Roman" w:eastAsia="Times New Roman" w:hAnsi="Times New Roman" w:cs="Times New Roman"/>
          <w:iCs/>
          <w:sz w:val="28"/>
          <w:szCs w:val="28"/>
        </w:rPr>
        <w:t xml:space="preserve">то, чему они научились,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чем владеют – как  ценность. </w:t>
      </w:r>
    </w:p>
    <w:p w14:paraId="07FA2DD0" w14:textId="77777777" w:rsidR="00C265B8" w:rsidRDefault="005A4BFE" w:rsidP="00AD4162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 заключении хочу сказать, что все люди индивидуальны, у каждого человека свой взгляд на жизнь, на воспитание детей</w:t>
      </w:r>
      <w:r w:rsidR="006D5FA0">
        <w:rPr>
          <w:rFonts w:ascii="Times New Roman" w:eastAsia="Times New Roman" w:hAnsi="Times New Roman" w:cs="Times New Roman"/>
          <w:iCs/>
          <w:sz w:val="28"/>
          <w:szCs w:val="28"/>
        </w:rPr>
        <w:t xml:space="preserve">, но, </w:t>
      </w:r>
      <w:r w:rsidR="00C265B8">
        <w:rPr>
          <w:rFonts w:ascii="Times New Roman" w:eastAsia="Times New Roman" w:hAnsi="Times New Roman" w:cs="Times New Roman"/>
          <w:iCs/>
          <w:sz w:val="28"/>
          <w:szCs w:val="28"/>
        </w:rPr>
        <w:t xml:space="preserve">общечеловеческие ценности, такие как </w:t>
      </w:r>
    </w:p>
    <w:p w14:paraId="23BC2A8E" w14:textId="77777777" w:rsidR="005A4BFE" w:rsidRDefault="006D5FA0" w:rsidP="00C265B8">
      <w:pPr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сама </w:t>
      </w:r>
      <w:r w:rsidR="00C265B8">
        <w:rPr>
          <w:rFonts w:ascii="Times New Roman" w:eastAsia="Times New Roman" w:hAnsi="Times New Roman" w:cs="Times New Roman"/>
          <w:iCs/>
          <w:sz w:val="28"/>
          <w:szCs w:val="28"/>
        </w:rPr>
        <w:t xml:space="preserve">жизни, смысл жизни, правда, справедливость, любовь, красота, добро – </w:t>
      </w:r>
    </w:p>
    <w:p w14:paraId="04B94096" w14:textId="77777777" w:rsidR="006D5FA0" w:rsidRDefault="00C265B8" w:rsidP="00C265B8">
      <w:pPr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должны объединять людей и вести наше общество к лучшей жизни</w:t>
      </w:r>
      <w:r w:rsidR="00647B8D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51EF7A68" w14:textId="77777777" w:rsidR="00C265B8" w:rsidRDefault="00647B8D" w:rsidP="006D5FA0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Моя задача привить правильные ценности своим воспитанникам, чтобы их жизнь была благополучной, успешной, наполненной интересными делами и событиями</w:t>
      </w:r>
      <w:r w:rsidR="00C265B8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6B37BF4C" w14:textId="77777777" w:rsidR="00B6013F" w:rsidRDefault="00B6013F" w:rsidP="00AD4162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54B2A671" w14:textId="77777777" w:rsidR="00E271D2" w:rsidRDefault="00E271D2" w:rsidP="00AD4162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64A8232D" w14:textId="77777777" w:rsidR="009C7AC1" w:rsidRDefault="009C7AC1" w:rsidP="00AD4162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15A654B" w14:textId="77777777" w:rsidR="00AD4162" w:rsidRDefault="00AD4162" w:rsidP="00AD4162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3ECAFF6" w14:textId="77777777" w:rsidR="00AD4162" w:rsidRPr="00A9203C" w:rsidRDefault="00AD4162" w:rsidP="00AD4162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4A272F4F" w14:textId="77777777" w:rsidR="000C77D4" w:rsidRPr="00A9203C" w:rsidRDefault="000C77D4" w:rsidP="00AD4162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59B5331" w14:textId="56672B87" w:rsidR="00750E7D" w:rsidRDefault="00750E7D" w:rsidP="000B7EA2">
      <w:pPr>
        <w:pStyle w:val="a3"/>
        <w:spacing w:before="154" w:beforeAutospacing="0" w:after="0" w:afterAutospacing="0"/>
        <w:ind w:right="72"/>
        <w:rPr>
          <w:lang w:val="ru-KZ"/>
        </w:rPr>
      </w:pPr>
      <w:r w:rsidRPr="00750E7D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64"/>
          <w:szCs w:val="64"/>
        </w:rPr>
        <w:t xml:space="preserve"> </w:t>
      </w:r>
    </w:p>
    <w:sectPr w:rsidR="00750E7D" w:rsidSect="00FA64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1DE"/>
    <w:rsid w:val="00005001"/>
    <w:rsid w:val="000453E7"/>
    <w:rsid w:val="000545BF"/>
    <w:rsid w:val="000A653F"/>
    <w:rsid w:val="000B7EA2"/>
    <w:rsid w:val="000C77D4"/>
    <w:rsid w:val="000D0238"/>
    <w:rsid w:val="00167CCA"/>
    <w:rsid w:val="001A3379"/>
    <w:rsid w:val="001F205A"/>
    <w:rsid w:val="0022114F"/>
    <w:rsid w:val="00233E22"/>
    <w:rsid w:val="002656C7"/>
    <w:rsid w:val="00273AB1"/>
    <w:rsid w:val="002A0F60"/>
    <w:rsid w:val="002A24DB"/>
    <w:rsid w:val="002F4A86"/>
    <w:rsid w:val="00330723"/>
    <w:rsid w:val="003445F1"/>
    <w:rsid w:val="00391A93"/>
    <w:rsid w:val="003B0BEE"/>
    <w:rsid w:val="003B6E42"/>
    <w:rsid w:val="003D098C"/>
    <w:rsid w:val="00426052"/>
    <w:rsid w:val="0043311C"/>
    <w:rsid w:val="00442D1E"/>
    <w:rsid w:val="004E3744"/>
    <w:rsid w:val="00545430"/>
    <w:rsid w:val="0056727E"/>
    <w:rsid w:val="0057206D"/>
    <w:rsid w:val="005A4BFE"/>
    <w:rsid w:val="005C5B25"/>
    <w:rsid w:val="005F2D55"/>
    <w:rsid w:val="00647B8D"/>
    <w:rsid w:val="00683F72"/>
    <w:rsid w:val="006B241F"/>
    <w:rsid w:val="006C5539"/>
    <w:rsid w:val="006D5FA0"/>
    <w:rsid w:val="006F4001"/>
    <w:rsid w:val="00750E7D"/>
    <w:rsid w:val="007A766B"/>
    <w:rsid w:val="007B562E"/>
    <w:rsid w:val="007B6709"/>
    <w:rsid w:val="007F4D33"/>
    <w:rsid w:val="00817FAE"/>
    <w:rsid w:val="008A226B"/>
    <w:rsid w:val="009307CA"/>
    <w:rsid w:val="009410F6"/>
    <w:rsid w:val="009620F3"/>
    <w:rsid w:val="00975814"/>
    <w:rsid w:val="00993E5A"/>
    <w:rsid w:val="009B6D06"/>
    <w:rsid w:val="009C7AC1"/>
    <w:rsid w:val="009D0087"/>
    <w:rsid w:val="009E0B51"/>
    <w:rsid w:val="00A131B6"/>
    <w:rsid w:val="00A161DE"/>
    <w:rsid w:val="00A34C25"/>
    <w:rsid w:val="00A41A74"/>
    <w:rsid w:val="00AD4162"/>
    <w:rsid w:val="00B5319E"/>
    <w:rsid w:val="00B6013F"/>
    <w:rsid w:val="00B82CC9"/>
    <w:rsid w:val="00BB678A"/>
    <w:rsid w:val="00BC7973"/>
    <w:rsid w:val="00C265B8"/>
    <w:rsid w:val="00C610C4"/>
    <w:rsid w:val="00C64E65"/>
    <w:rsid w:val="00C90159"/>
    <w:rsid w:val="00CA58CA"/>
    <w:rsid w:val="00CD6332"/>
    <w:rsid w:val="00DD61C4"/>
    <w:rsid w:val="00E0532C"/>
    <w:rsid w:val="00E271D2"/>
    <w:rsid w:val="00E30E02"/>
    <w:rsid w:val="00E44FBC"/>
    <w:rsid w:val="00E5262B"/>
    <w:rsid w:val="00E67E3A"/>
    <w:rsid w:val="00EC421A"/>
    <w:rsid w:val="00EC5885"/>
    <w:rsid w:val="00EF14E5"/>
    <w:rsid w:val="00FA5E90"/>
    <w:rsid w:val="00FA6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D29E9"/>
  <w15:docId w15:val="{C39C985F-AD3F-4D3D-A07D-FBC7AFDA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62B"/>
  </w:style>
  <w:style w:type="paragraph" w:styleId="1">
    <w:name w:val="heading 1"/>
    <w:basedOn w:val="a"/>
    <w:link w:val="10"/>
    <w:qFormat/>
    <w:rsid w:val="00167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3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67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0532C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1FCD-4FA8-4200-B527-B7318E7B3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Садова Елена</dc:creator>
  <cp:keywords/>
  <dc:description/>
  <cp:lastModifiedBy>Садова Елена</cp:lastModifiedBy>
  <cp:revision>44</cp:revision>
  <dcterms:created xsi:type="dcterms:W3CDTF">2022-10-18T15:47:00Z</dcterms:created>
  <dcterms:modified xsi:type="dcterms:W3CDTF">2025-03-06T08:58:00Z</dcterms:modified>
</cp:coreProperties>
</file>